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8D" w:rsidRDefault="00261A8D" w:rsidP="00261A8D">
      <w:pPr>
        <w:rPr>
          <w:b/>
          <w:sz w:val="28"/>
          <w:szCs w:val="28"/>
        </w:rPr>
      </w:pPr>
      <w:r w:rsidRPr="000F793A">
        <w:rPr>
          <w:b/>
          <w:sz w:val="28"/>
          <w:szCs w:val="28"/>
        </w:rPr>
        <w:t xml:space="preserve">                                     Задание 1 уровня.</w:t>
      </w:r>
    </w:p>
    <w:p w:rsidR="00261A8D" w:rsidRPr="000F793A" w:rsidRDefault="00261A8D" w:rsidP="00261A8D">
      <w:pPr>
        <w:rPr>
          <w:b/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Доказать, выполняется ли закон Гука для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 1. Доказать, что удлинение резинки (</w:t>
      </w:r>
      <w:r>
        <w:rPr>
          <w:sz w:val="28"/>
          <w:szCs w:val="28"/>
          <w:lang w:val="en-US"/>
        </w:rPr>
        <w:t>L</w:t>
      </w:r>
      <w:r w:rsidRPr="00A359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59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прямо пропорционально силе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2. Рассчитать коэффициент упругости резины.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резинка длиной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, динамометр, измерительная лента или линейка.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работы: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1. Прикрепите динамометр к концу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2. Расположите динамометр с резинкой на столе, рядом с измерительной лентой.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3. Растяните пружину с помощью динамометра на 1 Н.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4. Измерьте новую длину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5. Определите удлинение резинки </w:t>
      </w:r>
      <w:r w:rsidRPr="009A5F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</w:t>
      </w:r>
      <w:r w:rsidRPr="009A5FC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6. Повторите опыты, прилагая силу 2 Н, 3 Н, 4 Н.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7. Занесите полученные результаты в таблицу.</w:t>
      </w:r>
    </w:p>
    <w:p w:rsidR="00261A8D" w:rsidRPr="003235E8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858"/>
        <w:gridCol w:w="1858"/>
        <w:gridCol w:w="1912"/>
        <w:gridCol w:w="3120"/>
      </w:tblGrid>
      <w:tr w:rsidR="00261A8D" w:rsidTr="00FD282A">
        <w:trPr>
          <w:trHeight w:val="357"/>
        </w:trPr>
        <w:tc>
          <w:tcPr>
            <w:tcW w:w="1858" w:type="dxa"/>
          </w:tcPr>
          <w:p w:rsidR="00261A8D" w:rsidRPr="005809C1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 Н</w:t>
            </w:r>
          </w:p>
        </w:tc>
        <w:tc>
          <w:tcPr>
            <w:tcW w:w="1858" w:type="dxa"/>
          </w:tcPr>
          <w:p w:rsidR="00261A8D" w:rsidRPr="005809C1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1912" w:type="dxa"/>
          </w:tcPr>
          <w:p w:rsidR="00261A8D" w:rsidRPr="002D63E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3120" w:type="dxa"/>
          </w:tcPr>
          <w:p w:rsidR="00261A8D" w:rsidRPr="005809C1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</w:tr>
      <w:tr w:rsidR="00261A8D" w:rsidTr="00FD282A">
        <w:trPr>
          <w:trHeight w:val="339"/>
        </w:trPr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0,15</w:t>
            </w:r>
          </w:p>
        </w:tc>
        <w:tc>
          <w:tcPr>
            <w:tcW w:w="191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39"/>
        </w:trPr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0,15</w:t>
            </w:r>
          </w:p>
        </w:tc>
        <w:tc>
          <w:tcPr>
            <w:tcW w:w="191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39"/>
        </w:trPr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0,15</w:t>
            </w:r>
          </w:p>
        </w:tc>
        <w:tc>
          <w:tcPr>
            <w:tcW w:w="191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55"/>
        </w:trPr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0,15</w:t>
            </w:r>
          </w:p>
        </w:tc>
        <w:tc>
          <w:tcPr>
            <w:tcW w:w="191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39"/>
        </w:trPr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858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0,15</w:t>
            </w:r>
          </w:p>
        </w:tc>
        <w:tc>
          <w:tcPr>
            <w:tcW w:w="191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</w:tbl>
    <w:p w:rsidR="00261A8D" w:rsidRDefault="00261A8D" w:rsidP="00261A8D">
      <w:pPr>
        <w:rPr>
          <w:sz w:val="28"/>
          <w:szCs w:val="28"/>
        </w:rPr>
      </w:pPr>
    </w:p>
    <w:p w:rsidR="00261A8D" w:rsidRPr="005809C1" w:rsidRDefault="00261A8D" w:rsidP="00261A8D">
      <w:pPr>
        <w:rPr>
          <w:sz w:val="28"/>
          <w:szCs w:val="28"/>
        </w:rPr>
      </w:pPr>
    </w:p>
    <w:p w:rsidR="00261A8D" w:rsidRPr="005809C1" w:rsidRDefault="00261A8D" w:rsidP="00261A8D">
      <w:pPr>
        <w:rPr>
          <w:sz w:val="28"/>
          <w:szCs w:val="28"/>
        </w:rPr>
      </w:pPr>
    </w:p>
    <w:p w:rsidR="00261A8D" w:rsidRPr="005809C1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</w:p>
    <w:p w:rsidR="00261A8D" w:rsidRPr="00CB4211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8. Откройте на компьютере программу </w:t>
      </w:r>
      <w:r>
        <w:rPr>
          <w:sz w:val="28"/>
          <w:szCs w:val="28"/>
          <w:lang w:val="en-US"/>
        </w:rPr>
        <w:t>Microsoft</w:t>
      </w:r>
      <w:r w:rsidRPr="003235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Занесите данные силы F и удлинения (L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). 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9. Выделите столбцы. С помощью «Мастера диаграмм» выберите тип диаграммы – «Точечная». Постройте график зависимости (L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от F. Сохраните работу в своей папке на компьютере.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10. Выберите на графике любую точку и рассчитайте коэффициент упругости по формуле: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= </w:t>
      </w:r>
      <w:r>
        <w:rPr>
          <w:sz w:val="28"/>
          <w:szCs w:val="28"/>
          <w:lang w:val="en-US"/>
        </w:rPr>
        <w:t>F</w:t>
      </w:r>
      <w:r w:rsidRPr="005809C1">
        <w:rPr>
          <w:sz w:val="28"/>
          <w:szCs w:val="28"/>
        </w:rPr>
        <w:t xml:space="preserve"> / (</w:t>
      </w:r>
      <w:r>
        <w:rPr>
          <w:sz w:val="28"/>
          <w:szCs w:val="28"/>
          <w:lang w:val="en-US"/>
        </w:rPr>
        <w:t>L</w:t>
      </w:r>
      <w:r w:rsidRPr="005809C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 w:rsidRPr="005809C1">
        <w:rPr>
          <w:sz w:val="28"/>
          <w:szCs w:val="28"/>
          <w:vertAlign w:val="subscript"/>
        </w:rPr>
        <w:t>0</w:t>
      </w:r>
      <w:r w:rsidRPr="005809C1">
        <w:rPr>
          <w:sz w:val="28"/>
          <w:szCs w:val="28"/>
        </w:rPr>
        <w:t>)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= ___________________________________</w:t>
      </w:r>
    </w:p>
    <w:p w:rsidR="00261A8D" w:rsidRPr="005809C1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11. Сделайте вывод.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12. Зафиксируйте результаты в итоговую таблицу.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b/>
          <w:sz w:val="28"/>
          <w:szCs w:val="28"/>
        </w:rPr>
        <w:t>Задание 2 уровня.</w:t>
      </w:r>
    </w:p>
    <w:p w:rsidR="00261A8D" w:rsidRDefault="00261A8D" w:rsidP="00261A8D">
      <w:pPr>
        <w:rPr>
          <w:b/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Доказать, выполняется ли закон Гука для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 1. Доказать, что удлинение резинки (L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прямо пропорционально силе F.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2. Вычислить коэффициент упругости.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3. Выяснить, что произойдет с коэффициентом упругости, если взять резинку другой длины.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резинки длиной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, динамометр, измерительная лента.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работы: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1. Прилагая с помощью динамометра силу, измерьте удлинение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2. Выполните несколько экспериментов, изменяя силу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3. Проведите эксперименты с резинкой другой длины.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4. Заполните таблицу.</w:t>
      </w:r>
    </w:p>
    <w:p w:rsidR="00261A8D" w:rsidRDefault="00261A8D" w:rsidP="00261A8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202"/>
        <w:gridCol w:w="1537"/>
        <w:gridCol w:w="1218"/>
        <w:gridCol w:w="1854"/>
        <w:gridCol w:w="1538"/>
        <w:gridCol w:w="1218"/>
        <w:gridCol w:w="1854"/>
      </w:tblGrid>
      <w:tr w:rsidR="00261A8D" w:rsidTr="00FD282A">
        <w:trPr>
          <w:trHeight w:val="286"/>
        </w:trPr>
        <w:tc>
          <w:tcPr>
            <w:tcW w:w="1319" w:type="dxa"/>
          </w:tcPr>
          <w:p w:rsidR="00261A8D" w:rsidRPr="001426E9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 Н</w:t>
            </w:r>
          </w:p>
        </w:tc>
        <w:tc>
          <w:tcPr>
            <w:tcW w:w="1549" w:type="dxa"/>
          </w:tcPr>
          <w:p w:rsidR="00261A8D" w:rsidRPr="00BC2E01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(первый опыт), м</w:t>
            </w:r>
          </w:p>
        </w:tc>
        <w:tc>
          <w:tcPr>
            <w:tcW w:w="1320" w:type="dxa"/>
          </w:tcPr>
          <w:p w:rsidR="00261A8D" w:rsidRPr="002D63E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2040" w:type="dxa"/>
          </w:tcPr>
          <w:p w:rsidR="00261A8D" w:rsidRPr="001426E9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  <w:tc>
          <w:tcPr>
            <w:tcW w:w="1560" w:type="dxa"/>
          </w:tcPr>
          <w:p w:rsidR="00261A8D" w:rsidRPr="00BC2E01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(второй опыт), м</w:t>
            </w:r>
          </w:p>
        </w:tc>
        <w:tc>
          <w:tcPr>
            <w:tcW w:w="1320" w:type="dxa"/>
          </w:tcPr>
          <w:p w:rsidR="00261A8D" w:rsidRPr="002D63E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2040" w:type="dxa"/>
          </w:tcPr>
          <w:p w:rsidR="00261A8D" w:rsidRPr="001426E9" w:rsidRDefault="00261A8D" w:rsidP="00FD282A">
            <w:pPr>
              <w:rPr>
                <w:sz w:val="28"/>
                <w:szCs w:val="28"/>
              </w:rPr>
            </w:pPr>
            <w:r w:rsidRPr="00142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 w:rsidRPr="001426E9">
              <w:rPr>
                <w:sz w:val="28"/>
                <w:szCs w:val="28"/>
                <w:vertAlign w:val="subscript"/>
              </w:rPr>
              <w:t>2</w:t>
            </w:r>
            <w:r w:rsidRPr="001426E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L</w:t>
            </w:r>
            <w:r w:rsidRPr="001426E9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</w:tr>
      <w:tr w:rsidR="00261A8D" w:rsidTr="00FD282A">
        <w:trPr>
          <w:trHeight w:val="286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286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286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209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00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</w:tbl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5. В программе </w:t>
      </w:r>
      <w:r>
        <w:rPr>
          <w:sz w:val="28"/>
          <w:szCs w:val="28"/>
          <w:lang w:val="en-US"/>
        </w:rPr>
        <w:t>Microsoft</w:t>
      </w:r>
      <w:r w:rsidRPr="00AE27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постройте таблицу, в которую занесите результаты измерений силы F и удлинения   (L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 и (L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).    </w:t>
      </w:r>
    </w:p>
    <w:p w:rsidR="00261A8D" w:rsidRPr="00AE27C3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1E0"/>
      </w:tblPr>
      <w:tblGrid>
        <w:gridCol w:w="1319"/>
        <w:gridCol w:w="1680"/>
        <w:gridCol w:w="1800"/>
      </w:tblGrid>
      <w:tr w:rsidR="00261A8D" w:rsidTr="00FD282A">
        <w:trPr>
          <w:trHeight w:val="286"/>
        </w:trPr>
        <w:tc>
          <w:tcPr>
            <w:tcW w:w="1319" w:type="dxa"/>
          </w:tcPr>
          <w:p w:rsidR="00261A8D" w:rsidRPr="001426E9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 Н</w:t>
            </w:r>
          </w:p>
        </w:tc>
        <w:tc>
          <w:tcPr>
            <w:tcW w:w="1680" w:type="dxa"/>
          </w:tcPr>
          <w:p w:rsidR="00261A8D" w:rsidRPr="001426E9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  <w:tc>
          <w:tcPr>
            <w:tcW w:w="1800" w:type="dxa"/>
          </w:tcPr>
          <w:p w:rsidR="00261A8D" w:rsidRPr="001426E9" w:rsidRDefault="00261A8D" w:rsidP="00FD282A">
            <w:pPr>
              <w:rPr>
                <w:sz w:val="28"/>
                <w:szCs w:val="28"/>
              </w:rPr>
            </w:pPr>
            <w:r w:rsidRPr="00142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 w:rsidRPr="001426E9">
              <w:rPr>
                <w:sz w:val="28"/>
                <w:szCs w:val="28"/>
                <w:vertAlign w:val="subscript"/>
              </w:rPr>
              <w:t>2</w:t>
            </w:r>
            <w:r w:rsidRPr="001426E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L</w:t>
            </w:r>
            <w:r w:rsidRPr="001426E9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</w:tr>
      <w:tr w:rsidR="00261A8D" w:rsidTr="00FD282A">
        <w:trPr>
          <w:trHeight w:val="286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286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286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286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00"/>
        </w:trPr>
        <w:tc>
          <w:tcPr>
            <w:tcW w:w="131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</w:tbl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6. Выделите столбцы. С помощью «Мастера диаграмм» выберите тип диаграммы – «Точечная». Постройте графики зависимости (L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от F. Сохраните работу в своей папке на компьютере. 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7. Определите коэффициенты упругости для двух графиков.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=______________________________________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=______________________________________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8. Сделайте вывод.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9. Зафиксируйте свои результаты в итоговой таблице.</w:t>
      </w:r>
    </w:p>
    <w:p w:rsidR="00261A8D" w:rsidRDefault="00261A8D" w:rsidP="00261A8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b/>
          <w:sz w:val="28"/>
          <w:szCs w:val="28"/>
        </w:rPr>
        <w:t>Задание 3 уровня.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Доказать, выполняется ли закон Гука для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 1. Доказать, что удлинение резинки (L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прямо пропорционально силе F.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2. Выяснить, изменится ли коэффициент упругости при изменении длины резинки и при изменении толщины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резинки длиной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, динамометр, измерительная лента.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работы:</w:t>
      </w:r>
    </w:p>
    <w:p w:rsidR="00261A8D" w:rsidRPr="000F10B3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1. Проверить зависимость удлинения резинки длиной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от приложенной силы.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2. Занесите полученные данные в таблицу.</w:t>
      </w:r>
    </w:p>
    <w:tbl>
      <w:tblPr>
        <w:tblStyle w:val="a3"/>
        <w:tblW w:w="0" w:type="auto"/>
        <w:tblLook w:val="01E0"/>
      </w:tblPr>
      <w:tblGrid>
        <w:gridCol w:w="881"/>
        <w:gridCol w:w="1432"/>
        <w:gridCol w:w="1648"/>
        <w:gridCol w:w="1535"/>
        <w:gridCol w:w="1648"/>
        <w:gridCol w:w="1837"/>
        <w:gridCol w:w="1440"/>
      </w:tblGrid>
      <w:tr w:rsidR="00261A8D" w:rsidTr="00FD282A">
        <w:trPr>
          <w:trHeight w:val="391"/>
        </w:trPr>
        <w:tc>
          <w:tcPr>
            <w:tcW w:w="949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 Н</w:t>
            </w:r>
          </w:p>
        </w:tc>
        <w:tc>
          <w:tcPr>
            <w:tcW w:w="1442" w:type="dxa"/>
          </w:tcPr>
          <w:p w:rsidR="00261A8D" w:rsidRPr="006F4683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(первая длина)</w:t>
            </w:r>
          </w:p>
        </w:tc>
        <w:tc>
          <w:tcPr>
            <w:tcW w:w="1802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 L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  <w:tc>
          <w:tcPr>
            <w:tcW w:w="1562" w:type="dxa"/>
          </w:tcPr>
          <w:p w:rsidR="00261A8D" w:rsidRPr="006F4683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(вторая длина)</w:t>
            </w:r>
          </w:p>
        </w:tc>
        <w:tc>
          <w:tcPr>
            <w:tcW w:w="1802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  <w:tc>
          <w:tcPr>
            <w:tcW w:w="1923" w:type="dxa"/>
          </w:tcPr>
          <w:p w:rsidR="00261A8D" w:rsidRPr="006F4683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6F4683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(длина для двух резинок)</w:t>
            </w:r>
          </w:p>
        </w:tc>
        <w:tc>
          <w:tcPr>
            <w:tcW w:w="1562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</w:tr>
      <w:tr w:rsidR="00261A8D" w:rsidTr="00FD282A">
        <w:trPr>
          <w:trHeight w:val="391"/>
        </w:trPr>
        <w:tc>
          <w:tcPr>
            <w:tcW w:w="9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91"/>
        </w:trPr>
        <w:tc>
          <w:tcPr>
            <w:tcW w:w="9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91"/>
        </w:trPr>
        <w:tc>
          <w:tcPr>
            <w:tcW w:w="9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91"/>
        </w:trPr>
        <w:tc>
          <w:tcPr>
            <w:tcW w:w="9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410"/>
        </w:trPr>
        <w:tc>
          <w:tcPr>
            <w:tcW w:w="94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</w:tbl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3. Проверьте зависимость удлинения резинки от силы при изменении длины резинки.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4. Занесите результаты в таблицу.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5. Проверьте зависимость удлинения двух, сложенных вместе, резинок от силы.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6. Результаты занесите в таблицу.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7. В программе </w:t>
      </w:r>
      <w:r>
        <w:rPr>
          <w:sz w:val="28"/>
          <w:szCs w:val="28"/>
          <w:lang w:val="en-US"/>
        </w:rPr>
        <w:t>Microsoft</w:t>
      </w:r>
      <w:r w:rsidRPr="00AE27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постройте таблицу, в которую занесите результаты измерений силы F и удлинения   (L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), (L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и (</w:t>
      </w:r>
      <w:r>
        <w:rPr>
          <w:sz w:val="28"/>
          <w:szCs w:val="28"/>
          <w:lang w:val="en-US"/>
        </w:rPr>
        <w:t>L</w:t>
      </w:r>
      <w:r w:rsidRPr="006F4683">
        <w:rPr>
          <w:sz w:val="28"/>
          <w:szCs w:val="28"/>
          <w:vertAlign w:val="subscript"/>
        </w:rPr>
        <w:t>3</w:t>
      </w:r>
      <w:r w:rsidRPr="006F468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 w:rsidRPr="006F4683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).                  </w:t>
      </w:r>
    </w:p>
    <w:tbl>
      <w:tblPr>
        <w:tblStyle w:val="a3"/>
        <w:tblW w:w="0" w:type="auto"/>
        <w:tblLook w:val="01E0"/>
      </w:tblPr>
      <w:tblGrid>
        <w:gridCol w:w="1589"/>
        <w:gridCol w:w="1879"/>
        <w:gridCol w:w="1800"/>
        <w:gridCol w:w="1920"/>
      </w:tblGrid>
      <w:tr w:rsidR="00261A8D" w:rsidTr="00FD282A">
        <w:trPr>
          <w:trHeight w:val="301"/>
        </w:trPr>
        <w:tc>
          <w:tcPr>
            <w:tcW w:w="1589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68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 Н</w:t>
            </w:r>
          </w:p>
        </w:tc>
        <w:tc>
          <w:tcPr>
            <w:tcW w:w="1879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 L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  <w:tc>
          <w:tcPr>
            <w:tcW w:w="1800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  <w:tc>
          <w:tcPr>
            <w:tcW w:w="1920" w:type="dxa"/>
          </w:tcPr>
          <w:p w:rsidR="00261A8D" w:rsidRPr="00073FAA" w:rsidRDefault="00261A8D" w:rsidP="00FD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L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</w:rPr>
              <w:t>), м</w:t>
            </w:r>
          </w:p>
        </w:tc>
      </w:tr>
      <w:tr w:rsidR="00261A8D" w:rsidTr="00FD282A">
        <w:trPr>
          <w:trHeight w:val="301"/>
        </w:trPr>
        <w:tc>
          <w:tcPr>
            <w:tcW w:w="158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01"/>
        </w:trPr>
        <w:tc>
          <w:tcPr>
            <w:tcW w:w="158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01"/>
        </w:trPr>
        <w:tc>
          <w:tcPr>
            <w:tcW w:w="158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01"/>
        </w:trPr>
        <w:tc>
          <w:tcPr>
            <w:tcW w:w="158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  <w:tr w:rsidR="00261A8D" w:rsidTr="00FD282A">
        <w:trPr>
          <w:trHeight w:val="315"/>
        </w:trPr>
        <w:tc>
          <w:tcPr>
            <w:tcW w:w="158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61A8D" w:rsidRDefault="00261A8D" w:rsidP="00FD282A">
            <w:pPr>
              <w:rPr>
                <w:sz w:val="28"/>
                <w:szCs w:val="28"/>
              </w:rPr>
            </w:pPr>
          </w:p>
        </w:tc>
      </w:tr>
    </w:tbl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6F4683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Выделите столбцы. С помощью «Мастера диаграмм» выберите тип диаграммы – «Точечная». Постройте графики зависимости (L – 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от F. Сохраните работу в своей папке на компьютере.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9. Рассчитайте коэффициенты упругости для каждого графика.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___________________________________________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___________________________________________</w:t>
      </w:r>
    </w:p>
    <w:p w:rsidR="00261A8D" w:rsidRDefault="00261A8D" w:rsidP="00261A8D">
      <w:pPr>
        <w:rPr>
          <w:sz w:val="28"/>
          <w:szCs w:val="28"/>
        </w:rPr>
      </w:pP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___________________________________________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10. Сделайте вывод.</w:t>
      </w:r>
    </w:p>
    <w:p w:rsidR="00261A8D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61A8D" w:rsidRPr="00073FAA" w:rsidRDefault="00261A8D" w:rsidP="00261A8D">
      <w:pPr>
        <w:rPr>
          <w:sz w:val="28"/>
          <w:szCs w:val="28"/>
        </w:rPr>
      </w:pPr>
      <w:r>
        <w:rPr>
          <w:sz w:val="28"/>
          <w:szCs w:val="28"/>
        </w:rPr>
        <w:t>11. Зафиксируйте свои результаты в итоговой таблице.</w:t>
      </w:r>
    </w:p>
    <w:p w:rsidR="00261A8D" w:rsidRPr="000F793A" w:rsidRDefault="00261A8D" w:rsidP="00261A8D">
      <w:pPr>
        <w:rPr>
          <w:sz w:val="28"/>
          <w:szCs w:val="28"/>
        </w:rPr>
      </w:pPr>
    </w:p>
    <w:p w:rsidR="003173F0" w:rsidRDefault="003173F0"/>
    <w:sectPr w:rsidR="003173F0" w:rsidSect="00261A8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8D"/>
    <w:rsid w:val="00261A8D"/>
    <w:rsid w:val="0031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4677</Characters>
  <Application>Microsoft Office Word</Application>
  <DocSecurity>0</DocSecurity>
  <Lines>38</Lines>
  <Paragraphs>10</Paragraphs>
  <ScaleCrop>false</ScaleCrop>
  <Company>МОУ ИСОШ №4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Видеозал</dc:creator>
  <cp:keywords/>
  <dc:description/>
  <cp:lastModifiedBy>Видеозал</cp:lastModifiedBy>
  <cp:revision>1</cp:revision>
  <dcterms:created xsi:type="dcterms:W3CDTF">2008-12-04T11:28:00Z</dcterms:created>
  <dcterms:modified xsi:type="dcterms:W3CDTF">2008-12-04T11:31:00Z</dcterms:modified>
</cp:coreProperties>
</file>