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E" w:rsidRDefault="0074750E" w:rsidP="0074750E">
      <w:pPr>
        <w:shd w:val="clear" w:color="auto" w:fill="FFFFFF"/>
        <w:spacing w:before="490" w:line="240" w:lineRule="auto"/>
        <w:ind w:left="104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лекция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</w:p>
    <w:bookmarkEnd w:id="0"/>
    <w:p w:rsidR="00A001EA" w:rsidRPr="001B7E57" w:rsidRDefault="00A001EA" w:rsidP="0074750E">
      <w:pPr>
        <w:shd w:val="clear" w:color="auto" w:fill="FFFFFF"/>
        <w:spacing w:before="490" w:line="240" w:lineRule="auto"/>
        <w:ind w:left="10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5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Лекция   </w:t>
      </w:r>
      <w:r w:rsidRPr="001B7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Алгоритм решения задач по кинематике</w:t>
      </w:r>
    </w:p>
    <w:p w:rsidR="00A001EA" w:rsidRPr="00265C5B" w:rsidRDefault="00A001EA" w:rsidP="00A001EA">
      <w:pPr>
        <w:shd w:val="clear" w:color="auto" w:fill="FFFFFF"/>
        <w:spacing w:before="595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C5B">
        <w:rPr>
          <w:rFonts w:ascii="Times New Roman" w:eastAsia="Times New Roman" w:hAnsi="Times New Roman" w:cs="Times New Roman"/>
          <w:sz w:val="24"/>
          <w:szCs w:val="24"/>
        </w:rPr>
        <w:t>Для овладения методом решения кинематических задач учащиеся должны усвоить следующие вопросы: понятия - система отсчета, скорость, ускорение; уравнения, определяющие зависимость координат и скорости от времени в равномерном и равноускоренном движениях, закон сложения скоростей, идею о том, что всякое движение можно разложить на два простых движения вдоль осей координат;</w:t>
      </w:r>
      <w:proofErr w:type="gramEnd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идею о том, что любое тело будет двигаться под действием притяжения к Земле с ускорением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, направленным вертикально вниз.</w:t>
      </w:r>
    </w:p>
    <w:p w:rsidR="00A001EA" w:rsidRPr="00265C5B" w:rsidRDefault="00A001EA" w:rsidP="00A001EA">
      <w:pPr>
        <w:shd w:val="clear" w:color="auto" w:fill="FFFFFF"/>
        <w:spacing w:line="240" w:lineRule="auto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Решение кинематических задач вызывает затруднения, связанные с тем, что в разделе содержится много формул. </w:t>
      </w:r>
      <w:proofErr w:type="gramStart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задач, как для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равномерного, так и для равноускоренного движения, могут быть решены на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основе двух уравнений:</w:t>
      </w:r>
      <w:proofErr w:type="gramEnd"/>
    </w:p>
    <w:p w:rsidR="00A001EA" w:rsidRPr="00265C5B" w:rsidRDefault="00A001EA" w:rsidP="00A001EA">
      <w:pPr>
        <w:shd w:val="clear" w:color="auto" w:fill="FFFFFF"/>
        <w:tabs>
          <w:tab w:val="left" w:pos="3634"/>
        </w:tabs>
        <w:spacing w:before="2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E5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B7E57">
        <w:rPr>
          <w:rFonts w:ascii="Times New Roman" w:eastAsia="Times New Roman" w:hAnsi="Times New Roman" w:cs="Times New Roman"/>
          <w:sz w:val="24"/>
          <w:szCs w:val="24"/>
        </w:rPr>
        <w:t xml:space="preserve"> = х</w:t>
      </w:r>
      <w:proofErr w:type="gramStart"/>
      <w:r w:rsidRPr="001B7E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1B7E5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B7E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1B7E5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0</w:t>
      </w:r>
      <w:proofErr w:type="spellStart"/>
      <w:r w:rsidRPr="001B7E5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r w:rsidRPr="001B7E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proofErr w:type="spellEnd"/>
      <w:r w:rsidRPr="001B7E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sub>
            </m:sSub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265C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vertAlign w:val="subscript"/>
          <w:lang w:val="en-US"/>
        </w:rPr>
        <w:t>x</w:t>
      </w:r>
      <w:proofErr w:type="spellEnd"/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</w:rPr>
        <w:t>=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vertAlign w:val="subscript"/>
        </w:rPr>
        <w:t>0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vertAlign w:val="subscript"/>
          <w:lang w:val="en-US"/>
        </w:rPr>
        <w:t>x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</w:rPr>
        <w:t>+</w:t>
      </w:r>
      <w:proofErr w:type="spellStart"/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en-US"/>
        </w:rPr>
        <w:t>a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vertAlign w:val="subscript"/>
          <w:lang w:val="en-US"/>
        </w:rPr>
        <w:t>x</w:t>
      </w:r>
      <w:r w:rsidRPr="00265C5B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en-US"/>
        </w:rPr>
        <w:t>t</w:t>
      </w:r>
      <w:proofErr w:type="spellEnd"/>
    </w:p>
    <w:p w:rsidR="00A001EA" w:rsidRPr="00265C5B" w:rsidRDefault="00A001EA" w:rsidP="00A001EA">
      <w:pPr>
        <w:shd w:val="clear" w:color="auto" w:fill="FFFFFF"/>
        <w:spacing w:before="115" w:line="240" w:lineRule="auto"/>
        <w:ind w:left="10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Есть и еще следствие из этих уравнений: </w:t>
      </w:r>
      <w:proofErr w:type="spellStart"/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="00860F7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1B7E5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bscript"/>
        </w:rPr>
        <w:t>0</w:t>
      </w:r>
      <w:r w:rsidRPr="001B7E5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bscript"/>
          <w:lang w:val="en-US"/>
        </w:rPr>
        <w:t>x</w:t>
      </w:r>
      <w:r w:rsidRPr="00265C5B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</w:rPr>
        <w:t>+ 2</w:t>
      </w:r>
      <w:proofErr w:type="spellStart"/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позволяет найти скорость, если задано не время движения, а то перемещение,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в конце которого определяется скорость.</w:t>
      </w:r>
    </w:p>
    <w:p w:rsidR="00A001EA" w:rsidRPr="00265C5B" w:rsidRDefault="00A001EA" w:rsidP="00A001EA">
      <w:pPr>
        <w:shd w:val="clear" w:color="auto" w:fill="FFFFFF"/>
        <w:spacing w:before="5" w:line="240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Среди разнообразия кинематических задач выделяют задачи на прямолинейное равномерное движение одной точки и системы точек, задачи на сложение движении, на прямолинейное равнопеременное движение, на свободное падение, на движение тела, брошенного под углом к горизонту.</w:t>
      </w:r>
    </w:p>
    <w:p w:rsidR="00A001EA" w:rsidRPr="00265C5B" w:rsidRDefault="00A001EA" w:rsidP="00A001EA">
      <w:pPr>
        <w:shd w:val="clear" w:color="auto" w:fill="FFFFFF"/>
        <w:spacing w:line="240" w:lineRule="auto"/>
        <w:ind w:left="10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Алгоритм решения кинематических задач о движении двух материальных точек.</w:t>
      </w:r>
    </w:p>
    <w:p w:rsidR="00A001EA" w:rsidRPr="00265C5B" w:rsidRDefault="00A001EA" w:rsidP="00A001E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hanging="360"/>
        <w:rPr>
          <w:rFonts w:ascii="Times New Roman" w:hAnsi="Times New Roman" w:cs="Times New Roman"/>
          <w:spacing w:val="-26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После изучения и записи условия, выполнения чертежа, выбираем систему отсчета. Анализируем физические процессы.</w:t>
      </w:r>
    </w:p>
    <w:p w:rsidR="00A001EA" w:rsidRPr="00265C5B" w:rsidRDefault="00A001EA" w:rsidP="00A001E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12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Записать уравнения движения для двух материальных точек.</w:t>
      </w:r>
    </w:p>
    <w:p w:rsidR="00A001EA" w:rsidRPr="00265C5B" w:rsidRDefault="00A001EA" w:rsidP="00A001E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051" w:right="24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Определить координаты и скорости в начальный момент времени, чтобы решить вопрос о последующем состоянии точек</w:t>
      </w:r>
      <w:proofErr w:type="gramStart"/>
      <w:r w:rsidRPr="00265C5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001EA" w:rsidRPr="00265C5B" w:rsidRDefault="00A001EA" w:rsidP="00A001E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051" w:right="10" w:hanging="35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Выявляем в тексте задачи дополнительные условия, выражаем их на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математическом языке, и записываем уравнения для данного момента времени.</w:t>
      </w:r>
    </w:p>
    <w:p w:rsidR="00A001EA" w:rsidRPr="00265C5B" w:rsidRDefault="00A001EA" w:rsidP="00A001E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051" w:right="14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Полученную систему уравнений решить относительно искомых величин.</w:t>
      </w:r>
    </w:p>
    <w:p w:rsidR="00A001EA" w:rsidRPr="00452F92" w:rsidRDefault="00A001EA" w:rsidP="00A001EA">
      <w:pPr>
        <w:shd w:val="clear" w:color="auto" w:fill="FFFFFF"/>
        <w:spacing w:line="240" w:lineRule="auto"/>
        <w:ind w:left="1051"/>
        <w:rPr>
          <w:rFonts w:ascii="Times New Roman" w:eastAsia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После формулировки алгоритма решается ряд задач.</w:t>
      </w:r>
    </w:p>
    <w:p w:rsidR="00A001EA" w:rsidRPr="00265C5B" w:rsidRDefault="00A001EA" w:rsidP="00A001EA">
      <w:pPr>
        <w:shd w:val="clear" w:color="auto" w:fill="FFFFFF"/>
        <w:spacing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14"/>
          <w:sz w:val="24"/>
          <w:szCs w:val="24"/>
        </w:rPr>
        <w:t>№1</w:t>
      </w:r>
    </w:p>
    <w:p w:rsidR="0074750E" w:rsidRDefault="00A001EA" w:rsidP="0074750E">
      <w:pPr>
        <w:shd w:val="clear" w:color="auto" w:fill="FFFFFF"/>
        <w:spacing w:before="77" w:line="240" w:lineRule="auto"/>
        <w:ind w:firstLine="1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Два автомобиля движутся навстречу друг к другу с постоянными скоростями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. Первый автомобиль проходит пункт</w:t>
      </w:r>
      <w:proofErr w:type="gramStart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раньше на промежуток времени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, чем второй проходит пункт В. Определить, когда и где произойдет их встреча, если расстояние между А и В равно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1EA" w:rsidRPr="00265C5B" w:rsidRDefault="00A001EA" w:rsidP="0074750E">
      <w:pPr>
        <w:shd w:val="clear" w:color="auto" w:fill="FFFFFF"/>
        <w:spacing w:before="77" w:line="240" w:lineRule="auto"/>
        <w:ind w:firstLine="1061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7"/>
          <w:sz w:val="24"/>
          <w:szCs w:val="24"/>
        </w:rPr>
        <w:t>№2</w:t>
      </w:r>
    </w:p>
    <w:p w:rsidR="00A001EA" w:rsidRPr="00265C5B" w:rsidRDefault="00A001EA" w:rsidP="00A001EA">
      <w:pPr>
        <w:shd w:val="clear" w:color="auto" w:fill="FFFFFF"/>
        <w:spacing w:line="240" w:lineRule="auto"/>
        <w:ind w:right="5" w:firstLine="1061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Свободно падающее тело за последнюю секунду своего падания проходит путь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. Определить высоту и время всего падения.</w:t>
      </w:r>
    </w:p>
    <w:p w:rsidR="00A001EA" w:rsidRPr="00265C5B" w:rsidRDefault="00A001EA" w:rsidP="00A001EA">
      <w:pPr>
        <w:shd w:val="clear" w:color="auto" w:fill="FFFFFF"/>
        <w:spacing w:before="96" w:line="240" w:lineRule="auto"/>
        <w:ind w:left="1061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14"/>
          <w:sz w:val="24"/>
          <w:szCs w:val="24"/>
        </w:rPr>
        <w:t>№3</w:t>
      </w:r>
    </w:p>
    <w:p w:rsidR="00E0262C" w:rsidRDefault="00A001EA" w:rsidP="00A001EA">
      <w:pPr>
        <w:shd w:val="clear" w:color="auto" w:fill="FFFFFF"/>
        <w:spacing w:line="240" w:lineRule="auto"/>
        <w:ind w:right="10" w:firstLine="1061"/>
        <w:jc w:val="both"/>
      </w:pP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 вертолета, поднимающегося вертикально вверх со скоростью 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</w:rPr>
        <w:t>0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высоты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над Землей отпускают тело. Определить, </w:t>
      </w:r>
      <w:proofErr w:type="gramStart"/>
      <w:r w:rsidRPr="00265C5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сколько времени оно упадет на Землю и с какой скоростью.</w:t>
      </w:r>
    </w:p>
    <w:sectPr w:rsidR="00E0262C" w:rsidSect="0074750E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555"/>
    <w:multiLevelType w:val="singleLevel"/>
    <w:tmpl w:val="8C447F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69D7B71"/>
    <w:multiLevelType w:val="singleLevel"/>
    <w:tmpl w:val="CFBC079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1EA"/>
    <w:rsid w:val="000E2A28"/>
    <w:rsid w:val="001C516F"/>
    <w:rsid w:val="0074750E"/>
    <w:rsid w:val="00860F70"/>
    <w:rsid w:val="00A001EA"/>
    <w:rsid w:val="00E0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</dc:creator>
  <cp:keywords/>
  <dc:description/>
  <cp:lastModifiedBy>Рыжих</cp:lastModifiedBy>
  <cp:revision>5</cp:revision>
  <dcterms:created xsi:type="dcterms:W3CDTF">2008-12-16T16:01:00Z</dcterms:created>
  <dcterms:modified xsi:type="dcterms:W3CDTF">2008-12-17T13:30:00Z</dcterms:modified>
</cp:coreProperties>
</file>