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2F" w:rsidRPr="0040762F" w:rsidRDefault="0040762F" w:rsidP="0040762F">
      <w:pPr>
        <w:pStyle w:val="a3"/>
        <w:spacing w:before="0" w:beforeAutospacing="0" w:after="0" w:afterAutospacing="0"/>
        <w:ind w:firstLine="425"/>
        <w:jc w:val="both"/>
        <w:rPr>
          <w:b/>
        </w:rPr>
      </w:pPr>
      <w:r w:rsidRPr="0040762F">
        <w:rPr>
          <w:b/>
        </w:rPr>
        <w:t xml:space="preserve">Задание </w:t>
      </w:r>
      <w:r w:rsidR="00A11768">
        <w:rPr>
          <w:b/>
        </w:rPr>
        <w:t>5</w:t>
      </w:r>
      <w:r w:rsidRPr="0040762F">
        <w:rPr>
          <w:b/>
        </w:rPr>
        <w:t>:</w:t>
      </w:r>
      <w:r>
        <w:rPr>
          <w:b/>
        </w:rPr>
        <w:t xml:space="preserve"> ЗАВЕТЫ ИГНАТА НЕКРАСОВА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Один из главных заветов: «Царизму не покоряться, при </w:t>
      </w:r>
      <w:proofErr w:type="spellStart"/>
      <w:r w:rsidRPr="007C2660">
        <w:t>ц</w:t>
      </w:r>
      <w:proofErr w:type="gramStart"/>
      <w:r w:rsidRPr="007C2660">
        <w:t>a</w:t>
      </w:r>
      <w:proofErr w:type="gramEnd"/>
      <w:r w:rsidRPr="007C2660">
        <w:t>ризме</w:t>
      </w:r>
      <w:proofErr w:type="spellEnd"/>
      <w:r w:rsidRPr="007C2660">
        <w:t xml:space="preserve"> в </w:t>
      </w:r>
      <w:proofErr w:type="spellStart"/>
      <w:r w:rsidRPr="007C2660">
        <w:t>Расею</w:t>
      </w:r>
      <w:proofErr w:type="spellEnd"/>
      <w:r w:rsidRPr="007C2660">
        <w:t xml:space="preserve"> не возвр</w:t>
      </w:r>
      <w:r w:rsidRPr="007C2660">
        <w:t>а</w:t>
      </w:r>
      <w:r w:rsidRPr="007C2660">
        <w:t xml:space="preserve">щаться».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Другие заветы гласили: «Ни один член общины не может отлучиться без разрешения круга или атамана. Никто не имеет права общаться с турками. Одну треть заработка казак сдает в войсковую казну. (Деньги, поступившие в казну, расходовались на школу, прест</w:t>
      </w:r>
      <w:r w:rsidRPr="007C2660">
        <w:t>а</w:t>
      </w:r>
      <w:r w:rsidRPr="007C2660">
        <w:t>релых и больных, на церковь, на вооружение войска - Ф.Т.).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За брак с иноверцами наказывать смертью.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Муж должен относиться к жене с уважением.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Муж, обижающий жену, наказывается кругом.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Жена с разрешения круга может уйти от мужа.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За изнасилование женщины бить плетью до смерти.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За измену мужу – жену закопать по шею в землю или «в куль да в воду».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Не соединяться с турками.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Не держать в станице шинков.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Вину члена общины устанавливает круг.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... Атаман решает, виноват или не виноват обвиняемый, а наказать или не наказать – приговаривает круг... Если круг прощает, то виноватый кланяется атаману, потом стар</w:t>
      </w:r>
      <w:r w:rsidRPr="007C2660">
        <w:t>и</w:t>
      </w:r>
      <w:r w:rsidRPr="007C2660">
        <w:t>кам, потом на все стороны и тем дело кончается. Если круг приговаривает поучить, то учат... Наказанный, когда его отвяжут от палок, к которым он привязывался, обязан поклониться ат</w:t>
      </w:r>
      <w:r w:rsidRPr="007C2660">
        <w:t>а</w:t>
      </w:r>
      <w:r w:rsidRPr="007C2660">
        <w:t>ману, кругу, разумеется, в ноги, и сказать: «Спаси Христос, что поучили!».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</w:pPr>
      <w:r w:rsidRPr="007C2660">
        <w:t xml:space="preserve"> За неисправную или корыстную службу атамана можно сменить до срока или п</w:t>
      </w:r>
      <w:r w:rsidRPr="007C2660">
        <w:t>о</w:t>
      </w:r>
      <w:r w:rsidRPr="007C2660">
        <w:t>учить.  Его точно так же кладут ничком и точно так же заставляют поклониться в землю и поблагодарить словами: «Спаси Христос, что поучили!», затем ему вручается булава, символ его власти, которую на время наказания отбирает какой-нибудь старик. Вручив булаву, все в</w:t>
      </w:r>
      <w:r w:rsidRPr="007C2660">
        <w:t>а</w:t>
      </w:r>
      <w:r w:rsidRPr="007C2660">
        <w:t xml:space="preserve">лятся атаману в ноги, </w:t>
      </w:r>
      <w:proofErr w:type="gramStart"/>
      <w:r w:rsidRPr="007C2660">
        <w:t>вопя</w:t>
      </w:r>
      <w:proofErr w:type="gramEnd"/>
      <w:r w:rsidRPr="007C2660">
        <w:t>: «Прости Христа ради, господин атаман!»</w:t>
      </w:r>
      <w:r w:rsidRPr="007C2660">
        <w:br/>
        <w:t>- Бог простит! Бог простит! - отвечает, почесываясь, избранник народный, и все входит в прежний порядок».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18-летнего возраста юноша считается казаком.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Казак обязан принимать участие в решении круга.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С 30-летнего возраста казак может занимать воинские должности.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С 50-летнего возраста казак может быть избран в походные, войсковые атаманы и старшины.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proofErr w:type="gramStart"/>
      <w:r w:rsidRPr="007C2660">
        <w:t>Провинившегося</w:t>
      </w:r>
      <w:proofErr w:type="gramEnd"/>
      <w:r w:rsidRPr="007C2660">
        <w:t xml:space="preserve"> перед войском можно лишить казачьих прав.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Лишенного прав и не прощенного кругом считать вне закона, его может убить ка</w:t>
      </w:r>
      <w:r w:rsidRPr="007C2660">
        <w:t>ж</w:t>
      </w:r>
      <w:r w:rsidRPr="007C2660">
        <w:t xml:space="preserve">дый.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За убийство члена общины виновника закапывать по шею в землю.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За измену войску - расстреливать без суда.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Пришельца-христианина круг может принять в казаки.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Каждый казак должен заниматься ремеслом.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Открыто помогать бедным, больным может только круг, члены общины помогают тайно, чтоб глаз человеческий не видел.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За воровство бить батогами, изгонять из общины.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Сватать девушку можно в возрасте 13-14 лет, выдавать замуж - в 17-18 лет.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 Почитать старших.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За неподчинение старшим наказывать плетьми.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За непослушание и оскорбление родителей (в зависимости от проступка – Ф.Т.) бить батог</w:t>
      </w:r>
      <w:r w:rsidRPr="007C2660">
        <w:t>а</w:t>
      </w:r>
      <w:r w:rsidRPr="007C2660">
        <w:t xml:space="preserve">ми или лишить жизни.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 xml:space="preserve">Держаться старой веры. Попов </w:t>
      </w:r>
      <w:proofErr w:type="spellStart"/>
      <w:r w:rsidRPr="007C2660">
        <w:t>никонианского</w:t>
      </w:r>
      <w:proofErr w:type="spellEnd"/>
      <w:r w:rsidRPr="007C2660">
        <w:t xml:space="preserve"> и греческого рукоположения не пр</w:t>
      </w:r>
      <w:r w:rsidRPr="007C2660">
        <w:t>и</w:t>
      </w:r>
      <w:r w:rsidRPr="007C2660">
        <w:t xml:space="preserve">нимать на службу. 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</w:pPr>
      <w:r w:rsidRPr="007C2660">
        <w:t>За богохульства расстреливать».</w:t>
      </w:r>
    </w:p>
    <w:p w:rsidR="0040762F" w:rsidRPr="007C2660" w:rsidRDefault="0040762F" w:rsidP="0040762F">
      <w:pPr>
        <w:pStyle w:val="a3"/>
        <w:spacing w:before="0" w:beforeAutospacing="0" w:after="0" w:afterAutospacing="0"/>
        <w:ind w:firstLine="425"/>
        <w:jc w:val="both"/>
        <w:rPr>
          <w:b/>
        </w:rPr>
      </w:pPr>
      <w:r w:rsidRPr="007C2660">
        <w:rPr>
          <w:b/>
        </w:rPr>
        <w:lastRenderedPageBreak/>
        <w:t>Задание: Прочитайте «Заветы Игната» и сгруппируйте эти заветы по отраслям права. Можно отметить соответствующими буквами (Например, Конституционное право отметить буквой «К»).</w:t>
      </w:r>
    </w:p>
    <w:p w:rsidR="002B3B7C" w:rsidRDefault="002B3B7C"/>
    <w:sectPr w:rsidR="002B3B7C" w:rsidSect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762F"/>
    <w:rsid w:val="002B3B7C"/>
    <w:rsid w:val="0040762F"/>
    <w:rsid w:val="00A1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46A5-A72E-4AFF-9583-E179C13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2009-01-30T14:21:00Z</dcterms:created>
  <dcterms:modified xsi:type="dcterms:W3CDTF">2009-01-30T14:23:00Z</dcterms:modified>
</cp:coreProperties>
</file>