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DC" w:rsidRPr="00A6225F" w:rsidRDefault="00B22FDC" w:rsidP="00BF363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22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22FDC" w:rsidRPr="00A6225F" w:rsidRDefault="00B22FDC" w:rsidP="00B22F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25F">
        <w:rPr>
          <w:rFonts w:ascii="Times New Roman" w:hAnsi="Times New Roman" w:cs="Times New Roman"/>
          <w:b/>
          <w:sz w:val="24"/>
          <w:szCs w:val="24"/>
        </w:rPr>
        <w:t>Лошадь Пржевальского</w:t>
      </w:r>
    </w:p>
    <w:p w:rsidR="00B22FDC" w:rsidRPr="00A6225F" w:rsidRDefault="00B22FDC" w:rsidP="00B22F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FDC" w:rsidRPr="00A6225F" w:rsidRDefault="00B22FDC" w:rsidP="00B22F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5F">
        <w:rPr>
          <w:rFonts w:ascii="Times New Roman" w:hAnsi="Times New Roman" w:cs="Times New Roman"/>
          <w:sz w:val="24"/>
          <w:szCs w:val="24"/>
        </w:rPr>
        <w:t>Некогда по степям большинства континентов скакали табуны диких лошадей.</w:t>
      </w:r>
    </w:p>
    <w:p w:rsidR="00B22FDC" w:rsidRPr="00A6225F" w:rsidRDefault="00B22FDC" w:rsidP="00B22F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5F">
        <w:rPr>
          <w:rFonts w:ascii="Times New Roman" w:hAnsi="Times New Roman" w:cs="Times New Roman"/>
          <w:sz w:val="24"/>
          <w:szCs w:val="24"/>
        </w:rPr>
        <w:t>Почти все дикие лошади, которые населяли Землю в прошлом, теперь вымерли.</w:t>
      </w:r>
    </w:p>
    <w:p w:rsidR="00B22FDC" w:rsidRPr="00A6225F" w:rsidRDefault="00B22FDC" w:rsidP="00B22F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5F">
        <w:rPr>
          <w:rFonts w:ascii="Times New Roman" w:hAnsi="Times New Roman" w:cs="Times New Roman"/>
          <w:sz w:val="24"/>
          <w:szCs w:val="24"/>
        </w:rPr>
        <w:t>Сегодня остался только один вид диких лошадей.  Это лошади Пржевальского. Названы они в честь Николая Михайловича Пржевальского, русского исследователя, который открыл их в степях Центральной Азии в 1879 году.</w:t>
      </w:r>
    </w:p>
    <w:p w:rsidR="00B22FDC" w:rsidRPr="00A6225F" w:rsidRDefault="00B22FDC" w:rsidP="00B22F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5F">
        <w:rPr>
          <w:rFonts w:ascii="Times New Roman" w:hAnsi="Times New Roman" w:cs="Times New Roman"/>
          <w:sz w:val="24"/>
          <w:szCs w:val="24"/>
        </w:rPr>
        <w:t>Единственную сохранившуюся до наших дней лошадь Пржевальского сейчас можно встретить только в зоопарке. Кстати, последней пойманной на воле лошадью Пржевальского была кобылица орлица. Жила она у нас, тогда еще в Советском Союзе, и пала в декабре 1973 года в возрасте 27 лет.</w:t>
      </w:r>
    </w:p>
    <w:p w:rsidR="00B22FDC" w:rsidRPr="00A6225F" w:rsidRDefault="00B22FDC" w:rsidP="00B22F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5F">
        <w:rPr>
          <w:rFonts w:ascii="Times New Roman" w:hAnsi="Times New Roman" w:cs="Times New Roman"/>
          <w:sz w:val="24"/>
          <w:szCs w:val="24"/>
        </w:rPr>
        <w:t>Хотя эти лошади уже не живут в природе, но по их поведению можно узнать,  как они вели себя в дикой природе.  Жеребцы по-прежнему охраняют своих кобыл. Жеребец становится между наблюдателем и свои</w:t>
      </w:r>
      <w:r w:rsidR="00C32F7D" w:rsidRPr="00A6225F">
        <w:rPr>
          <w:rFonts w:ascii="Times New Roman" w:hAnsi="Times New Roman" w:cs="Times New Roman"/>
          <w:sz w:val="24"/>
          <w:szCs w:val="24"/>
        </w:rPr>
        <w:t>м</w:t>
      </w:r>
      <w:r w:rsidRPr="00A6225F">
        <w:rPr>
          <w:rFonts w:ascii="Times New Roman" w:hAnsi="Times New Roman" w:cs="Times New Roman"/>
          <w:sz w:val="24"/>
          <w:szCs w:val="24"/>
        </w:rPr>
        <w:t xml:space="preserve"> табуном из пяти-шести кобыл с жеребятами, готовый отразить любое нападение. Затем, предупреждающе фыркнув, уводит их,  прижав уши, он бегает вокруг табуна, выстраивает его вереницей, подгоняет отставших, лягает и кусает непослушных.  Когда наступает время кормежки, табун ест одновременно. Но если он встревожен, тогда первыми кормятся кобылы и младшие жеребята, затем жеребята постарше, а жеребец стоит на страже.</w:t>
      </w:r>
    </w:p>
    <w:p w:rsidR="00F36887" w:rsidRPr="00A6225F" w:rsidRDefault="00F36887">
      <w:pPr>
        <w:rPr>
          <w:sz w:val="24"/>
          <w:szCs w:val="24"/>
        </w:rPr>
      </w:pPr>
    </w:p>
    <w:sectPr w:rsidR="00F36887" w:rsidRPr="00A6225F" w:rsidSect="007F4A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FDC"/>
    <w:rsid w:val="007F4A82"/>
    <w:rsid w:val="00A6225F"/>
    <w:rsid w:val="00B22FDC"/>
    <w:rsid w:val="00BB3673"/>
    <w:rsid w:val="00BF3637"/>
    <w:rsid w:val="00C32F7D"/>
    <w:rsid w:val="00F3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Изменен</outs:displayName>
      <outs:dateTime>2009-11-06T07:36:00Z</outs:dateTime>
      <outs:isPinned>true</outs:isPinned>
    </outs:relatedDate>
    <outs:relatedDate>
      <outs:type>2</outs:type>
      <outs:displayName>Создан</outs:displayName>
      <outs:dateTime>2009-10-04T06:17:00Z</outs:dateTime>
      <outs:isPinned>true</outs:isPinned>
    </outs:relatedDate>
    <outs:relatedDate>
      <outs:type>4</outs:type>
      <outs:displayName>Напечатан</outs:displayName>
      <outs:dateTime/>
      <outs:isPinned>true</outs:isPinned>
    </outs:relatedDate>
  </outs:relatedDates>
  <outs:relatedDocuments>
    <outs:relatedDocument>
      <outs:type>2</outs:type>
      <outs:displayName>Другие документы в текущей папке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www.PHILka.RU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www.PHILka.RU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1772FC36-3D9A-4022-A142-A042CBA1E40E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2009-10-04T06:17:00Z</dcterms:created>
  <dcterms:modified xsi:type="dcterms:W3CDTF">2009-11-16T08:30:00Z</dcterms:modified>
</cp:coreProperties>
</file>