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7" w:rsidRPr="00915F69" w:rsidRDefault="00746967" w:rsidP="00746967">
      <w:pPr>
        <w:rPr>
          <w:b/>
          <w:sz w:val="24"/>
          <w:szCs w:val="24"/>
        </w:rPr>
      </w:pPr>
      <w:r w:rsidRPr="00915F69">
        <w:rPr>
          <w:b/>
          <w:sz w:val="24"/>
          <w:szCs w:val="24"/>
        </w:rPr>
        <w:t>Мониторинг на выявление у детей шестого года жи</w:t>
      </w:r>
      <w:r w:rsidRPr="00915F69">
        <w:rPr>
          <w:b/>
          <w:sz w:val="24"/>
          <w:szCs w:val="24"/>
        </w:rPr>
        <w:t>з</w:t>
      </w:r>
      <w:r w:rsidRPr="00915F69">
        <w:rPr>
          <w:b/>
          <w:sz w:val="24"/>
          <w:szCs w:val="24"/>
        </w:rPr>
        <w:t>ни</w:t>
      </w:r>
      <w:r>
        <w:rPr>
          <w:b/>
          <w:sz w:val="24"/>
          <w:szCs w:val="24"/>
        </w:rPr>
        <w:t xml:space="preserve"> </w:t>
      </w:r>
      <w:r w:rsidRPr="00915F69">
        <w:rPr>
          <w:b/>
          <w:sz w:val="24"/>
          <w:szCs w:val="24"/>
        </w:rPr>
        <w:t>знаний о здоровом образе жизни</w:t>
      </w:r>
    </w:p>
    <w:p w:rsidR="00746967" w:rsidRPr="00E57E43" w:rsidRDefault="00746967" w:rsidP="00746967">
      <w:pPr>
        <w:rPr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6"/>
        <w:gridCol w:w="1700"/>
        <w:gridCol w:w="1698"/>
        <w:gridCol w:w="1745"/>
      </w:tblGrid>
      <w:tr w:rsidR="00746967" w:rsidTr="001038E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                  Имя ребёнка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Вопросы</w:t>
            </w:r>
          </w:p>
          <w:p w:rsidR="00746967" w:rsidRPr="00915F69" w:rsidRDefault="00746967" w:rsidP="00103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67" w:rsidRPr="00915F69" w:rsidRDefault="00746967" w:rsidP="001038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67" w:rsidRPr="00915F69" w:rsidRDefault="00746967" w:rsidP="001038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67" w:rsidRPr="00915F69" w:rsidRDefault="00746967" w:rsidP="001038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3</w:t>
            </w: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1. Что человеку нужно делать, чтобы быть здоровым?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2. Каких помощников здоровья ты зн</w:t>
            </w:r>
            <w:r w:rsidRPr="00915F69">
              <w:rPr>
                <w:sz w:val="24"/>
                <w:szCs w:val="24"/>
              </w:rPr>
              <w:t>а</w:t>
            </w:r>
            <w:r w:rsidRPr="00915F69">
              <w:rPr>
                <w:sz w:val="24"/>
                <w:szCs w:val="24"/>
              </w:rPr>
              <w:t>ешь?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3. Какое закаливание тебе нравится? И поч</w:t>
            </w:r>
            <w:r w:rsidRPr="00915F69">
              <w:rPr>
                <w:sz w:val="24"/>
                <w:szCs w:val="24"/>
              </w:rPr>
              <w:t>е</w:t>
            </w:r>
            <w:r w:rsidRPr="00915F69">
              <w:rPr>
                <w:sz w:val="24"/>
                <w:szCs w:val="24"/>
              </w:rPr>
              <w:t>му?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4. Как нужно ухаживать за своим телом?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5. Что такое витамины? И где они ж</w:t>
            </w:r>
            <w:r w:rsidRPr="00915F69">
              <w:rPr>
                <w:sz w:val="24"/>
                <w:szCs w:val="24"/>
              </w:rPr>
              <w:t>и</w:t>
            </w:r>
            <w:r w:rsidRPr="00915F69">
              <w:rPr>
                <w:sz w:val="24"/>
                <w:szCs w:val="24"/>
              </w:rPr>
              <w:t>вут?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6. Как надо одеваться в разное время г</w:t>
            </w:r>
            <w:r w:rsidRPr="00915F69">
              <w:rPr>
                <w:sz w:val="24"/>
                <w:szCs w:val="24"/>
              </w:rPr>
              <w:t>о</w:t>
            </w:r>
            <w:r w:rsidRPr="00915F69">
              <w:rPr>
                <w:sz w:val="24"/>
                <w:szCs w:val="24"/>
              </w:rPr>
              <w:t>да, чтобы не болеть?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7. Почему необходимо делать зарядку?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</w:tr>
      <w:tr w:rsidR="00746967" w:rsidTr="001038ED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>8. Что из перечисленного вредно для твоего здоровья: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грызть ногти;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долго смотреть телевизор;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играть в подвижные игры;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чистить зубы;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играть на компьютере;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есть много сладкого;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кушать овощи и фрукты;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мыть руки перед едой;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  <w:r w:rsidRPr="00915F69">
              <w:rPr>
                <w:sz w:val="24"/>
                <w:szCs w:val="24"/>
              </w:rPr>
              <w:t xml:space="preserve"> - гулять в сильный мороз, дождливую погоду.</w:t>
            </w:r>
          </w:p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7" w:rsidRPr="00915F69" w:rsidRDefault="00746967" w:rsidP="001038ED">
            <w:pPr>
              <w:rPr>
                <w:sz w:val="24"/>
                <w:szCs w:val="24"/>
              </w:rPr>
            </w:pPr>
          </w:p>
        </w:tc>
      </w:tr>
    </w:tbl>
    <w:p w:rsidR="00746967" w:rsidRPr="009C6A2A" w:rsidRDefault="00746967" w:rsidP="00746967">
      <w:pPr>
        <w:rPr>
          <w:bCs/>
          <w:sz w:val="24"/>
          <w:szCs w:val="24"/>
        </w:rPr>
      </w:pPr>
      <w:r w:rsidRPr="009C6A2A">
        <w:rPr>
          <w:bCs/>
          <w:sz w:val="24"/>
          <w:szCs w:val="24"/>
        </w:rPr>
        <w:t>Критерии оценки:</w:t>
      </w:r>
    </w:p>
    <w:p w:rsidR="00746967" w:rsidRPr="009C6A2A" w:rsidRDefault="00746967" w:rsidP="00746967">
      <w:pPr>
        <w:rPr>
          <w:bCs/>
          <w:sz w:val="24"/>
          <w:szCs w:val="24"/>
        </w:rPr>
      </w:pPr>
      <w:r w:rsidRPr="009C6A2A">
        <w:rPr>
          <w:bCs/>
          <w:sz w:val="24"/>
          <w:szCs w:val="24"/>
        </w:rPr>
        <w:t>3 балла – ребёнок знает ответы на вопросы</w:t>
      </w:r>
      <w:proofErr w:type="gramStart"/>
      <w:r w:rsidRPr="009C6A2A">
        <w:rPr>
          <w:bCs/>
          <w:sz w:val="24"/>
          <w:szCs w:val="24"/>
        </w:rPr>
        <w:t xml:space="preserve"> ,</w:t>
      </w:r>
      <w:proofErr w:type="gramEnd"/>
      <w:r w:rsidRPr="009C6A2A">
        <w:rPr>
          <w:bCs/>
          <w:sz w:val="24"/>
          <w:szCs w:val="24"/>
        </w:rPr>
        <w:t xml:space="preserve"> отвечает самостоятельно</w:t>
      </w:r>
    </w:p>
    <w:p w:rsidR="00746967" w:rsidRPr="009C6A2A" w:rsidRDefault="00746967" w:rsidP="00746967">
      <w:pPr>
        <w:rPr>
          <w:bCs/>
          <w:sz w:val="24"/>
          <w:szCs w:val="24"/>
        </w:rPr>
      </w:pPr>
      <w:r w:rsidRPr="009C6A2A">
        <w:rPr>
          <w:bCs/>
          <w:sz w:val="24"/>
          <w:szCs w:val="24"/>
        </w:rPr>
        <w:t>2 балла – воспитатель оказывает помощь, задаёт дополнительные вопросы</w:t>
      </w:r>
    </w:p>
    <w:p w:rsidR="00746967" w:rsidRPr="009C6A2A" w:rsidRDefault="00746967" w:rsidP="00746967">
      <w:pPr>
        <w:rPr>
          <w:sz w:val="24"/>
          <w:szCs w:val="24"/>
        </w:rPr>
      </w:pPr>
      <w:r w:rsidRPr="009C6A2A">
        <w:rPr>
          <w:bCs/>
          <w:sz w:val="24"/>
          <w:szCs w:val="24"/>
        </w:rPr>
        <w:t>1 балл – ребёнок молчит или отвечает неправильно</w:t>
      </w:r>
    </w:p>
    <w:p w:rsidR="00904242" w:rsidRDefault="00904242"/>
    <w:sectPr w:rsidR="00904242" w:rsidSect="0090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6967"/>
    <w:rsid w:val="00746967"/>
    <w:rsid w:val="0090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WareZ Provider 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2010-02-06T13:16:00Z</dcterms:created>
  <dcterms:modified xsi:type="dcterms:W3CDTF">2010-02-06T13:16:00Z</dcterms:modified>
</cp:coreProperties>
</file>