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27" w:rsidRDefault="002E1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CA5AFF" w:rsidRPr="00CA5AFF" w:rsidRDefault="00054A32">
      <w:pPr>
        <w:rPr>
          <w:rFonts w:ascii="Times New Roman" w:hAnsi="Times New Roman" w:cs="Times New Roman"/>
          <w:sz w:val="24"/>
          <w:szCs w:val="24"/>
        </w:rPr>
      </w:pPr>
      <w:r w:rsidRPr="00054A32">
        <w:rPr>
          <w:rFonts w:ascii="Times New Roman" w:hAnsi="Times New Roman" w:cs="Times New Roman"/>
          <w:noProof/>
          <w:color w:val="00B050"/>
          <w:sz w:val="24"/>
          <w:szCs w:val="24"/>
          <w:lang w:eastAsia="ru-RU"/>
        </w:rPr>
        <w:pict>
          <v:rect id="_x0000_s1027" style="position:absolute;margin-left:-6.3pt;margin-top:25.05pt;width:480pt;height:99pt;z-index:-251657216"/>
        </w:pict>
      </w:r>
      <w:r w:rsidRPr="00054A32">
        <w:rPr>
          <w:rFonts w:ascii="Times New Roman" w:hAnsi="Times New Roman" w:cs="Times New Roman"/>
          <w:noProof/>
          <w:color w:val="00B050"/>
          <w:sz w:val="24"/>
          <w:szCs w:val="24"/>
          <w:lang w:eastAsia="ru-RU"/>
        </w:rPr>
        <w:pict>
          <v:rect id="_x0000_s1026" style="position:absolute;margin-left:-15.3pt;margin-top:7.8pt;width:495.75pt;height:137.25pt;z-index:-251658240" fillcolor="#00b050"/>
        </w:pict>
      </w:r>
    </w:p>
    <w:tbl>
      <w:tblPr>
        <w:tblStyle w:val="a3"/>
        <w:tblW w:w="0" w:type="auto"/>
        <w:tblLook w:val="04A0"/>
      </w:tblPr>
      <w:tblGrid>
        <w:gridCol w:w="9571"/>
      </w:tblGrid>
      <w:tr w:rsidR="00CA5AFF" w:rsidRPr="00CA5AFF" w:rsidTr="007177D8">
        <w:tc>
          <w:tcPr>
            <w:tcW w:w="9571" w:type="dxa"/>
          </w:tcPr>
          <w:p w:rsidR="00CA5AFF" w:rsidRPr="00CA5AFF" w:rsidRDefault="00CA5AFF" w:rsidP="0071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FF" w:rsidRPr="00CA5AFF" w:rsidRDefault="00CA5AFF" w:rsidP="0071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FF">
              <w:rPr>
                <w:rFonts w:ascii="Times New Roman" w:hAnsi="Times New Roman" w:cs="Times New Roman"/>
                <w:sz w:val="24"/>
                <w:szCs w:val="24"/>
              </w:rPr>
              <w:t>Упражнение 1.</w:t>
            </w:r>
          </w:p>
          <w:p w:rsidR="00CA5AFF" w:rsidRPr="00CA5AFF" w:rsidRDefault="00CA5AFF" w:rsidP="0071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FF" w:rsidRPr="00CA5AFF" w:rsidRDefault="00CA5AFF" w:rsidP="007177D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A5AFF">
              <w:rPr>
                <w:rFonts w:ascii="Times New Roman" w:hAnsi="Times New Roman" w:cs="Times New Roman"/>
                <w:i/>
                <w:sz w:val="24"/>
                <w:szCs w:val="24"/>
              </w:rPr>
              <w:t>(Сугро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</w:rPr>
              <w:t>ы) сугро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</w:rPr>
              <w:t>, (сапо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</w:rPr>
              <w:t>и) сапо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</w:rPr>
              <w:t>, (хле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</w:rPr>
              <w:t>а) хле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</w:rPr>
              <w:t>, (зву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</w:rPr>
              <w:t>и) зву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</w:rPr>
              <w:t>, (камы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ш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</w:rPr>
              <w:t>и) камы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ш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</w:rPr>
              <w:t>, (абрико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</w:rPr>
              <w:t>ы) абрико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  <w:p w:rsidR="00CA5AFF" w:rsidRPr="00CA5AFF" w:rsidRDefault="00CA5AFF" w:rsidP="0071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AFF" w:rsidRDefault="00CA5AFF" w:rsidP="00CA5AFF">
      <w:pPr>
        <w:rPr>
          <w:sz w:val="24"/>
          <w:szCs w:val="24"/>
        </w:rPr>
      </w:pPr>
    </w:p>
    <w:p w:rsidR="00CA5AFF" w:rsidRDefault="00CA5AFF" w:rsidP="00CA5AFF">
      <w:pPr>
        <w:rPr>
          <w:sz w:val="24"/>
          <w:szCs w:val="24"/>
        </w:rPr>
      </w:pPr>
    </w:p>
    <w:p w:rsidR="00CA5AFF" w:rsidRPr="00CA5AFF" w:rsidRDefault="00054A32" w:rsidP="00CA5AFF">
      <w:pPr>
        <w:rPr>
          <w:sz w:val="24"/>
          <w:szCs w:val="24"/>
        </w:rPr>
      </w:pPr>
      <w:r w:rsidRPr="00054A3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margin-left:-6.3pt;margin-top:24.9pt;width:480pt;height:97.5pt;z-index:-251655168"/>
        </w:pict>
      </w:r>
      <w:r>
        <w:rPr>
          <w:noProof/>
          <w:sz w:val="24"/>
          <w:szCs w:val="24"/>
          <w:lang w:eastAsia="ru-RU"/>
        </w:rPr>
        <w:pict>
          <v:rect id="_x0000_s1028" style="position:absolute;margin-left:-15.3pt;margin-top:12.9pt;width:504.75pt;height:132.75pt;z-index:-251656192" fillcolor="yellow"/>
        </w:pict>
      </w:r>
    </w:p>
    <w:tbl>
      <w:tblPr>
        <w:tblStyle w:val="a3"/>
        <w:tblW w:w="0" w:type="auto"/>
        <w:tblLook w:val="04A0"/>
      </w:tblPr>
      <w:tblGrid>
        <w:gridCol w:w="9571"/>
      </w:tblGrid>
      <w:tr w:rsidR="00CA5AFF" w:rsidRPr="00CA5AFF" w:rsidTr="007177D8">
        <w:tc>
          <w:tcPr>
            <w:tcW w:w="9571" w:type="dxa"/>
          </w:tcPr>
          <w:p w:rsidR="00CA5AFF" w:rsidRPr="00CA5AFF" w:rsidRDefault="00CA5AFF" w:rsidP="0071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FF" w:rsidRPr="00CA5AFF" w:rsidRDefault="00CA5AFF" w:rsidP="0071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FF">
              <w:rPr>
                <w:rFonts w:ascii="Times New Roman" w:hAnsi="Times New Roman" w:cs="Times New Roman"/>
                <w:sz w:val="24"/>
                <w:szCs w:val="24"/>
              </w:rPr>
              <w:t>Упражнение 2.</w:t>
            </w:r>
          </w:p>
          <w:p w:rsidR="00CA5AFF" w:rsidRPr="00CA5AFF" w:rsidRDefault="00CA5AFF" w:rsidP="0071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FF" w:rsidRPr="00CA5AFF" w:rsidRDefault="00CA5AFF" w:rsidP="007177D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AFF">
              <w:rPr>
                <w:rFonts w:ascii="Times New Roman" w:hAnsi="Times New Roman" w:cs="Times New Roman"/>
                <w:i/>
                <w:sz w:val="24"/>
                <w:szCs w:val="24"/>
              </w:rPr>
              <w:t>(Жира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</w:rPr>
              <w:t>ы) Жира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любит (черносли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</w:rPr>
              <w:t>ы) черносли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(морко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</w:rPr>
              <w:t>и) морко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</w:rPr>
              <w:t>ь. В (четвер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</w:rPr>
              <w:t>и) четвер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мамы сломался (утю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</w:rPr>
              <w:t>и) утю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</w:rPr>
              <w:t>. У меня есть (бра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</w:rPr>
              <w:t>ья) бра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Леонид.</w:t>
            </w:r>
          </w:p>
          <w:p w:rsidR="00CA5AFF" w:rsidRPr="00CA5AFF" w:rsidRDefault="00CA5AFF" w:rsidP="0071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AFF" w:rsidRDefault="00CA5AFF" w:rsidP="00CA5AFF">
      <w:pPr>
        <w:rPr>
          <w:sz w:val="24"/>
          <w:szCs w:val="24"/>
        </w:rPr>
      </w:pPr>
    </w:p>
    <w:p w:rsidR="00CA5AFF" w:rsidRDefault="00CA5AFF" w:rsidP="00CA5AFF">
      <w:pPr>
        <w:rPr>
          <w:sz w:val="24"/>
          <w:szCs w:val="24"/>
        </w:rPr>
      </w:pPr>
    </w:p>
    <w:p w:rsidR="00CA5AFF" w:rsidRDefault="00CA5AFF" w:rsidP="00CA5AFF">
      <w:pPr>
        <w:rPr>
          <w:sz w:val="24"/>
          <w:szCs w:val="24"/>
        </w:rPr>
      </w:pPr>
    </w:p>
    <w:p w:rsidR="00CA5AFF" w:rsidRPr="00CA5AFF" w:rsidRDefault="00054A32" w:rsidP="00CA5AF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0" style="position:absolute;margin-left:-10.8pt;margin-top:10.4pt;width:495.75pt;height:128.25pt;z-index:-251654144" fillcolor="#0070c0" strokecolor="blue"/>
        </w:pict>
      </w:r>
    </w:p>
    <w:tbl>
      <w:tblPr>
        <w:tblStyle w:val="a3"/>
        <w:tblW w:w="0" w:type="auto"/>
        <w:tblLook w:val="04A0"/>
      </w:tblPr>
      <w:tblGrid>
        <w:gridCol w:w="9571"/>
      </w:tblGrid>
      <w:tr w:rsidR="00CA5AFF" w:rsidRPr="00CA5AFF" w:rsidTr="007177D8">
        <w:tc>
          <w:tcPr>
            <w:tcW w:w="9571" w:type="dxa"/>
          </w:tcPr>
          <w:p w:rsidR="00CA5AFF" w:rsidRPr="00CA5AFF" w:rsidRDefault="00054A32" w:rsidP="0071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1" style="position:absolute;left:0;text-align:left;margin-left:-6.3pt;margin-top:-.4pt;width:480pt;height:82.5pt;z-index:-251653120"/>
              </w:pict>
            </w:r>
            <w:r w:rsidR="00CA5AFF" w:rsidRPr="00CA5AFF">
              <w:rPr>
                <w:rFonts w:ascii="Times New Roman" w:hAnsi="Times New Roman" w:cs="Times New Roman"/>
                <w:sz w:val="24"/>
                <w:szCs w:val="24"/>
              </w:rPr>
              <w:t>Упражнение 3.</w:t>
            </w:r>
          </w:p>
          <w:p w:rsidR="00CA5AFF" w:rsidRPr="00CA5AFF" w:rsidRDefault="00CA5AFF" w:rsidP="007177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5AFF" w:rsidRPr="00CA5AFF" w:rsidRDefault="00CA5AFF" w:rsidP="007177D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AFF">
              <w:rPr>
                <w:rFonts w:ascii="Times New Roman" w:hAnsi="Times New Roman" w:cs="Times New Roman"/>
                <w:i/>
                <w:sz w:val="24"/>
                <w:szCs w:val="24"/>
              </w:rPr>
              <w:t>Пушистый (сне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</w:rPr>
              <w:t>а) сне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укрыл (бере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</w:rPr>
              <w:t>а) бере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реки. (Де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</w:rPr>
              <w:t>ы) Де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(моро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</w:rPr>
              <w:t>ы) Моро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приходит к детям в Новый (го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</w:rPr>
              <w:t>ы) го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</w:t>
            </w:r>
            <w:r w:rsidRPr="00CA5AF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A5AFF" w:rsidRPr="00CA5AFF" w:rsidRDefault="00CA5AFF" w:rsidP="0071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AFF" w:rsidRDefault="00CA5AFF"/>
    <w:sectPr w:rsidR="00CA5AFF" w:rsidSect="0027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AFF"/>
    <w:rsid w:val="00054A32"/>
    <w:rsid w:val="002727EF"/>
    <w:rsid w:val="002E1C27"/>
    <w:rsid w:val="006D2119"/>
    <w:rsid w:val="00A92B04"/>
    <w:rsid w:val="00B41291"/>
    <w:rsid w:val="00C32A12"/>
    <w:rsid w:val="00C802D6"/>
    <w:rsid w:val="00CA5AFF"/>
    <w:rsid w:val="00E8244D"/>
    <w:rsid w:val="00F7108B"/>
    <w:rsid w:val="00F9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СЕМЕЙНЫЙ</dc:creator>
  <cp:lastModifiedBy>СЕМЕЙНЫЙ</cp:lastModifiedBy>
  <cp:revision>10</cp:revision>
  <cp:lastPrinted>2009-11-29T07:37:00Z</cp:lastPrinted>
  <dcterms:created xsi:type="dcterms:W3CDTF">2009-11-28T12:26:00Z</dcterms:created>
  <dcterms:modified xsi:type="dcterms:W3CDTF">2009-11-29T07:39:00Z</dcterms:modified>
</cp:coreProperties>
</file>