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F" w:rsidRDefault="00A2769F" w:rsidP="00A276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приехали на речку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Воскресенье провести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А свободного местечка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Возле речки не найти!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Тут сидят и  там сидят!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>Загорают и едят,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 xml:space="preserve">Отдыхают, как хотят, 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Сотни взрослых и ребят.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по берегу пошли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И поляночку нашли.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Но на солнечной полянке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Там и тут – пустые банки,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И, как будто нам назло,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Даже битое стекло.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по берегу пошли,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Место новое нашли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Но и здесь до нас сидели: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Жгли костры, бумагу жгли –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Тоже пили, тоже ели,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 xml:space="preserve">Насорили и ушли! 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прошли</w:t>
      </w:r>
      <w:proofErr w:type="gramStart"/>
      <w:r w:rsidRPr="00B370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089">
        <w:rPr>
          <w:rFonts w:ascii="Times New Roman" w:hAnsi="Times New Roman" w:cs="Times New Roman"/>
          <w:sz w:val="24"/>
          <w:szCs w:val="24"/>
        </w:rPr>
        <w:t xml:space="preserve"> конечно, мимо…..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Pr="00B37089" w:rsidRDefault="00A2769F" w:rsidP="00A2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089">
        <w:rPr>
          <w:rFonts w:ascii="Times New Roman" w:hAnsi="Times New Roman" w:cs="Times New Roman"/>
          <w:sz w:val="24"/>
          <w:szCs w:val="24"/>
        </w:rPr>
        <w:t>Эй, ребята,- крикнул Дима-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Вот местечко хоть куда!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Родниковая вода!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Чудный вид! Прекрасный пляж!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Распаковывай багаж!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купались, загорали,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Жгли костер, в футбол играли-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7089">
        <w:rPr>
          <w:rFonts w:ascii="Times New Roman" w:hAnsi="Times New Roman" w:cs="Times New Roman"/>
          <w:sz w:val="24"/>
          <w:szCs w:val="24"/>
        </w:rPr>
        <w:t>Веселились</w:t>
      </w:r>
      <w:proofErr w:type="gramEnd"/>
      <w:r w:rsidRPr="00B37089">
        <w:rPr>
          <w:rFonts w:ascii="Times New Roman" w:hAnsi="Times New Roman" w:cs="Times New Roman"/>
          <w:sz w:val="24"/>
          <w:szCs w:val="24"/>
        </w:rPr>
        <w:t xml:space="preserve"> как могли!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Пили квас, консервы ели,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Хоровые песни  пели….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 xml:space="preserve">Отдохнули и ушли! 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И остались на полянке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У потухшего костра: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Две разбитых наших склянки,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Две размокшие баранки –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Словом, мусора гора!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Мы приехали на речку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Понедельник провести,</w:t>
      </w:r>
    </w:p>
    <w:p w:rsidR="00A2769F" w:rsidRPr="00B37089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Только чистого местечка</w:t>
      </w:r>
    </w:p>
    <w:p w:rsidR="00A2769F" w:rsidRDefault="00A2769F" w:rsidP="00A276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089">
        <w:rPr>
          <w:rFonts w:ascii="Times New Roman" w:hAnsi="Times New Roman" w:cs="Times New Roman"/>
          <w:sz w:val="24"/>
          <w:szCs w:val="24"/>
        </w:rPr>
        <w:t>Возле речки не найти!</w:t>
      </w:r>
    </w:p>
    <w:p w:rsidR="00A2769F" w:rsidRPr="00F5294F" w:rsidRDefault="00F5294F" w:rsidP="00A2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5294F">
        <w:rPr>
          <w:rFonts w:ascii="Times New Roman" w:hAnsi="Times New Roman" w:cs="Times New Roman"/>
          <w:sz w:val="24"/>
          <w:szCs w:val="24"/>
        </w:rPr>
        <w:t>Рашкевичус</w:t>
      </w:r>
      <w:proofErr w:type="spellEnd"/>
      <w:r w:rsidRPr="00F5294F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,  идентификатор 100-664-006</w:t>
      </w:r>
    </w:p>
    <w:p w:rsidR="00A2769F" w:rsidRDefault="00A2769F" w:rsidP="00A2769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D2554" w:rsidRDefault="006D2554"/>
    <w:sectPr w:rsidR="006D2554" w:rsidSect="0030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769F"/>
    <w:rsid w:val="003065D2"/>
    <w:rsid w:val="006D2554"/>
    <w:rsid w:val="00A2769F"/>
    <w:rsid w:val="00F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2010-01-28T00:49:00Z</dcterms:created>
  <dcterms:modified xsi:type="dcterms:W3CDTF">2010-01-28T03:05:00Z</dcterms:modified>
</cp:coreProperties>
</file>