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92" w:rsidRPr="007F1D88" w:rsidRDefault="00DB4A92" w:rsidP="00DB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 [</w:t>
      </w:r>
      <w:r w:rsidR="00D86A5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B4A92">
        <w:rPr>
          <w:rFonts w:ascii="Times New Roman" w:eastAsia="Times New Roman" w:hAnsi="Times New Roman" w:cs="Times New Roman"/>
          <w:b/>
          <w:sz w:val="28"/>
          <w:szCs w:val="28"/>
        </w:rPr>
        <w:t>-термин</w:t>
      </w: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>, с.38]</w:t>
      </w:r>
      <w:r w:rsidR="002B438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438A" w:rsidRPr="002B438A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информации указаны в тексте статьи представленного </w:t>
      </w:r>
      <w:r w:rsidR="00C32E1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фестиваль </w:t>
      </w:r>
      <w:r w:rsidR="002B438A" w:rsidRPr="002B438A">
        <w:rPr>
          <w:rFonts w:ascii="Times New Roman" w:eastAsia="Times New Roman" w:hAnsi="Times New Roman" w:cs="Times New Roman"/>
          <w:b/>
          <w:sz w:val="28"/>
          <w:szCs w:val="28"/>
        </w:rPr>
        <w:t>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836"/>
        <w:gridCol w:w="1696"/>
        <w:gridCol w:w="3516"/>
        <w:gridCol w:w="1852"/>
      </w:tblGrid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слайда презентации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и слова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онный момент 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1: Тема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Заходят в к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бинет с назв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«Мете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служба» и ра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саживаются по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метеогруппам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4 человека</w:t>
            </w: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Вхождение в контакт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приветствие учащи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ся и учителя, контроль 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строения, фиксация отсутс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– По вашим лицам вижу, что сегодня настроение у вас хор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шее. Давайте поработаем сег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на уроке так, чтобы ваше настроение осталось таким же, а может быть стало ещё лучше. Приготовьте, 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ваши опорные конспекты (тетради), они нам понадобятся. Запишите свою фамилию и сегодняшнее число…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игры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производс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венного сов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2: Фа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торы, влия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щие на пог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-Сегодня на уроке мы все пре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ставляем собой отдел метеор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логической службы города Нижнего Новгорода, который отвечает за определение вла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воздуха и других её 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раметров в стенах школы №22.</w:t>
            </w:r>
          </w:p>
          <w:p w:rsidR="007F1D88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Разрешите открыть наше сег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дняшнее производственное 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вещание.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3: План урока по 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ме: влажность воздуха и способы её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88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звучивает вопросы урока: Определение влажности воздуха. Величины, характер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зующие влажность воздуха. Измерение влажности и других параметров воздуха в классе. Значение влажности воздуха в быту, природе и технике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на э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ран и на опо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конспект.</w:t>
            </w: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– Если есть какой-нибудь предмет, который представляет интерес для всех, то это, вер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ятно погода. Говорят, что пог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да является самым величес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венным спектаклем на Земле, в котором участвуют только три 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актера: солнечная радиация, влага и воздух.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не только является 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мой многих праздных разгов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ров, но она также часто опред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ляет наше поведение. В зав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симости от погоды мы решаем, поехать ли на пикник, пойти ли на каток, покататься ли на ло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ке, пойти ли поплавать или пройтись на лыжах. По климату можно судить, какую одежду носят люди, что они едят и в каких жилищах живут. В зав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симости от погоды каникулы могут быть очень приемлем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ми или неудачными. Погода действует на здоровье, сам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чувствие и благополучие всего населения.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Т.е. по целому ряду соображ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нам следует знать о погоде больше, чем необходимо для приятной беседы на эту тему. Более или менее произвольно погоду определяют как атм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сферные условия, существу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щие в определенном месте и в определенное время. Климат включает все виды погоды, к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торые наблюдались в данном пункте за большой период вр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мени. Климат данного района остается достаточно постоя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ным из года в год, но погода может резко измениться за день или даже за несколько часов. Что же вызывает эти измен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Сообщение 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журного 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теоролога о прогнозе пог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ды на сег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дняшний день (бланк выв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шивается на доске с прогн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зом погоды, взятом из 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тернета).</w:t>
            </w: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знаний и ум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ний обуча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4: Во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дух-объект изучения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источник водяного пара в атмосфере – испарение воды с поверхности океанов, морей, водоемов, влажной по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вы, растений, поэтому в атм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 Земли всегда содержится водяной пар.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слайду.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– воздушная об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лочка, окружающая Землю,  + 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водяной пар 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Смесь газов: кисл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род(21%)+азот(77%)+углекислый газ(0,3%)+ водяной пар (1%) и т.д.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 атмосфере в среднем соде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жится 24*10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16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водяного 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ра. И хотя его доля составляет меньше 1% от общей массы 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мосферы, его влияние на пог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ду, климат, самочувствие 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дей очень велико.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знаний и ум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ний обуча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5: Те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ретические средства оп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 V, P, T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P-парциальное давление пара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и относительная влажность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точка росы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и уравнения: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pV=m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 RT-уравнение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Менд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леева-Клапейрона</w:t>
            </w:r>
            <w:proofErr w:type="spellEnd"/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p=m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/V→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p=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/M RT.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М=0, 029 кг/моль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ученикам по слайду: Какая величина, в чем измер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и в каких единицах ра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считывается? Связь между температурными шкалами и единицами измерения давл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ния?</w:t>
            </w:r>
          </w:p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опо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ном конспекте определений по слайду и уче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нику.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парциальном давл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нии и точке росы.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опыт. 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думайте, как экспериментально можно доказать наличие вод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пара в атмосфере? 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Опыт. Укрепить шары. В один из шаров налить холодной 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 с кусочками снега (1/2 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часть). Через некоторое время появится роса.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– Вы видите воду, выпавшую из влажного воздуха при ко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денсации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оявляется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ман, выпадает роса. Темпер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тура, при которой пар, наход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щийся в воздухе, достиг 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стояния насыщения, называется точкой росы. Точка росы также характеризует влажность во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духа, так как она позволяет 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ределить абсолютную вла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с помощью таблиц. С точкой росы мы сталкиваемся ежедневно. Мы поднимаем стеклянную крышку со сков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родки, на которой готовим, - с крышки обильно стекает 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да. В ванной комнате после принятия горячего душа обн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руживаем, что зеркало запот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ло. Мы входим зимой с улицы в теплый магазин - очки мгн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 запотевают.  Это все - шутки точки росы.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Парциальное давление водян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го пара — давление, которое производил бы водяной пар, если бы все остальные газы 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сутствовали. Парциальное да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водяного пара в [Па или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т.ст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.]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основе атомно-молекулярного учения о строении вещ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 учащиеся должны объя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нить: процессы, происходящие в закрытом 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суде, устано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ление динам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равн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весия между жидкостью и паром; то, что давление 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сыщенного 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ра при данной температуре не зависит от его объема.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Отвечая на 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 учителя: Что называют парциальным давлением? Находят его по учебнику.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учащи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ся. Давление, которое прои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водил водяной пар, если бы все остальные газы отсутств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вали. Запись в конспект опр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деления.</w:t>
            </w: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Организ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ция воспр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ятия учебного материала.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6: 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 (определение абсолютной и относител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влажн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сти, формулы для вычисл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в атмосферу Земли испаряется около 500000 км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воды, т.е. количество воды, почти равное количеству воды в Черном море, и около 1/4 этой воды выпадает в виде осадков на сушу. При этом 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разуются облака, туман, оса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ки, роса. При конденсации вл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ги выделяется количество те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лоты, равное количеству тепл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ты, затраченному на испарение. Этот процесс приводит к смя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 климатических условий в холодных районах. Конечно, количество водяных паров в воздухе не везде одинаково. Воздух может быть сухой и влажный.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одной и той же температ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ре содержание в нем водяного пара (влажность воздуха) 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жет изменяться в широких пр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делах: от максимально возмо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(насыщенный пар) до нуля (абсолютно сухой воздух).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Вблизи водоемов воздух более влажный, чем в глубине мат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риков.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Величина, характеризующая содержание водяных паров в различных частях атмосферы Земли, называется влажностью воздуха.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нов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материала организуется по слайдам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презентациии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После   прочт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ния  части те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 учебной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демонстрациии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организуется 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ставя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ся или обсу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даются опыты, де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лаются зап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си.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рабочих ко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спектах уч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 обводят слайд «Вла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ность» и, раб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тая по 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дают определение абсолютной и относительной влажности  воздуха.</w:t>
            </w: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вводит новую физич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скую величину по общей схеме для организации изучения 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териала, в том числе объясн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учителем новых и «хорошо забытых» вопросов.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влажность (пло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водяного пара в возд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хе) — это количество водяного пара в граммах, содержащееся в </w:t>
            </w:r>
            <w:smartTag w:uri="urn:schemas-microsoft-com:office:smarttags" w:element="metricconverter">
              <w:smartTagPr>
                <w:attr w:name="ProductID" w:val="1 м3"/>
              </w:smartTagPr>
              <w:r w:rsidRPr="007F1D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 м</w:t>
              </w:r>
              <w:r w:rsidRPr="007F1D8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воздуха  при данных у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ловиях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фрагментом рассказа.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Два-три ученика среднего уро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ня решают ус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 задачи  на определение абсолютной и относительной влажности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1)Абсолютная влажность во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духа 8,3∙10</w:t>
            </w:r>
            <w:r w:rsidRPr="007F1D8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³ кг/м³. Что это означает?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учащи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ся: Это означ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ет, что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7F1D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м</w:t>
              </w:r>
              <w:r w:rsidRPr="007F1D8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воздуха соде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жится водяной пар массой 8,3∙10</w:t>
            </w:r>
            <w:r w:rsidRPr="007F1D8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³кг.</w:t>
            </w: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Проблемный вопрос 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Допустим, что сейчас в кубич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ском метре воздуха содержится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7F1D88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lastRenderedPageBreak/>
                <w:t>12 г</w:t>
              </w:r>
            </w:smartTag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водяных паров. Много это или мало? По сравнению с чем? Возможно, нам понадобятся дополнительные сведения, н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пример температура воздуха. Учащиеся приходят к выводу, что знание абсолютной вла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ности недостаточно для ответа на данный вопрос понадобятся дополнительные сведения, н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пример, температура воздуха, и ввода новой сравнительной в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личины.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Вводится понятие о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носительной влажности.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-Абсолютная влажность ничего не говорит о том,  какой во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дух: сухой или влажный,  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водяной пар далёк от насыщения. Для оценки степ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ни влажности вводят понятие относительной влажности.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Относительная влажность, φ (фи), показывает,  насколько пар далёк от насыщения. Она определяется по формуле: 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0" cy="7143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ρ-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влажность воздуха;ρ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н.п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.-плотность нас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щенного пара (определяется по таблице)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охлаждении влажного во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духа при постоянном давлении его относительная влажность повышается, чем ниже темп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ратура, тем ближе пар к нас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щению (тем ближе парциальное давление пар в воздухе к да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насыщенного пара).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Например, при температуре 21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килограмм сухого воздуха может содержать до </w:t>
            </w:r>
            <w:smartTag w:uri="urn:schemas-microsoft-com:office:smarttags" w:element="metricconverter">
              <w:smartTagPr>
                <w:attr w:name="ProductID" w:val="15,8 г"/>
              </w:smartTagPr>
              <w:r w:rsidRPr="007F1D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15,8 г</w:t>
              </w:r>
            </w:smartTag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влаги. Если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F1D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сухого воздуха содержит </w:t>
            </w:r>
            <w:smartTag w:uri="urn:schemas-microsoft-com:office:smarttags" w:element="metricconverter">
              <w:smartTagPr>
                <w:attr w:name="ProductID" w:val="15,8 г"/>
              </w:smartTagPr>
              <w:r w:rsidRPr="007F1D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15,8 г</w:t>
              </w:r>
            </w:smartTag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воды, то говорят, что относительная влажность воздуха составляет 100 %. Если то же самое кол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 воздуха содержит </w:t>
            </w:r>
            <w:smartTag w:uri="urn:schemas-microsoft-com:office:smarttags" w:element="metricconverter">
              <w:smartTagPr>
                <w:attr w:name="ProductID" w:val="7,9 г"/>
              </w:smartTagPr>
              <w:r w:rsidRPr="007F1D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7,9 г</w:t>
              </w:r>
            </w:smartTag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 при той же температуре, то, по сравнению с максимал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 возможны количеством вл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ги, отношение составит: 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7,9/15,8=0,50 (50 %). Следов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тельно, относительная вла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такого воздуха будет 50 %.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2)Прослушав прогноз пог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ды, мы узнали, 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 относ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вла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воздуха сегодня соста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ляет 99%. Что это значит? 99% - вла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дождл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вой погоды.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3)Как вы 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маете, может ли в кубич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метре воздуха при температуре 20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 находится 12г водяных паров? А 20г? Почему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 ?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с табл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цей зависим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сти плотности насыщенного водяного пара от температ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ры: учащиеся приходят к в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воду, что ма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симальное к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личество паров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7F1D88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1 м3</w:t>
              </w:r>
            </w:smartTag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 20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0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 возможно </w:t>
            </w:r>
            <w:smartTag w:uri="urn:schemas-microsoft-com:office:smarttags" w:element="metricconverter">
              <w:smartTagPr>
                <w:attr w:name="ProductID" w:val="17,3 г"/>
              </w:smartTagPr>
              <w:r w:rsidRPr="007F1D88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17,3 г</w:t>
              </w:r>
            </w:smartTag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в этом с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стоянии пар будет нас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щенным.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4)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относительную влажность во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духа, если при температуре +10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хе содержалось 1г воды.</w:t>
            </w:r>
          </w:p>
          <w:p w:rsidR="00DB4A92" w:rsidRPr="007F1D88" w:rsidRDefault="00DB4A92" w:rsidP="0088291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1:</w:t>
            </w:r>
          </w:p>
          <w:p w:rsidR="00DB4A92" w:rsidRPr="007F1D88" w:rsidRDefault="000344BE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7" style="position:absolute;left:0;text-align:left;z-index:251657216" from="125.4pt,9.2pt" to="149.4pt,9.2pt"/>
              </w:pict>
            </w:r>
            <w:r w:rsidR="00DB4A92"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9г-100%                      </w:t>
            </w:r>
            <w:proofErr w:type="spellStart"/>
            <w:r w:rsidR="00DB4A92"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B4A92"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="00DB4A92" w:rsidRPr="007F1D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1г.</w:t>
            </w:r>
            <w:r w:rsidR="00DB4A92"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4A92" w:rsidRPr="007F1D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sym w:font="Symbol" w:char="00B4"/>
            </w:r>
            <w:r w:rsidR="00DB4A92"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4A92" w:rsidRPr="007F1D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100%  </w:t>
            </w:r>
            <w:r w:rsidR="00DB4A92"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=11%</w:t>
            </w:r>
          </w:p>
          <w:p w:rsidR="00DB4A92" w:rsidRPr="007F1D88" w:rsidRDefault="00DB4A92" w:rsidP="0088291B">
            <w:pPr>
              <w:tabs>
                <w:tab w:val="left" w:pos="240"/>
                <w:tab w:val="center" w:pos="2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9г.</w:t>
            </w:r>
          </w:p>
          <w:p w:rsidR="00DB4A92" w:rsidRPr="007F1D88" w:rsidRDefault="00DB4A92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1г-х%</w:t>
            </w:r>
          </w:p>
          <w:p w:rsidR="00DB4A92" w:rsidRPr="007F1D88" w:rsidRDefault="00DB4A92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относ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тельная вла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11%</w:t>
            </w:r>
          </w:p>
          <w:p w:rsidR="00DB4A92" w:rsidRPr="007F1D88" w:rsidRDefault="00DB4A92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5)Относительная влажность воздуха 75% при температ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ре +30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С. 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ределить сколько гра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мов воды не хватает до 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сыщения?</w:t>
            </w:r>
          </w:p>
          <w:p w:rsidR="00DB4A92" w:rsidRPr="007F1D88" w:rsidRDefault="00DB4A92" w:rsidP="008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B4A92" w:rsidRPr="007F1D88" w:rsidRDefault="00DB4A92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30г-100%</w:t>
            </w:r>
          </w:p>
          <w:p w:rsidR="00DB4A92" w:rsidRPr="007F1D88" w:rsidRDefault="000344BE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58240" from="96.6pt,11.25pt" to="132.6pt,11.25pt"/>
              </w:pict>
            </w:r>
            <w:r w:rsidR="00DB4A92" w:rsidRPr="007F1D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</w:t>
            </w:r>
            <w:r w:rsidR="00DB4A92" w:rsidRPr="007F1D88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 xml:space="preserve">Х=  </w:t>
            </w:r>
            <w:r w:rsidR="00DB4A92" w:rsidRPr="007F1D88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30г.</w:t>
            </w:r>
            <w:r w:rsidR="00DB4A92" w:rsidRPr="007F1D88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sym w:font="Symbol" w:char="00B4"/>
            </w:r>
            <w:r w:rsidR="00DB4A92" w:rsidRPr="007F1D88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75%   </w:t>
            </w:r>
            <w:r w:rsidR="00DB4A92"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DB4A92" w:rsidRPr="007F1D8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smartTag w:uri="urn:schemas-microsoft-com:office:smarttags" w:element="metricconverter">
              <w:smartTagPr>
                <w:attr w:name="ProductID" w:val="22,5 г"/>
              </w:smartTagPr>
              <w:r w:rsidR="00DB4A92" w:rsidRPr="007F1D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22,5 г</w:t>
              </w:r>
            </w:smartTag>
          </w:p>
          <w:p w:rsidR="00DB4A92" w:rsidRPr="007F1D88" w:rsidRDefault="00DB4A92" w:rsidP="0088291B">
            <w:pPr>
              <w:tabs>
                <w:tab w:val="left" w:pos="240"/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г-75%                     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100%</w:t>
            </w:r>
          </w:p>
          <w:p w:rsidR="00DB4A92" w:rsidRPr="007F1D88" w:rsidRDefault="00DB4A92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до 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сыщения во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духа не хватает 7,5г воды.</w:t>
            </w: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Субъективное ощущение влажности воздуха чел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веком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видите, знания основных физических явлений можно 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 и в повседневной жизни.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φ &lt; 40 %  СУХО Зимой 10-20% (скапливается большой стат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заряд)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φ = от 40 до60-70 % НО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МАЛЬНО, КОМФОРТНО!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φ = 80 % СЫРО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здоровья человека вредны как чрезмерная сухость возд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ха, так и большая влажность.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комфортная вла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воздуха для человека 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жит в пределах 40—60%. Если влажность меньше, то воздух сухой. Как вы думаете, чем опасен для человека сухой во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дух?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Порою в зимние месяцы в 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ших домах, школах φ часто не превышает 10% или 20%. Такие 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вызывают быстрое 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парение и высыхание слиз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 оболочки носа, горла и легких, что приводит к пр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студным и другим заболеван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ям органов дыхания. При ни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кой влажности  воздуха во внешней среде дольше сохр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няются патогенные микроорг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низмы, на поверхности скапл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вается больше статического электричества.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процессы происходят при высокой влажности?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Высокую температуру легче переносить в сухом воздухе. Жара в сухой пустыне может не так сильно изнурять, как 25 градусов после сильного дождя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когда влажность воздуха очень высока. Чтобы не пер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греться, организму в жару надо сильно потеть. Однако при в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сокой влажности пот не будет высыхать и не даст охлаждения тела. При высокой температуре воздуха и низкой влажности человек, потея, выводит влагу из организма в основном через кожу, а не через почки. Это свойство организма использ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ется в медицине при заболев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ниях почек.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 учащи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ся. При сухом воздухе пр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цесс испарения 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идёт интенси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нее. Это пр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водит к обе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воживанию о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ганизма, выс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хает слизистая оболочка носа, горла. Пов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шается вероя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ность просту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ных заболев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ний.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 учащи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ся. При выс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кой влажности замедляется процесс исп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рения влаги с кожи человека. Воздух стан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вится удушл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вым. Человек чувствует себя некомфортно.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8. 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мерение влажности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Для измерения влажности и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пользуют зависимость разли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ных параметров веществ от влажности воздуха.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 ли вы, какие приборы помогают регулировать вла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ность?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Могут регулировать влажность растения (но это не приборы).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–Как поддерживать в жилом помещении достаточную для хорошего самочувствия отн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сительную влажность?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Ответ учащи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ся: Кондици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неры, осушит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ли, увлажнит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Чаще делать влажную убо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Если воздух сухой (φ 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мала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), то испарение, а, следовательно, и охлаждение происходят б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стро. Если во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 влажный (φ 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), то 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парение прои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 медле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 и охлажд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незнач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тельно.</w:t>
            </w: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9.Приборы для измер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влажн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можно измерить. Познакомимся с этими приб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рами.  Для измерения относ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влажности используют такие приборы как гигрометр и психрометр. Запишите схему в тетрадь.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Гигрометры бывают конденс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ционные и волосные (от 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греч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гигрос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» – влажный).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88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ным конспе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том. Учащиеся совместно с учителем зн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комятся с ра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личными изм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рителями влажности во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духа. </w:t>
            </w: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10, 11. Конденсац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онный гигр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метр.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– Внимательно посмотрите на экран, назовите и покажите 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элементы конденсац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онного гигрометра. </w:t>
            </w:r>
          </w:p>
          <w:p w:rsidR="007F1D88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Конденсационный гигрометр (влажный) . C помощью гигр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метра измеряют точку росы – температуру, до которой нео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ходимо охладить воздух, чтобы содержащийся в нем водяной пар, остывая, стал насыще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пок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зывает на 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дели, а Ученик называет части прибора: 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таллическая коробочка. 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стенка. Кольцо. Тепл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изолирующая прокладка. 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зиновая груша.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Термометр.</w:t>
            </w: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88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12</w:t>
            </w:r>
            <w:r w:rsidR="003F6C21">
              <w:rPr>
                <w:rFonts w:ascii="Times New Roman" w:eastAsia="Times New Roman" w:hAnsi="Times New Roman" w:cs="Times New Roman"/>
                <w:sz w:val="24"/>
                <w:szCs w:val="24"/>
              </w:rPr>
              <w:t>, 13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Волосной гигрометр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88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F1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ловеческий волос имеет на своей поверхности многочи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ленные микроскопические 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ры. Если волос обезжирить, в порах может конденсироваться водяной пар с образованием вогнутых менисков. При ув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личении влажности воздуха 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ры все больше заполняются влагой, кривизна менисков при этом уменьшается, свободная поверхность жидкости пр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ближается к плоской поверхн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сти. Это приводит к расшир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нию объема пор, и волос раст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гивается. Когда влажность во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духа уменьшается, происходит испарение влаги с поверхности менисков, кривизна их увел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чивается, и волос сжимается. Действие волосного гигрометра основано на свойстве обезж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ренного волоса 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удлиняться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увеличении относительной влажности, а при низкой вла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его 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длина</w:t>
            </w:r>
            <w:r w:rsidRPr="007F1D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уменьшается</w:t>
            </w:r>
            <w:r w:rsidRPr="007F1D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концу волоса прицеплен груз, при изменении длины он пов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рачивает блок со стрелкой. К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нец стрелки показывает отн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сительную влажность по шк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пок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зывает на 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дели, а Ученик называет части волосяного гигрометра:1-обезжиренный волос,  2-регулирово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ный винт, 3-дужка, 4-рычажок,  5-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стрелка, 6-шкала.</w:t>
            </w: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88" w:rsidRPr="007F1D88" w:rsidRDefault="001130B9" w:rsidP="0011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  <w:r w:rsidR="00DB4A92"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14, 15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16, 17</w:t>
            </w:r>
            <w:r w:rsidR="00DB4A92"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. Пс</w:t>
            </w:r>
            <w:r w:rsidR="00DB4A92"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B4A92"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хрометр</w:t>
            </w:r>
            <w:r w:rsidR="00DB4A92" w:rsidRPr="007F1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измерения относительной влажности также используют психрометр (от греческого сл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ва  «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психрос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» – холодный).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Назовите основные элементы прибора, Для чего нужен сухой термометр, Для чего нужен влажный термометр, Почему отличаются показания сухого и влажного термометров,  – К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ковы показания сухого и вла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термометров?? Определ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ем влажность воздуха в клас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комнате с помощью пс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хрометрической таблицы. 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="00880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  в задачнике А.П. </w:t>
            </w:r>
            <w:proofErr w:type="spellStart"/>
            <w:r w:rsidR="00880530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="008805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80530">
              <w:rPr>
                <w:rFonts w:ascii="Times New Roman" w:eastAsia="Times New Roman" w:hAnsi="Times New Roman" w:cs="Times New Roman"/>
                <w:sz w:val="24"/>
                <w:szCs w:val="24"/>
              </w:rPr>
              <w:t>кевича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0530" w:rsidRPr="00BC1614">
              <w:rPr>
                <w:rFonts w:ascii="Times New Roman" w:eastAsia="Times New Roman" w:hAnsi="Times New Roman" w:cs="Times New Roman"/>
                <w:sz w:val="24"/>
                <w:szCs w:val="24"/>
              </w:rPr>
              <w:t>[17</w:t>
            </w:r>
            <w:r w:rsidR="00880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с.199</w:t>
            </w:r>
            <w:r w:rsidR="00880530" w:rsidRPr="00BC161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8805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1D88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центре внимания — умение определять    относительную влажность с помощью психр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метра и психрометрической таблицы.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Сухой и вла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ный термометр, Для измерения температуры воздуха, Для измерения те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пературы воды, При испарении термометр о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лаждается. 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Отвечают на вопросы и в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полняют изм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рения фро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тально.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88" w:rsidRPr="007F1D88" w:rsidRDefault="00DB4A92" w:rsidP="00F54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Слайд1</w:t>
            </w:r>
            <w:r w:rsidR="00F54A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: 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машнее зад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88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Запишем домашнее задание: § 72, ответить устно на вопросы после параграфа. Упражнение 14, письменно. Подобрать и объяснить приметы, связанные с влажностью. Создать 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большую презентацию или к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роткое сообщение, но захват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вающе интересное или поле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ное, по предлагаемым  ниже темам: •Способы уменьшения повышенной влажности в моей квартире.• Влияние влажности на здоровье человека. Опт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мальная влажность. •Влияние влажности на хранение книг, исторических достопримеч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тельностей и др. в разных уго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ках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эк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пертов мете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Вам дают задания члены эк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пертной группы. Что общего у предметов, лежащих перед 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ми на демонстрационном ст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ле?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 муки, печенье и конфеты +линза. (Есть условия хранения этих продуктов - указана вла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на их упаковке). К нам пришли эксперты предприятий города, которые хотят получить информацию о возможностях хранения следующих изделий:</w:t>
            </w:r>
          </w:p>
          <w:p w:rsidR="007F1D88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Мука, печенье и конфеты.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подойти руководителей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метеогрупп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человеку) за заданием и необходимым об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рудованием для вашего эксп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римента.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На демонстрационном столе лежат приборы для измерений: штативы, термометры, психр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метр емкости с водой и снегом, кусочки марли и ваты, сосуд с полированной поверхностью, таблицы «психрометрическая» и «Плотность насыщенного 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дяного пара». Учитель раздает карточки с планом выполнения измерительных работ для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теогрупп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и четвертая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метеогру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 измерение относ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влажности воздуха и температурного режима с 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мощью термометра. 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Вторая и пятая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метеогруппа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психрометра.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и шестая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метеогруппа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измерить относительную вла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воздуха, давление (в Па и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т.ст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.) и температурный 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жим (в 0С и К)  в классной комнате с помощью комнатн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го барометра.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задание для группы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8: (см в перечне 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даний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метеогруппам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работы.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Учитель:</w:t>
            </w:r>
            <w:r w:rsidRPr="007F1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Сравните, какой из опытов самый точный и какова погрешность в этом измер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нии?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практической части урока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теогруппами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Определение относительной влажности и других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классной ко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нате. Поиск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вая ситуация.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Учащийся:</w:t>
            </w:r>
            <w:r w:rsidRPr="007F1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лее точное 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мерение дала 2 и 5 группа. Так как у них те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мометры нах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дятся в изол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рованных ко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пусах, что не дает приток тепла от вне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них источн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ков. По сравн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с 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опытами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проведенными 1 и 4, так как термометры находились в руках, т.е. пр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исходил тепл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вой обмен.</w:t>
            </w:r>
          </w:p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группы выдать резул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 анализа для их обработки в письменном виде на бланках.</w:t>
            </w:r>
          </w:p>
          <w:p w:rsidR="007F1D88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специалиста отдела метеослужбы прошу подойти. У Вас сегодня ответственное задание. Вам не только надо обобщить материалы исслед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ваний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метеогрупп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, но и выст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пить в средствах массовой 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через 1-2 минуты в прямом эфире.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бланков.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класса по слайдам презентации о значении влажности.</w:t>
            </w:r>
          </w:p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1</w:t>
            </w:r>
            <w:r w:rsidR="00114D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114D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F1D88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влажности воздуха.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– Влажность воздуха является одним из основных факторов, определяющих состояние пог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ды и климата, а поэтому знания о влажности воздуха необх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димы в прогнозировании пог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ды. Большое практическое зн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имеет умение измерять и регулировать содержание в воздухе водяных паров, т.е. влажность воздуха.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 знания необходимы в м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таллургии, различных технол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процессах, архивах, книгохранилищах, при сушке зерна, фруктов и т.п. Степень влажности воздуха имеет большое влияние на многие процессы, протекающие на Земле, например на развитие флоры и фауны.  Существенное влияние оказывает влажность на урожай с/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культур, на ур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жайность животноводства. Важную роль играет влажность воздуха и во многих отраслях современной техники, напр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мер, в процессах сушки изд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лий, при хранении готовых 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делий, а также в книгохран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лищах, музеях и т.д. Следов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тельно, измерение и регулир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влажности имеет бол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шое практическое 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88" w:rsidRPr="007F1D88" w:rsidRDefault="00DB4A92" w:rsidP="00D2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  <w:r w:rsidR="00D260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прогноз 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ноптиков и нашей мете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88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учащегося с результатами измерений.</w:t>
            </w: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Реклама пр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дукции эк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88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учащи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ся об условиях хранения пр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 экспе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тов.</w:t>
            </w: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.Рефлексивно-оценочный этап урока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 Подвед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ние итогов.  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3.2.Контроль настроения.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88" w:rsidRPr="007F1D88" w:rsidRDefault="00DB4A92" w:rsidP="00D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2</w:t>
            </w:r>
            <w:r w:rsidR="00D35A94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: план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По вопр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сам или через продолжение фраз: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 уроке я повт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рил…Сегодня на уроке  я у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нал…Сегодня на уроке я на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чился…Сегодня на уроке 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удалось…Выполнена ли учебная задача, которую вы ставили перед 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Times New Roman" w:char="F02D"/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собой?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1.С какими физическими вел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чинами вы познакомились с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годня на уроке? Что такое влажность воздуха? Какие в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ды влажности вы знаете? Чем абсолютная влажность отлич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ется от 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относительной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2.Какие приборы используют для определения влажности воздуха? Какой способ измер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влажности вам показался наиболее удобным? 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 вычислить абсолютную и относительную влажность воздуха? Что такое «точка 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сы»? Как 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влажность воздуха и его темп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ратура?</w:t>
            </w:r>
          </w:p>
          <w:p w:rsidR="007F1D88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настроения: У кого из учащихся настроение ухудш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лось?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88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</w:t>
            </w:r>
            <w:r w:rsidRPr="007F1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влияет на нашу жизнь, пока мы не умеем управлять окружающей средой, но в помещениях, где мы нах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димся, температурный режим и влажность воздуха мы можем с вами контролировать. В этом вы убедились на сегодняшнем уроке.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 Работа с документами. Отметка о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сутствующих на учебном занятии и в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ставление оценок за ус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ответы в ходе занятия в журнал и дневники об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чающихся. 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88" w:rsidRPr="007F1D88" w:rsidRDefault="00623207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32-33</w:t>
            </w:r>
            <w:r w:rsidR="00DB4A92"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: Благодарю всех за работу на уроке!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Ну что ж на сегодня наше 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бочее время заканчивается. Мы с Вами хорошо и продуктивно поработали.</w:t>
            </w:r>
          </w:p>
          <w:p w:rsidR="00DB4A92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отличились следующие сотрудники отдела. Мною б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 издан приказ о поощрении. Прошу подойти к моему столу с документами. </w:t>
            </w:r>
          </w:p>
          <w:p w:rsidR="007F1D88" w:rsidRPr="007F1D88" w:rsidRDefault="00DB4A92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благодарит учащихся за урок. Оцените деятельность одноклассников на уроке. Уч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выставляет оценки в жу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 и дневники учащихся и 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пускает на перемену: Благод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рю всех за активную работу. До свидания!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3.4.Выполнение практич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ской части урока «Опр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деление отн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сительной влажности в классной комнате». 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оборудования данную часть урока можно провести по презентации «Измерение влажности».  По окончании выполнения работы нео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ходимо сделать вывод о прод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ланной работе, сравнить р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зультаты с оценкой п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грешностей, провести ре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вариант можно предложить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каждой из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метеогрупп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измерить температурный режим и влажность воздуха в разных помещениях школы. По итогам измерений могут пол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читься такие результаты.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61"/>
              <w:gridCol w:w="648"/>
              <w:gridCol w:w="581"/>
            </w:tblGrid>
            <w:tr w:rsidR="00DB4A92" w:rsidRPr="007F1D88" w:rsidTr="0088291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A92" w:rsidRPr="007F1D88" w:rsidRDefault="00DB4A92" w:rsidP="008829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Результат изм</w:t>
                  </w:r>
                  <w:r w:rsidRPr="007F1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  <w:r w:rsidRPr="007F1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рения темпер</w:t>
                  </w:r>
                  <w:r w:rsidRPr="007F1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7F1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турного режима и влажности воздуха объекта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A92" w:rsidRPr="007F1D88" w:rsidRDefault="00DB4A92" w:rsidP="008829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F1D8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</w:t>
                  </w:r>
                  <w:proofErr w:type="spellEnd"/>
                  <w:r w:rsidRPr="007F1D8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F1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(°C)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A92" w:rsidRPr="007F1D88" w:rsidRDefault="00DB4A92" w:rsidP="008829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D8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114300"/>
                        <wp:effectExtent l="19050" t="0" r="9525" b="0"/>
                        <wp:docPr id="2" name="Рисунок 4" descr="E:\data\articles\52\5247\524764\im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data\articles\52\5247\524764\im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1D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(%)</w:t>
                  </w:r>
                </w:p>
              </w:tc>
            </w:tr>
            <w:tr w:rsidR="00DB4A92" w:rsidRPr="007F1D88" w:rsidTr="0088291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A92" w:rsidRPr="007F1D88" w:rsidRDefault="00DB4A92" w:rsidP="008829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D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Коридор возле гардероба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A92" w:rsidRPr="007F1D88" w:rsidRDefault="00DB4A92" w:rsidP="008829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D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A92" w:rsidRPr="007F1D88" w:rsidRDefault="00DB4A92" w:rsidP="008829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D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DB4A92" w:rsidRPr="007F1D88" w:rsidTr="0088291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A92" w:rsidRPr="007F1D88" w:rsidRDefault="00DB4A92" w:rsidP="008829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D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Столовая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A92" w:rsidRPr="007F1D88" w:rsidRDefault="00DB4A92" w:rsidP="008829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D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A92" w:rsidRPr="007F1D88" w:rsidRDefault="00DB4A92" w:rsidP="008829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D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DB4A92" w:rsidRPr="007F1D88" w:rsidTr="0088291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A92" w:rsidRPr="007F1D88" w:rsidRDefault="00DB4A92" w:rsidP="008829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D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№10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A92" w:rsidRPr="007F1D88" w:rsidRDefault="00DB4A92" w:rsidP="008829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D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A92" w:rsidRPr="007F1D88" w:rsidRDefault="00DB4A92" w:rsidP="008829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D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</w:tr>
            <w:tr w:rsidR="00DB4A92" w:rsidRPr="007F1D88" w:rsidTr="0088291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A92" w:rsidRPr="007F1D88" w:rsidRDefault="00DB4A92" w:rsidP="008829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D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№9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A92" w:rsidRPr="007F1D88" w:rsidRDefault="00DB4A92" w:rsidP="008829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D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A92" w:rsidRPr="007F1D88" w:rsidRDefault="00DB4A92" w:rsidP="008829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D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</w:tbl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Нормальные условия по сан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тарным требованиям к учебным помещениям: Температура 18–21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влажность воздуха 40–60%. </w:t>
            </w:r>
          </w:p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Вариант пров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дения экспер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ментального задания</w:t>
            </w:r>
          </w:p>
          <w:p w:rsidR="00DB4A92" w:rsidRPr="007F1D88" w:rsidRDefault="00DB4A92" w:rsidP="0088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 работы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: определение относительной влажности во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духа в разли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местах а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дитории (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3) </w:t>
            </w:r>
          </w:p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92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 Выяснение значения влажности на экологию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8" w:rsidRPr="007F1D88" w:rsidRDefault="001C4D54" w:rsidP="0088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Влажность воздуха ответстве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 за изменение климата на планете так же, как глобальное потепление. 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Климат Земли меняется не только из-за глобального пот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пления, но и увеличения вла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ности воздуха. К такому выв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ду пришли американские и британские ученые, 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результаты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исследования которых опубл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кованы в последнем номере журнала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Nature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Менее чем за последние 30 лет уровень влажности воздуха р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дом с поверхностью земли в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рос на 2,2%, отмечают они. Значительно увеличился этот показатель и над поверхностью 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Мирового океана. 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«Жара при высоком уровне влажности оказывает еще большее негативное воздейс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вие на людей», - подчеркивают специалисты. Это 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выражается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прежде всего в том, что при б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лее высокой влажности сущ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ственно ухудшается теплоо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мен человеческого организма. 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Ученые установили также, что повышение уровня влажности, так же как и парниковые газы, является результатом жизн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деятельности людей. Причем, согласно утверждениям иссл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дователей, если международное сообщество не предпримет н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каких действий, то экологич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ская ситуация на нашей план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 будет только ухудшаться. Так, при общем потеплении климата на 1 градус по Цел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сию влажность будет возра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тать на 6%. </w:t>
            </w:r>
          </w:p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Используя температурные пр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гнозы Международной коми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сии по изменению климата, ученые установили, что к 2100 году влажность на планете в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7F1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растет на 24%, указывает ИТАР-ТАСС.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2" w:rsidRPr="007F1D88" w:rsidRDefault="00DB4A92" w:rsidP="0088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B4A92" w:rsidRPr="007F1D88" w:rsidRDefault="00DB4A92" w:rsidP="00DB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614" w:rsidRPr="007F1D88" w:rsidRDefault="00BC1614" w:rsidP="00BC1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Источники информации указаны в тексте статьи представленного урока.</w:t>
      </w:r>
    </w:p>
    <w:p w:rsidR="00A9414F" w:rsidRDefault="00A9414F"/>
    <w:sectPr w:rsidR="00A9414F" w:rsidSect="0003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B4A92"/>
    <w:rsid w:val="000344BE"/>
    <w:rsid w:val="001130B9"/>
    <w:rsid w:val="00114D1D"/>
    <w:rsid w:val="001C4D54"/>
    <w:rsid w:val="002B438A"/>
    <w:rsid w:val="003335BA"/>
    <w:rsid w:val="003F6C21"/>
    <w:rsid w:val="00623207"/>
    <w:rsid w:val="00880530"/>
    <w:rsid w:val="00A9414F"/>
    <w:rsid w:val="00BC1614"/>
    <w:rsid w:val="00C32E1C"/>
    <w:rsid w:val="00D26021"/>
    <w:rsid w:val="00D35A94"/>
    <w:rsid w:val="00D86A5F"/>
    <w:rsid w:val="00DB4A92"/>
    <w:rsid w:val="00F5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E:\data\articles\52\5247\524764\img2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3530</Words>
  <Characters>20126</Characters>
  <Application>Microsoft Office Word</Application>
  <DocSecurity>0</DocSecurity>
  <Lines>167</Lines>
  <Paragraphs>47</Paragraphs>
  <ScaleCrop>false</ScaleCrop>
  <Company>Acer</Company>
  <LinksUpToDate>false</LinksUpToDate>
  <CharactersWithSpaces>23609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Люба</cp:lastModifiedBy>
  <cp:revision>19</cp:revision>
  <dcterms:created xsi:type="dcterms:W3CDTF">2010-12-27T18:32:00Z</dcterms:created>
  <dcterms:modified xsi:type="dcterms:W3CDTF">2011-01-12T10:46:00Z</dcterms:modified>
</cp:coreProperties>
</file>