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73" w:rsidRPr="00B10573" w:rsidRDefault="00B10573" w:rsidP="00B10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5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60AE" w:rsidRPr="004360AE" w:rsidRDefault="004360AE" w:rsidP="004360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AE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Pr="004360AE">
        <w:rPr>
          <w:rFonts w:ascii="Times New Roman" w:hAnsi="Times New Roman" w:cs="Times New Roman"/>
          <w:b/>
          <w:i/>
          <w:sz w:val="24"/>
          <w:szCs w:val="24"/>
        </w:rPr>
        <w:t>уроков здоровья</w:t>
      </w:r>
      <w:r w:rsidRPr="004360AE">
        <w:rPr>
          <w:rFonts w:ascii="Times New Roman" w:hAnsi="Times New Roman" w:cs="Times New Roman"/>
          <w:b/>
          <w:sz w:val="24"/>
          <w:szCs w:val="24"/>
        </w:rPr>
        <w:t xml:space="preserve"> с учащимися по проблеме сохранения</w:t>
      </w:r>
    </w:p>
    <w:p w:rsidR="004360AE" w:rsidRPr="004360AE" w:rsidRDefault="004360AE" w:rsidP="004360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AE">
        <w:rPr>
          <w:rFonts w:ascii="Times New Roman" w:hAnsi="Times New Roman" w:cs="Times New Roman"/>
          <w:b/>
          <w:sz w:val="24"/>
          <w:szCs w:val="24"/>
        </w:rPr>
        <w:t xml:space="preserve"> и укрепления здоровья.</w:t>
      </w:r>
    </w:p>
    <w:tbl>
      <w:tblPr>
        <w:tblStyle w:val="a3"/>
        <w:tblW w:w="0" w:type="auto"/>
        <w:jc w:val="center"/>
        <w:tblLook w:val="01E0"/>
      </w:tblPr>
      <w:tblGrid>
        <w:gridCol w:w="534"/>
        <w:gridCol w:w="4394"/>
        <w:gridCol w:w="1559"/>
        <w:gridCol w:w="1559"/>
        <w:gridCol w:w="1525"/>
      </w:tblGrid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Тема занятий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Теория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Практика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О РЕЖИМЕ ДНЯ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Режим дня – основа жизни человека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ДРУЖИ С ВОДОЙ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Советы Доктора Воды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Друзья Вода и Мыло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ЗАБОТА О ГЛАЗАХ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Глаза – главные помощники человека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УХОД ЗА УШАМИ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Чтобы уши слышали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УХОД ЗА ЗУБАМИ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Почему болят зубы?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Чтобы зубы были здоровыми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УХОД ЗА РУКАМИ И НОГАМИ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«Рабочие инструменты» человека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ЗАБОТА О КОЖЕ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Зачем человеку кожа?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Если кожа повреждена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КАК СЛЕДУЕТ ПИТАТЬСЯ?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Питание – необходимое условие для жизни человека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КАК СДЕЛАТЬ СОН ПОЛЕЗНЫМ?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Сон – лучшее лекарство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НАСТРОЕНИЕ В ШКОЛЕ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Как настроение?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НАСТРОЕНИЕ ПОСЛЕ ШКОЛЫ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Я пришел из школы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ПОВЕДЕНИЕ В ШКОЛЕ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Я – ученик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ВРЕДНЫЕ ПРИВЫЧКИ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Вредные привычки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МЫШЦЫ, КОСТИ И СУСТАВЫ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Скелет – наша опора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Осанка – стройная спина!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КАК ЗАКАЛЯТЬСЯ. ОБТИРАНИЕ И ОБЛИВАНИЕ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C40CAA">
              <w:rPr>
                <w:sz w:val="24"/>
                <w:szCs w:val="24"/>
              </w:rPr>
              <w:t>здоров</w:t>
            </w:r>
            <w:proofErr w:type="gramEnd"/>
            <w:r w:rsidRPr="00C40CAA">
              <w:rPr>
                <w:sz w:val="24"/>
                <w:szCs w:val="24"/>
              </w:rPr>
              <w:t xml:space="preserve"> – закаляйся!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b/>
                <w:sz w:val="24"/>
                <w:szCs w:val="24"/>
              </w:rPr>
            </w:pPr>
            <w:r w:rsidRPr="00C40CAA">
              <w:rPr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«Я здоровье сберегу, сам себе я помогу»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-</w:t>
            </w:r>
          </w:p>
        </w:tc>
      </w:tr>
      <w:tr w:rsidR="004360AE" w:rsidRPr="00C40CAA" w:rsidTr="00513870">
        <w:trPr>
          <w:jc w:val="center"/>
        </w:trPr>
        <w:tc>
          <w:tcPr>
            <w:tcW w:w="534" w:type="dxa"/>
          </w:tcPr>
          <w:p w:rsidR="004360AE" w:rsidRPr="00C40CAA" w:rsidRDefault="004360AE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4360AE" w:rsidRPr="00C40CAA" w:rsidRDefault="004360AE" w:rsidP="00513870">
            <w:pPr>
              <w:rPr>
                <w:sz w:val="24"/>
                <w:szCs w:val="24"/>
              </w:rPr>
            </w:pPr>
            <w:r w:rsidRPr="00C40CAA">
              <w:rPr>
                <w:sz w:val="24"/>
                <w:szCs w:val="24"/>
              </w:rPr>
              <w:t>7</w:t>
            </w:r>
          </w:p>
        </w:tc>
      </w:tr>
    </w:tbl>
    <w:p w:rsidR="00853538" w:rsidRDefault="00853538"/>
    <w:sectPr w:rsidR="00853538" w:rsidSect="009D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0AE"/>
    <w:rsid w:val="004360AE"/>
    <w:rsid w:val="00853538"/>
    <w:rsid w:val="009D7DBE"/>
    <w:rsid w:val="00B1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0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2011-01-27T03:52:00Z</dcterms:created>
  <dcterms:modified xsi:type="dcterms:W3CDTF">2011-01-27T03:55:00Z</dcterms:modified>
</cp:coreProperties>
</file>