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D1D" w:rsidRPr="00DD1822" w:rsidRDefault="003E7D1D" w:rsidP="003E7D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822">
        <w:rPr>
          <w:rFonts w:ascii="Times New Roman" w:hAnsi="Times New Roman" w:cs="Times New Roman"/>
          <w:sz w:val="24"/>
          <w:szCs w:val="24"/>
        </w:rPr>
        <w:t>ОЦЕНКА ПРОЕКТОВ</w:t>
      </w:r>
    </w:p>
    <w:p w:rsidR="003E7D1D" w:rsidRPr="00DD1822" w:rsidRDefault="003E7D1D" w:rsidP="003E7D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04"/>
        <w:gridCol w:w="2241"/>
        <w:gridCol w:w="1345"/>
        <w:gridCol w:w="1345"/>
        <w:gridCol w:w="1345"/>
        <w:gridCol w:w="1345"/>
        <w:gridCol w:w="1346"/>
      </w:tblGrid>
      <w:tr w:rsidR="003E7D1D" w:rsidRPr="00DD1822" w:rsidTr="003E7D1D">
        <w:trPr>
          <w:trHeight w:val="1074"/>
        </w:trPr>
        <w:tc>
          <w:tcPr>
            <w:tcW w:w="675" w:type="dxa"/>
            <w:vAlign w:val="center"/>
          </w:tcPr>
          <w:p w:rsidR="003E7D1D" w:rsidRPr="003E7D1D" w:rsidRDefault="003E7D1D" w:rsidP="003E7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E7D1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E7D1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E7D1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  <w:vAlign w:val="center"/>
          </w:tcPr>
          <w:p w:rsidR="003E7D1D" w:rsidRPr="003E7D1D" w:rsidRDefault="003E7D1D" w:rsidP="003E7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D1D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качества</w:t>
            </w:r>
          </w:p>
        </w:tc>
        <w:tc>
          <w:tcPr>
            <w:tcW w:w="1967" w:type="dxa"/>
            <w:vAlign w:val="center"/>
          </w:tcPr>
          <w:p w:rsidR="003E7D1D" w:rsidRPr="003E7D1D" w:rsidRDefault="003E7D1D" w:rsidP="003E7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D1D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</w:tc>
        <w:tc>
          <w:tcPr>
            <w:tcW w:w="1967" w:type="dxa"/>
            <w:vAlign w:val="center"/>
          </w:tcPr>
          <w:p w:rsidR="003E7D1D" w:rsidRPr="003E7D1D" w:rsidRDefault="003E7D1D" w:rsidP="003E7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D1D"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</w:p>
        </w:tc>
        <w:tc>
          <w:tcPr>
            <w:tcW w:w="1967" w:type="dxa"/>
            <w:vAlign w:val="center"/>
          </w:tcPr>
          <w:p w:rsidR="003E7D1D" w:rsidRPr="003E7D1D" w:rsidRDefault="003E7D1D" w:rsidP="003E7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D1D">
              <w:rPr>
                <w:rFonts w:ascii="Times New Roman" w:hAnsi="Times New Roman" w:cs="Times New Roman"/>
                <w:b/>
                <w:sz w:val="24"/>
                <w:szCs w:val="24"/>
              </w:rPr>
              <w:t>3 группа</w:t>
            </w:r>
          </w:p>
        </w:tc>
        <w:tc>
          <w:tcPr>
            <w:tcW w:w="1967" w:type="dxa"/>
            <w:vAlign w:val="center"/>
          </w:tcPr>
          <w:p w:rsidR="003E7D1D" w:rsidRPr="003E7D1D" w:rsidRDefault="003E7D1D" w:rsidP="003E7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D1D">
              <w:rPr>
                <w:rFonts w:ascii="Times New Roman" w:hAnsi="Times New Roman" w:cs="Times New Roman"/>
                <w:b/>
                <w:sz w:val="24"/>
                <w:szCs w:val="24"/>
              </w:rPr>
              <w:t>4 группа</w:t>
            </w:r>
          </w:p>
        </w:tc>
        <w:tc>
          <w:tcPr>
            <w:tcW w:w="1969" w:type="dxa"/>
            <w:vAlign w:val="center"/>
          </w:tcPr>
          <w:p w:rsidR="003E7D1D" w:rsidRPr="003E7D1D" w:rsidRDefault="003E7D1D" w:rsidP="003E7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D1D">
              <w:rPr>
                <w:rFonts w:ascii="Times New Roman" w:hAnsi="Times New Roman" w:cs="Times New Roman"/>
                <w:b/>
                <w:sz w:val="24"/>
                <w:szCs w:val="24"/>
              </w:rPr>
              <w:t>5 группа</w:t>
            </w:r>
          </w:p>
        </w:tc>
      </w:tr>
      <w:tr w:rsidR="003E7D1D" w:rsidRPr="00DD1822" w:rsidTr="003E7D1D">
        <w:trPr>
          <w:trHeight w:val="546"/>
        </w:trPr>
        <w:tc>
          <w:tcPr>
            <w:tcW w:w="675" w:type="dxa"/>
            <w:vAlign w:val="center"/>
          </w:tcPr>
          <w:p w:rsidR="003E7D1D" w:rsidRPr="00DD1822" w:rsidRDefault="003E7D1D" w:rsidP="003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3E7D1D" w:rsidRPr="00DD1822" w:rsidRDefault="003E7D1D" w:rsidP="005A4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22">
              <w:rPr>
                <w:rFonts w:ascii="Times New Roman" w:hAnsi="Times New Roman" w:cs="Times New Roman"/>
                <w:sz w:val="24"/>
                <w:szCs w:val="24"/>
              </w:rPr>
              <w:t>Актуальность отобранной информации.</w:t>
            </w:r>
          </w:p>
        </w:tc>
        <w:tc>
          <w:tcPr>
            <w:tcW w:w="1967" w:type="dxa"/>
          </w:tcPr>
          <w:p w:rsidR="003E7D1D" w:rsidRPr="00DD1822" w:rsidRDefault="003E7D1D" w:rsidP="005A4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3E7D1D" w:rsidRPr="00DD1822" w:rsidRDefault="003E7D1D" w:rsidP="005A4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3E7D1D" w:rsidRPr="00DD1822" w:rsidRDefault="003E7D1D" w:rsidP="005A4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3E7D1D" w:rsidRPr="00DD1822" w:rsidRDefault="003E7D1D" w:rsidP="005A4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3E7D1D" w:rsidRPr="00DD1822" w:rsidRDefault="003E7D1D" w:rsidP="005A4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D1D" w:rsidRPr="00DD1822" w:rsidTr="003E7D1D">
        <w:trPr>
          <w:trHeight w:val="546"/>
        </w:trPr>
        <w:tc>
          <w:tcPr>
            <w:tcW w:w="675" w:type="dxa"/>
            <w:vAlign w:val="center"/>
          </w:tcPr>
          <w:p w:rsidR="003E7D1D" w:rsidRPr="00DD1822" w:rsidRDefault="003E7D1D" w:rsidP="003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8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3E7D1D" w:rsidRPr="00DD1822" w:rsidRDefault="003E7D1D" w:rsidP="005A4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22">
              <w:rPr>
                <w:rFonts w:ascii="Times New Roman" w:hAnsi="Times New Roman" w:cs="Times New Roman"/>
                <w:sz w:val="24"/>
                <w:szCs w:val="24"/>
              </w:rPr>
              <w:t>Соответствие информации, приведенной в презентации, заявленной теме.</w:t>
            </w:r>
          </w:p>
        </w:tc>
        <w:tc>
          <w:tcPr>
            <w:tcW w:w="1967" w:type="dxa"/>
          </w:tcPr>
          <w:p w:rsidR="003E7D1D" w:rsidRPr="00DD1822" w:rsidRDefault="003E7D1D" w:rsidP="005A4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3E7D1D" w:rsidRPr="00DD1822" w:rsidRDefault="003E7D1D" w:rsidP="005A4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3E7D1D" w:rsidRPr="00DD1822" w:rsidRDefault="003E7D1D" w:rsidP="005A4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3E7D1D" w:rsidRPr="00DD1822" w:rsidRDefault="003E7D1D" w:rsidP="005A4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3E7D1D" w:rsidRPr="00DD1822" w:rsidRDefault="003E7D1D" w:rsidP="005A4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D1D" w:rsidRPr="00DD1822" w:rsidTr="003E7D1D">
        <w:trPr>
          <w:trHeight w:val="526"/>
        </w:trPr>
        <w:tc>
          <w:tcPr>
            <w:tcW w:w="675" w:type="dxa"/>
            <w:vAlign w:val="center"/>
          </w:tcPr>
          <w:p w:rsidR="003E7D1D" w:rsidRPr="00DD1822" w:rsidRDefault="003E7D1D" w:rsidP="003E7D1D">
            <w:pPr>
              <w:jc w:val="center"/>
              <w:rPr>
                <w:rFonts w:ascii="Times New Roman" w:hAnsi="Times New Roman" w:cs="Times New Roman"/>
              </w:rPr>
            </w:pPr>
            <w:r w:rsidRPr="00DD18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</w:tcPr>
          <w:p w:rsidR="003E7D1D" w:rsidRPr="003E7D1D" w:rsidRDefault="003E7D1D" w:rsidP="005A4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D1D">
              <w:rPr>
                <w:rFonts w:ascii="Times New Roman" w:hAnsi="Times New Roman" w:cs="Times New Roman"/>
                <w:sz w:val="24"/>
                <w:szCs w:val="24"/>
              </w:rPr>
              <w:t>Полнота раскрытия темы, четкая структура, наличие логических связей между частями презентации, правильный порядок изложения.</w:t>
            </w:r>
          </w:p>
        </w:tc>
        <w:tc>
          <w:tcPr>
            <w:tcW w:w="1967" w:type="dxa"/>
          </w:tcPr>
          <w:p w:rsidR="003E7D1D" w:rsidRPr="00DD1822" w:rsidRDefault="003E7D1D" w:rsidP="005A4D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</w:tcPr>
          <w:p w:rsidR="003E7D1D" w:rsidRPr="00DD1822" w:rsidRDefault="003E7D1D" w:rsidP="005A4D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</w:tcPr>
          <w:p w:rsidR="003E7D1D" w:rsidRPr="00DD1822" w:rsidRDefault="003E7D1D" w:rsidP="005A4D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</w:tcPr>
          <w:p w:rsidR="003E7D1D" w:rsidRPr="00DD1822" w:rsidRDefault="003E7D1D" w:rsidP="005A4D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</w:tcPr>
          <w:p w:rsidR="003E7D1D" w:rsidRPr="00DD1822" w:rsidRDefault="003E7D1D" w:rsidP="005A4D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D1D" w:rsidRPr="00DD1822" w:rsidTr="003E7D1D">
        <w:trPr>
          <w:trHeight w:val="526"/>
        </w:trPr>
        <w:tc>
          <w:tcPr>
            <w:tcW w:w="675" w:type="dxa"/>
            <w:vAlign w:val="center"/>
          </w:tcPr>
          <w:p w:rsidR="003E7D1D" w:rsidRPr="00DD1822" w:rsidRDefault="003E7D1D" w:rsidP="003E7D1D">
            <w:pPr>
              <w:jc w:val="center"/>
              <w:rPr>
                <w:rFonts w:ascii="Times New Roman" w:hAnsi="Times New Roman" w:cs="Times New Roman"/>
              </w:rPr>
            </w:pPr>
            <w:r w:rsidRPr="00DD18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0" w:type="dxa"/>
          </w:tcPr>
          <w:p w:rsidR="003E7D1D" w:rsidRPr="003E7D1D" w:rsidRDefault="003E7D1D" w:rsidP="005A4D6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E7D1D">
              <w:rPr>
                <w:rFonts w:ascii="Times New Roman" w:hAnsi="Times New Roman" w:cs="Times New Roman"/>
                <w:sz w:val="24"/>
                <w:szCs w:val="24"/>
              </w:rPr>
              <w:t>Доступность изложения материала.</w:t>
            </w:r>
          </w:p>
        </w:tc>
        <w:tc>
          <w:tcPr>
            <w:tcW w:w="1967" w:type="dxa"/>
          </w:tcPr>
          <w:p w:rsidR="003E7D1D" w:rsidRPr="00DD1822" w:rsidRDefault="003E7D1D" w:rsidP="005A4D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</w:tcPr>
          <w:p w:rsidR="003E7D1D" w:rsidRPr="00DD1822" w:rsidRDefault="003E7D1D" w:rsidP="005A4D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</w:tcPr>
          <w:p w:rsidR="003E7D1D" w:rsidRPr="00DD1822" w:rsidRDefault="003E7D1D" w:rsidP="005A4D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</w:tcPr>
          <w:p w:rsidR="003E7D1D" w:rsidRPr="00DD1822" w:rsidRDefault="003E7D1D" w:rsidP="005A4D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</w:tcPr>
          <w:p w:rsidR="003E7D1D" w:rsidRPr="00DD1822" w:rsidRDefault="003E7D1D" w:rsidP="005A4D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D1D" w:rsidRPr="00DD1822" w:rsidTr="003E7D1D">
        <w:trPr>
          <w:trHeight w:val="546"/>
        </w:trPr>
        <w:tc>
          <w:tcPr>
            <w:tcW w:w="675" w:type="dxa"/>
            <w:vAlign w:val="center"/>
          </w:tcPr>
          <w:p w:rsidR="003E7D1D" w:rsidRPr="00DD1822" w:rsidRDefault="003E7D1D" w:rsidP="003E7D1D">
            <w:pPr>
              <w:jc w:val="center"/>
              <w:rPr>
                <w:rFonts w:ascii="Times New Roman" w:hAnsi="Times New Roman" w:cs="Times New Roman"/>
              </w:rPr>
            </w:pPr>
            <w:r w:rsidRPr="00DD182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0" w:type="dxa"/>
          </w:tcPr>
          <w:p w:rsidR="003E7D1D" w:rsidRPr="003E7D1D" w:rsidRDefault="003E7D1D" w:rsidP="005A4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D1D">
              <w:rPr>
                <w:rFonts w:ascii="Times New Roman" w:hAnsi="Times New Roman" w:cs="Times New Roman"/>
                <w:sz w:val="24"/>
                <w:szCs w:val="24"/>
              </w:rPr>
              <w:t>Наглядность и эстетичность оформления презентации, стилевое единство.</w:t>
            </w:r>
          </w:p>
        </w:tc>
        <w:tc>
          <w:tcPr>
            <w:tcW w:w="1967" w:type="dxa"/>
          </w:tcPr>
          <w:p w:rsidR="003E7D1D" w:rsidRPr="00DD1822" w:rsidRDefault="003E7D1D" w:rsidP="005A4D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</w:tcPr>
          <w:p w:rsidR="003E7D1D" w:rsidRPr="00DD1822" w:rsidRDefault="003E7D1D" w:rsidP="005A4D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</w:tcPr>
          <w:p w:rsidR="003E7D1D" w:rsidRPr="00DD1822" w:rsidRDefault="003E7D1D" w:rsidP="005A4D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</w:tcPr>
          <w:p w:rsidR="003E7D1D" w:rsidRPr="00DD1822" w:rsidRDefault="003E7D1D" w:rsidP="005A4D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</w:tcPr>
          <w:p w:rsidR="003E7D1D" w:rsidRPr="00DD1822" w:rsidRDefault="003E7D1D" w:rsidP="005A4D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D1D" w:rsidRPr="00DD1822" w:rsidTr="003E7D1D">
        <w:trPr>
          <w:trHeight w:val="546"/>
        </w:trPr>
        <w:tc>
          <w:tcPr>
            <w:tcW w:w="675" w:type="dxa"/>
            <w:vAlign w:val="center"/>
          </w:tcPr>
          <w:p w:rsidR="003E7D1D" w:rsidRPr="00DD1822" w:rsidRDefault="003E7D1D" w:rsidP="003E7D1D">
            <w:pPr>
              <w:jc w:val="center"/>
              <w:rPr>
                <w:rFonts w:ascii="Times New Roman" w:hAnsi="Times New Roman" w:cs="Times New Roman"/>
              </w:rPr>
            </w:pPr>
            <w:r w:rsidRPr="00DD182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0" w:type="dxa"/>
          </w:tcPr>
          <w:p w:rsidR="003E7D1D" w:rsidRPr="003E7D1D" w:rsidRDefault="003E7D1D" w:rsidP="005A4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D1D">
              <w:rPr>
                <w:rFonts w:ascii="Times New Roman" w:hAnsi="Times New Roman" w:cs="Times New Roman"/>
                <w:sz w:val="24"/>
                <w:szCs w:val="24"/>
              </w:rPr>
              <w:t>Владение основными приемами работы в браузерах, поисковых системах.</w:t>
            </w:r>
          </w:p>
        </w:tc>
        <w:tc>
          <w:tcPr>
            <w:tcW w:w="1967" w:type="dxa"/>
          </w:tcPr>
          <w:p w:rsidR="003E7D1D" w:rsidRPr="00DD1822" w:rsidRDefault="003E7D1D" w:rsidP="005A4D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</w:tcPr>
          <w:p w:rsidR="003E7D1D" w:rsidRPr="00DD1822" w:rsidRDefault="003E7D1D" w:rsidP="005A4D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</w:tcPr>
          <w:p w:rsidR="003E7D1D" w:rsidRPr="00DD1822" w:rsidRDefault="003E7D1D" w:rsidP="005A4D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</w:tcPr>
          <w:p w:rsidR="003E7D1D" w:rsidRPr="00DD1822" w:rsidRDefault="003E7D1D" w:rsidP="005A4D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</w:tcPr>
          <w:p w:rsidR="003E7D1D" w:rsidRPr="00DD1822" w:rsidRDefault="003E7D1D" w:rsidP="005A4D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D1D" w:rsidRPr="00DD1822" w:rsidTr="003E7D1D">
        <w:trPr>
          <w:trHeight w:val="526"/>
        </w:trPr>
        <w:tc>
          <w:tcPr>
            <w:tcW w:w="675" w:type="dxa"/>
            <w:vAlign w:val="center"/>
          </w:tcPr>
          <w:p w:rsidR="003E7D1D" w:rsidRPr="00DD1822" w:rsidRDefault="003E7D1D" w:rsidP="003E7D1D">
            <w:pPr>
              <w:jc w:val="center"/>
              <w:rPr>
                <w:rFonts w:ascii="Times New Roman" w:hAnsi="Times New Roman" w:cs="Times New Roman"/>
              </w:rPr>
            </w:pPr>
            <w:r w:rsidRPr="00DD182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0" w:type="dxa"/>
          </w:tcPr>
          <w:p w:rsidR="003E7D1D" w:rsidRPr="003E7D1D" w:rsidRDefault="003E7D1D" w:rsidP="005A4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D1D">
              <w:rPr>
                <w:rFonts w:ascii="Times New Roman" w:hAnsi="Times New Roman" w:cs="Times New Roman"/>
                <w:sz w:val="24"/>
                <w:szCs w:val="24"/>
              </w:rPr>
              <w:t>Скорость и точность показа звезд и созвездий в виртуальных планетариях.</w:t>
            </w:r>
          </w:p>
        </w:tc>
        <w:tc>
          <w:tcPr>
            <w:tcW w:w="1967" w:type="dxa"/>
          </w:tcPr>
          <w:p w:rsidR="003E7D1D" w:rsidRPr="00DD1822" w:rsidRDefault="003E7D1D" w:rsidP="005A4D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</w:tcPr>
          <w:p w:rsidR="003E7D1D" w:rsidRPr="00DD1822" w:rsidRDefault="003E7D1D" w:rsidP="005A4D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</w:tcPr>
          <w:p w:rsidR="003E7D1D" w:rsidRPr="00DD1822" w:rsidRDefault="003E7D1D" w:rsidP="005A4D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</w:tcPr>
          <w:p w:rsidR="003E7D1D" w:rsidRPr="00DD1822" w:rsidRDefault="003E7D1D" w:rsidP="005A4D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</w:tcPr>
          <w:p w:rsidR="003E7D1D" w:rsidRPr="00DD1822" w:rsidRDefault="003E7D1D" w:rsidP="005A4D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D1D" w:rsidRPr="00DD1822" w:rsidTr="003E7D1D">
        <w:trPr>
          <w:trHeight w:val="526"/>
        </w:trPr>
        <w:tc>
          <w:tcPr>
            <w:tcW w:w="675" w:type="dxa"/>
            <w:vAlign w:val="center"/>
          </w:tcPr>
          <w:p w:rsidR="003E7D1D" w:rsidRPr="00DD1822" w:rsidRDefault="003E7D1D" w:rsidP="003E7D1D">
            <w:pPr>
              <w:jc w:val="center"/>
              <w:rPr>
                <w:rFonts w:ascii="Times New Roman" w:hAnsi="Times New Roman" w:cs="Times New Roman"/>
              </w:rPr>
            </w:pPr>
            <w:r w:rsidRPr="00DD182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0" w:type="dxa"/>
          </w:tcPr>
          <w:p w:rsidR="003E7D1D" w:rsidRPr="003E7D1D" w:rsidRDefault="003E7D1D" w:rsidP="005A4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D1D">
              <w:rPr>
                <w:rFonts w:ascii="Times New Roman" w:hAnsi="Times New Roman" w:cs="Times New Roman"/>
                <w:sz w:val="24"/>
                <w:szCs w:val="24"/>
              </w:rPr>
              <w:t>Выступление докладчика.</w:t>
            </w:r>
          </w:p>
        </w:tc>
        <w:tc>
          <w:tcPr>
            <w:tcW w:w="1967" w:type="dxa"/>
          </w:tcPr>
          <w:p w:rsidR="003E7D1D" w:rsidRPr="00DD1822" w:rsidRDefault="003E7D1D" w:rsidP="005A4D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</w:tcPr>
          <w:p w:rsidR="003E7D1D" w:rsidRPr="00DD1822" w:rsidRDefault="003E7D1D" w:rsidP="005A4D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</w:tcPr>
          <w:p w:rsidR="003E7D1D" w:rsidRPr="00DD1822" w:rsidRDefault="003E7D1D" w:rsidP="005A4D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</w:tcPr>
          <w:p w:rsidR="003E7D1D" w:rsidRPr="00DD1822" w:rsidRDefault="003E7D1D" w:rsidP="005A4D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</w:tcPr>
          <w:p w:rsidR="003E7D1D" w:rsidRPr="00DD1822" w:rsidRDefault="003E7D1D" w:rsidP="005A4D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F22F0" w:rsidRDefault="003F22F0"/>
    <w:sectPr w:rsidR="003F22F0" w:rsidSect="003F2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3E7D1D"/>
    <w:rsid w:val="003E7D1D"/>
    <w:rsid w:val="003F22F0"/>
    <w:rsid w:val="006F7E0F"/>
    <w:rsid w:val="00CF488E"/>
    <w:rsid w:val="00D77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D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553</Characters>
  <Application>Microsoft Office Word</Application>
  <DocSecurity>0</DocSecurity>
  <Lines>4</Lines>
  <Paragraphs>1</Paragraphs>
  <ScaleCrop>false</ScaleCrop>
  <Company>АОУНПО Тюменской обл Профессиональное училище  52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Мастер</cp:lastModifiedBy>
  <cp:revision>2</cp:revision>
  <dcterms:created xsi:type="dcterms:W3CDTF">2011-01-29T08:12:00Z</dcterms:created>
  <dcterms:modified xsi:type="dcterms:W3CDTF">2011-01-29T08:14:00Z</dcterms:modified>
</cp:coreProperties>
</file>