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14" w:rsidRPr="00654809" w:rsidRDefault="002B5014" w:rsidP="002B50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809">
        <w:rPr>
          <w:rFonts w:ascii="Times New Roman" w:hAnsi="Times New Roman" w:cs="Times New Roman"/>
          <w:b/>
          <w:sz w:val="24"/>
          <w:szCs w:val="24"/>
          <w:u w:val="single"/>
        </w:rPr>
        <w:t>Приложение 2.</w:t>
      </w:r>
    </w:p>
    <w:p w:rsidR="002B5014" w:rsidRPr="00654809" w:rsidRDefault="002B5014" w:rsidP="002B50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809">
        <w:rPr>
          <w:rFonts w:ascii="Times New Roman" w:hAnsi="Times New Roman" w:cs="Times New Roman"/>
          <w:b/>
          <w:sz w:val="24"/>
          <w:szCs w:val="24"/>
        </w:rPr>
        <w:t xml:space="preserve">Таблица  «Оценочный лист творческого проекта» </w:t>
      </w:r>
    </w:p>
    <w:p w:rsidR="002B5014" w:rsidRPr="00654809" w:rsidRDefault="002B5014" w:rsidP="002B5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809">
        <w:rPr>
          <w:rFonts w:ascii="Times New Roman" w:hAnsi="Times New Roman" w:cs="Times New Roman"/>
          <w:sz w:val="24"/>
          <w:szCs w:val="24"/>
        </w:rPr>
        <w:t>(оценивается по пятибалльной шкале)</w:t>
      </w:r>
    </w:p>
    <w:tbl>
      <w:tblPr>
        <w:tblStyle w:val="a3"/>
        <w:tblW w:w="0" w:type="auto"/>
        <w:tblLook w:val="04A0"/>
      </w:tblPr>
      <w:tblGrid>
        <w:gridCol w:w="1565"/>
        <w:gridCol w:w="1591"/>
        <w:gridCol w:w="1730"/>
        <w:gridCol w:w="1563"/>
        <w:gridCol w:w="1556"/>
        <w:gridCol w:w="1566"/>
      </w:tblGrid>
      <w:tr w:rsidR="002B5014" w:rsidRPr="00654809" w:rsidTr="00652300">
        <w:tc>
          <w:tcPr>
            <w:tcW w:w="1595" w:type="dxa"/>
          </w:tcPr>
          <w:p w:rsidR="002B5014" w:rsidRPr="00654809" w:rsidRDefault="002B5014" w:rsidP="0065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595" w:type="dxa"/>
          </w:tcPr>
          <w:p w:rsidR="002B5014" w:rsidRPr="00654809" w:rsidRDefault="002B5014" w:rsidP="0065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95" w:type="dxa"/>
          </w:tcPr>
          <w:p w:rsidR="002B5014" w:rsidRPr="00654809" w:rsidRDefault="002B5014" w:rsidP="0065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Эстетический вид</w:t>
            </w:r>
          </w:p>
        </w:tc>
        <w:tc>
          <w:tcPr>
            <w:tcW w:w="1595" w:type="dxa"/>
          </w:tcPr>
          <w:p w:rsidR="002B5014" w:rsidRPr="00654809" w:rsidRDefault="002B5014" w:rsidP="0065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защиты</w:t>
            </w:r>
          </w:p>
        </w:tc>
        <w:tc>
          <w:tcPr>
            <w:tcW w:w="1595" w:type="dxa"/>
          </w:tcPr>
          <w:p w:rsidR="002B5014" w:rsidRPr="00654809" w:rsidRDefault="002B5014" w:rsidP="0065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596" w:type="dxa"/>
          </w:tcPr>
          <w:p w:rsidR="002B5014" w:rsidRPr="00654809" w:rsidRDefault="002B5014" w:rsidP="0065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2B5014" w:rsidRPr="00654809" w:rsidTr="00652300">
        <w:tc>
          <w:tcPr>
            <w:tcW w:w="1595" w:type="dxa"/>
          </w:tcPr>
          <w:p w:rsidR="002B5014" w:rsidRPr="00654809" w:rsidRDefault="002B5014" w:rsidP="0065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B5014" w:rsidRPr="00654809" w:rsidRDefault="002B5014" w:rsidP="0065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B5014" w:rsidRPr="00654809" w:rsidRDefault="002B5014" w:rsidP="0065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B5014" w:rsidRPr="00654809" w:rsidRDefault="002B5014" w:rsidP="0065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2B5014" w:rsidRPr="00654809" w:rsidRDefault="002B5014" w:rsidP="0065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2B5014" w:rsidRPr="00654809" w:rsidRDefault="002B5014" w:rsidP="0065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D48D6" w:rsidRDefault="001D48D6"/>
    <w:sectPr w:rsidR="001D48D6" w:rsidSect="001D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5014"/>
    <w:rsid w:val="001D48D6"/>
    <w:rsid w:val="002B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2011-01-27T19:19:00Z</dcterms:created>
  <dcterms:modified xsi:type="dcterms:W3CDTF">2011-01-27T19:19:00Z</dcterms:modified>
</cp:coreProperties>
</file>