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9" w:rsidRDefault="00F00704" w:rsidP="00F00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04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F84969" w:rsidRPr="00F84969" w:rsidRDefault="00D7400A" w:rsidP="00E4630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Fragen zu der Prä</w:t>
      </w:r>
      <w:r w:rsidR="00E46302">
        <w:rPr>
          <w:rFonts w:ascii="Times New Roman" w:hAnsi="Times New Roman" w:cs="Times New Roman"/>
          <w:sz w:val="28"/>
          <w:szCs w:val="28"/>
          <w:lang w:val="de-DE"/>
        </w:rPr>
        <w:t xml:space="preserve">sentation: </w:t>
      </w:r>
    </w:p>
    <w:p w:rsidR="00E46302" w:rsidRPr="00F84969" w:rsidRDefault="00F84969" w:rsidP="00F849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 xml:space="preserve">     1.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Wann und von wem wurde Novosibirsk gegründet?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BF3ED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Wo liegt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3.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Wie viel Bezirke hat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4.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Wie viel Menschen  zählt 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5.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Wie ist die Fläche in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6.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Welche Sehenswürdigkeiten gibt es in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7.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Welche Freizeitmöglichkeiten hat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8.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Welche Ausbildungsmöglichkeiten hat Novosibirsk?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F84969">
        <w:rPr>
          <w:rFonts w:ascii="Times New Roman" w:hAnsi="Times New Roman" w:cs="Times New Roman"/>
          <w:sz w:val="28"/>
          <w:szCs w:val="28"/>
          <w:lang w:val="de-DE"/>
        </w:rPr>
        <w:t>9.</w:t>
      </w:r>
      <w:r w:rsidR="00BF3ED8" w:rsidRPr="00BF3ED8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 xml:space="preserve">Welche berühmte </w:t>
      </w:r>
      <w:r w:rsidR="00D740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Persönlichkeiten haben</w:t>
      </w:r>
      <w:proofErr w:type="gramEnd"/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 xml:space="preserve"> in Novosibirsk gelebt und gewirkt?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10.</w:t>
      </w:r>
      <w:r w:rsidR="00D7400A" w:rsidRPr="00D740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>Hat Novosibirsk Kirchen und Kapellen?</w:t>
      </w:r>
    </w:p>
    <w:p w:rsidR="00E46302" w:rsidRPr="00F84969" w:rsidRDefault="00F84969" w:rsidP="00F84969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84969">
        <w:rPr>
          <w:rFonts w:ascii="Times New Roman" w:hAnsi="Times New Roman" w:cs="Times New Roman"/>
          <w:sz w:val="28"/>
          <w:szCs w:val="28"/>
          <w:lang w:val="de-DE"/>
        </w:rPr>
        <w:t>11.</w:t>
      </w:r>
      <w:r w:rsidR="00D7400A" w:rsidRPr="00D740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6302" w:rsidRPr="00F84969">
        <w:rPr>
          <w:rFonts w:ascii="Times New Roman" w:hAnsi="Times New Roman" w:cs="Times New Roman"/>
          <w:sz w:val="28"/>
          <w:szCs w:val="28"/>
          <w:lang w:val="de-DE"/>
        </w:rPr>
        <w:t xml:space="preserve"> Kann man die Stadt  Novosibirsk eine Theaterstadt, eine Museumstadt, eine Stadt der Industrie und Wissenschaft nennen?</w:t>
      </w:r>
    </w:p>
    <w:p w:rsidR="00E46302" w:rsidRPr="003708CF" w:rsidRDefault="00E46302" w:rsidP="00E4630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F00704" w:rsidRPr="00E46302" w:rsidRDefault="00F00704" w:rsidP="00F00704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00704" w:rsidRPr="00E46302" w:rsidSect="00B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587"/>
    <w:multiLevelType w:val="hybridMultilevel"/>
    <w:tmpl w:val="0648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90C"/>
    <w:multiLevelType w:val="hybridMultilevel"/>
    <w:tmpl w:val="770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04"/>
    <w:rsid w:val="00B13859"/>
    <w:rsid w:val="00BF3ED8"/>
    <w:rsid w:val="00D25F63"/>
    <w:rsid w:val="00D7400A"/>
    <w:rsid w:val="00E46302"/>
    <w:rsid w:val="00F00704"/>
    <w:rsid w:val="00F84969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2008-07-05T16:26:00Z</dcterms:created>
  <dcterms:modified xsi:type="dcterms:W3CDTF">2008-07-05T16:32:00Z</dcterms:modified>
</cp:coreProperties>
</file>