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20"/>
        <w:tblW w:w="0" w:type="auto"/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510"/>
      </w:tblGrid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RPr="00B91549" w:rsidTr="0049763F">
        <w:tc>
          <w:tcPr>
            <w:tcW w:w="509" w:type="dxa"/>
            <w:shd w:val="clear" w:color="auto" w:fill="auto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Pr="00B91549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Pr="00B91549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  <w:shd w:val="clear" w:color="auto" w:fill="FFFF00"/>
          </w:tcPr>
          <w:p w:rsidR="00A441EE" w:rsidRDefault="0065534D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49763F"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4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32" w:rsidRDefault="007C64C7" w:rsidP="007F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53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4132">
        <w:rPr>
          <w:rFonts w:ascii="Times New Roman" w:hAnsi="Times New Roman" w:cs="Times New Roman"/>
          <w:sz w:val="24"/>
          <w:szCs w:val="24"/>
        </w:rPr>
        <w:t xml:space="preserve">Мельникова Екатерина Викторовна </w:t>
      </w:r>
      <w:r w:rsidR="007F413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F4132">
        <w:rPr>
          <w:rFonts w:ascii="Times New Roman" w:hAnsi="Times New Roman" w:cs="Times New Roman"/>
          <w:sz w:val="24"/>
          <w:szCs w:val="24"/>
        </w:rPr>
        <w:t>217-889-985</w:t>
      </w:r>
      <w:r w:rsidR="007F413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F4132" w:rsidRDefault="0049763F" w:rsidP="007F4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«История географии»                                                                                              Приложение 2</w:t>
      </w:r>
    </w:p>
    <w:p w:rsidR="0049763F" w:rsidRPr="007F4132" w:rsidRDefault="0049763F" w:rsidP="0049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«Кроссворд»</w:t>
      </w:r>
    </w:p>
    <w:p w:rsidR="007C64C7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4C7" w:rsidRPr="007C64C7">
        <w:rPr>
          <w:rFonts w:ascii="Times New Roman" w:hAnsi="Times New Roman" w:cs="Times New Roman"/>
          <w:b/>
          <w:sz w:val="24"/>
          <w:szCs w:val="24"/>
        </w:rPr>
        <w:t>Отгадай кроссворд:</w:t>
      </w:r>
      <w:r w:rsidRPr="00655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7C64C7" w:rsidRDefault="007C64C7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534D">
        <w:rPr>
          <w:rFonts w:ascii="Times New Roman" w:hAnsi="Times New Roman" w:cs="Times New Roman"/>
          <w:sz w:val="24"/>
          <w:szCs w:val="24"/>
        </w:rPr>
        <w:t xml:space="preserve">Он участник открытия Антарктиды. </w:t>
      </w:r>
    </w:p>
    <w:p w:rsidR="007C64C7" w:rsidRDefault="007C64C7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34D">
        <w:rPr>
          <w:rFonts w:ascii="Times New Roman" w:hAnsi="Times New Roman" w:cs="Times New Roman"/>
          <w:sz w:val="24"/>
          <w:szCs w:val="24"/>
        </w:rPr>
        <w:t xml:space="preserve">Под его командованием было совершено первое кругосветное плавание. </w:t>
      </w:r>
    </w:p>
    <w:p w:rsidR="0065534D" w:rsidRPr="0065534D" w:rsidRDefault="0065534D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Он открыл Австралию.</w:t>
      </w: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1EE" w:rsidRDefault="0065534D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41EE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A441EE" w:rsidRPr="00A441EE" w:rsidRDefault="0065534D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A441EE">
        <w:rPr>
          <w:rFonts w:ascii="Times New Roman" w:hAnsi="Times New Roman" w:cs="Times New Roman"/>
          <w:sz w:val="24"/>
          <w:szCs w:val="24"/>
        </w:rPr>
        <w:t>. Он хотел открыть морской путь в Индию на запад через Атлантический океан.</w:t>
      </w:r>
    </w:p>
    <w:p w:rsidR="0065534D" w:rsidRDefault="0065534D" w:rsidP="0065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Древнегреческий астроном, установивший закономерность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географической            </w:t>
      </w:r>
    </w:p>
    <w:p w:rsidR="0065534D" w:rsidRDefault="0065534D" w:rsidP="0065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широтой и длиной дня и ночи. </w:t>
      </w:r>
    </w:p>
    <w:p w:rsidR="0065534D" w:rsidRDefault="0065534D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Он является </w:t>
      </w:r>
      <w:r w:rsidR="007C64C7">
        <w:rPr>
          <w:rFonts w:ascii="Times New Roman" w:hAnsi="Times New Roman" w:cs="Times New Roman"/>
          <w:sz w:val="24"/>
          <w:szCs w:val="24"/>
        </w:rPr>
        <w:t xml:space="preserve">основоположником науки «география». </w:t>
      </w:r>
    </w:p>
    <w:p w:rsidR="007C64C7" w:rsidRDefault="0065534D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7C64C7">
        <w:rPr>
          <w:rFonts w:ascii="Times New Roman" w:hAnsi="Times New Roman" w:cs="Times New Roman"/>
          <w:sz w:val="24"/>
          <w:szCs w:val="24"/>
        </w:rPr>
        <w:t xml:space="preserve">. Тверской </w:t>
      </w:r>
      <w:r w:rsidR="00A243CE">
        <w:rPr>
          <w:rFonts w:ascii="Times New Roman" w:hAnsi="Times New Roman" w:cs="Times New Roman"/>
          <w:sz w:val="24"/>
          <w:szCs w:val="24"/>
        </w:rPr>
        <w:t>к</w:t>
      </w:r>
      <w:r w:rsidR="007C64C7">
        <w:rPr>
          <w:rFonts w:ascii="Times New Roman" w:hAnsi="Times New Roman" w:cs="Times New Roman"/>
          <w:sz w:val="24"/>
          <w:szCs w:val="24"/>
        </w:rPr>
        <w:t>упец</w:t>
      </w:r>
      <w:r w:rsidR="00A243CE">
        <w:rPr>
          <w:rFonts w:ascii="Times New Roman" w:hAnsi="Times New Roman" w:cs="Times New Roman"/>
          <w:sz w:val="24"/>
          <w:szCs w:val="24"/>
        </w:rPr>
        <w:t>, путешествовавший в Индию.</w:t>
      </w:r>
      <w:r w:rsidR="007C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CE" w:rsidRDefault="00A243CE" w:rsidP="00C725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C64C7" w:rsidRPr="00A243CE" w:rsidRDefault="00A243CE" w:rsidP="00C725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Ответы на кроссворд:</w:t>
      </w:r>
    </w:p>
    <w:tbl>
      <w:tblPr>
        <w:tblStyle w:val="a3"/>
        <w:tblpPr w:leftFromText="180" w:rightFromText="180" w:vertAnchor="text" w:horzAnchor="page" w:tblpX="1468" w:tblpY="98"/>
        <w:tblW w:w="0" w:type="auto"/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510"/>
      </w:tblGrid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E" w:rsidTr="00A441EE">
        <w:tc>
          <w:tcPr>
            <w:tcW w:w="509" w:type="dxa"/>
            <w:shd w:val="clear" w:color="auto" w:fill="FFFFFF" w:themeFill="background1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9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0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shd w:val="clear" w:color="auto" w:fill="FFFF00"/>
          </w:tcPr>
          <w:p w:rsidR="00A441EE" w:rsidRPr="00B91549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441EE" w:rsidTr="00A441EE"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9" w:type="dxa"/>
            <w:shd w:val="clear" w:color="auto" w:fill="FFFF00"/>
          </w:tcPr>
          <w:p w:rsidR="00A441EE" w:rsidRDefault="0065534D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441EE" w:rsidTr="0000315F"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A441EE" w:rsidRDefault="00A441EE" w:rsidP="00A2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7C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4C7" w:rsidRDefault="007C64C7" w:rsidP="007C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4C7" w:rsidRPr="00C725DA" w:rsidRDefault="007C64C7" w:rsidP="00C7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64C7" w:rsidRPr="00C725DA" w:rsidSect="00C725DA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5DA"/>
    <w:rsid w:val="00196A7E"/>
    <w:rsid w:val="0049763F"/>
    <w:rsid w:val="00532ABB"/>
    <w:rsid w:val="0065534D"/>
    <w:rsid w:val="006D7C6D"/>
    <w:rsid w:val="007C64C7"/>
    <w:rsid w:val="007D7BE2"/>
    <w:rsid w:val="007F4132"/>
    <w:rsid w:val="00A243CE"/>
    <w:rsid w:val="00A441EE"/>
    <w:rsid w:val="00B91549"/>
    <w:rsid w:val="00C725DA"/>
    <w:rsid w:val="00D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KirillinaMV</cp:lastModifiedBy>
  <cp:revision>7</cp:revision>
  <dcterms:created xsi:type="dcterms:W3CDTF">2011-09-24T18:23:00Z</dcterms:created>
  <dcterms:modified xsi:type="dcterms:W3CDTF">2011-10-06T07:34:00Z</dcterms:modified>
</cp:coreProperties>
</file>