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B4" w:rsidRPr="00B35BFB" w:rsidRDefault="00564DB4" w:rsidP="00564DB4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B35BFB">
        <w:rPr>
          <w:b/>
          <w:bCs/>
          <w:sz w:val="28"/>
          <w:szCs w:val="28"/>
        </w:rPr>
        <w:t>ЛИСТ КОНТРОЛЯ ДИНАМИКИ РАЗВИТИЯ ДЕТЕЙ.</w:t>
      </w:r>
    </w:p>
    <w:p w:rsidR="00564DB4" w:rsidRPr="0008541D" w:rsidRDefault="00564DB4" w:rsidP="00564DB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Учебный год________   Дефектолог_____________</w:t>
      </w:r>
    </w:p>
    <w:tbl>
      <w:tblPr>
        <w:tblW w:w="15048" w:type="dxa"/>
        <w:tblLayout w:type="fixed"/>
        <w:tblLook w:val="0000"/>
      </w:tblPr>
      <w:tblGrid>
        <w:gridCol w:w="1101"/>
        <w:gridCol w:w="990"/>
        <w:gridCol w:w="1077"/>
        <w:gridCol w:w="900"/>
        <w:gridCol w:w="900"/>
        <w:gridCol w:w="900"/>
        <w:gridCol w:w="720"/>
        <w:gridCol w:w="900"/>
        <w:gridCol w:w="900"/>
        <w:gridCol w:w="1080"/>
        <w:gridCol w:w="1080"/>
        <w:gridCol w:w="1042"/>
        <w:gridCol w:w="1118"/>
        <w:gridCol w:w="1080"/>
        <w:gridCol w:w="1260"/>
      </w:tblGrid>
      <w:tr w:rsidR="00564DB4" w:rsidTr="00F752E2"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ребёнка</w:t>
            </w:r>
          </w:p>
        </w:tc>
        <w:tc>
          <w:tcPr>
            <w:tcW w:w="139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Динамика</w:t>
            </w:r>
          </w:p>
        </w:tc>
      </w:tr>
      <w:tr w:rsidR="00564DB4" w:rsidTr="00F752E2">
        <w:trPr>
          <w:trHeight w:val="420"/>
        </w:trPr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DB4" w:rsidRDefault="00564DB4" w:rsidP="00F752E2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</w:pPr>
            <w:r>
              <w:t>Положительная</w:t>
            </w:r>
          </w:p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</w:pPr>
            <w:r>
              <w:t>Относительно-</w:t>
            </w:r>
          </w:p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</w:pPr>
            <w:r>
              <w:t>положительная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Незначитель-ная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Отрицательная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</w:pPr>
            <w:r>
              <w:t xml:space="preserve">  Волнообразная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Избирательная</w:t>
            </w:r>
          </w:p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ind w:right="-391"/>
            </w:pPr>
            <w:r>
              <w:t xml:space="preserve"> Скачкообразная       </w:t>
            </w:r>
          </w:p>
        </w:tc>
      </w:tr>
      <w:tr w:rsidR="00564DB4" w:rsidTr="00C50E32">
        <w:trPr>
          <w:trHeight w:val="360"/>
        </w:trPr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DB4" w:rsidRDefault="00564DB4" w:rsidP="00F752E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  <w:r w:rsidRPr="0008541D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ind w:left="17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Pr="0008541D" w:rsidRDefault="00564DB4" w:rsidP="00F752E2">
            <w:pPr>
              <w:widowControl w:val="0"/>
              <w:autoSpaceDE w:val="0"/>
              <w:autoSpaceDN w:val="0"/>
              <w:adjustRightInd w:val="0"/>
              <w:ind w:right="-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ind w:left="5817" w:right="-391"/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564DB4" w:rsidTr="00C50E3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DB4" w:rsidRDefault="00564DB4" w:rsidP="00F752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564DB4" w:rsidRDefault="00564DB4" w:rsidP="00564D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Динамика:                                       1-е полугодие         2-е полугодие                                                                            </w:t>
      </w:r>
    </w:p>
    <w:p w:rsidR="00564DB4" w:rsidRDefault="00564DB4" w:rsidP="00564D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положительная-_______________________________________________</w:t>
      </w:r>
      <w:r w:rsidRPr="00E32EEE">
        <w:rPr>
          <w:sz w:val="20"/>
          <w:szCs w:val="20"/>
        </w:rPr>
        <w:t xml:space="preserve"> </w:t>
      </w:r>
    </w:p>
    <w:p w:rsidR="00564DB4" w:rsidRDefault="00564DB4" w:rsidP="00564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>относительно положительная-</w:t>
      </w:r>
      <w:r>
        <w:rPr>
          <w:sz w:val="28"/>
          <w:szCs w:val="28"/>
        </w:rPr>
        <w:t xml:space="preserve"> _________________________             </w:t>
      </w:r>
    </w:p>
    <w:p w:rsidR="00564DB4" w:rsidRDefault="00564DB4" w:rsidP="00564D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отрицательная-________________________________________________</w:t>
      </w:r>
    </w:p>
    <w:p w:rsidR="00564DB4" w:rsidRDefault="00564DB4" w:rsidP="00564D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незначительная-_______________________________________________</w:t>
      </w:r>
    </w:p>
    <w:p w:rsidR="00564DB4" w:rsidRDefault="00564DB4" w:rsidP="00564D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волнообразная-________________________________________________</w:t>
      </w:r>
    </w:p>
    <w:p w:rsidR="0036254E" w:rsidRPr="00CF1009" w:rsidRDefault="00564DB4" w:rsidP="00CF100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скачкообразная -__________________________________</w:t>
      </w:r>
      <w:r w:rsidR="00CF1009">
        <w:rPr>
          <w:sz w:val="20"/>
          <w:szCs w:val="20"/>
        </w:rPr>
        <w:t>_____________</w:t>
      </w:r>
    </w:p>
    <w:sectPr w:rsidR="0036254E" w:rsidRPr="00CF1009" w:rsidSect="00EB0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C92"/>
    <w:rsid w:val="0036254E"/>
    <w:rsid w:val="00564DB4"/>
    <w:rsid w:val="00596C29"/>
    <w:rsid w:val="00985899"/>
    <w:rsid w:val="00A37C2F"/>
    <w:rsid w:val="00C50E32"/>
    <w:rsid w:val="00CF1009"/>
    <w:rsid w:val="00EB0C92"/>
    <w:rsid w:val="00F3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2011-05-29T12:22:00Z</dcterms:created>
  <dcterms:modified xsi:type="dcterms:W3CDTF">2011-06-03T09:51:00Z</dcterms:modified>
</cp:coreProperties>
</file>