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5" w:rsidRDefault="00AA6255" w:rsidP="00AA625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02A42">
        <w:rPr>
          <w:rFonts w:ascii="Times New Roman" w:hAnsi="Times New Roman"/>
          <w:sz w:val="28"/>
          <w:szCs w:val="28"/>
        </w:rPr>
        <w:t>1</w:t>
      </w:r>
    </w:p>
    <w:p w:rsidR="00AA6255" w:rsidRDefault="00AA6255" w:rsidP="00AA62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08A5">
        <w:rPr>
          <w:rFonts w:ascii="Times New Roman" w:hAnsi="Times New Roman"/>
          <w:b/>
          <w:sz w:val="28"/>
          <w:szCs w:val="28"/>
        </w:rPr>
        <w:t xml:space="preserve">Доклад «Имидж педагога» </w:t>
      </w:r>
    </w:p>
    <w:p w:rsidR="00AA6255" w:rsidRPr="00B708A5" w:rsidRDefault="00AA6255" w:rsidP="00AA62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6255" w:rsidRPr="004450B5" w:rsidRDefault="00AA6255" w:rsidP="00684A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Современные условия, в которых мы живем и трудимся, принципиально отличаются от тех, какие были раньше. А в новых условиях нам следует вести себя и жить по-другому, соразмерно иным моделям поведения.</w:t>
      </w:r>
    </w:p>
    <w:p w:rsidR="00AA6255" w:rsidRDefault="00AA6255" w:rsidP="00684A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0B5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4450B5">
        <w:rPr>
          <w:rFonts w:ascii="Times New Roman" w:hAnsi="Times New Roman"/>
          <w:sz w:val="28"/>
          <w:szCs w:val="28"/>
        </w:rPr>
        <w:t xml:space="preserve"> и имидж – что это? Наука или искусство? Сегодня в ряду новых для нас дисциплин стоит </w:t>
      </w:r>
      <w:proofErr w:type="spellStart"/>
      <w:r w:rsidRPr="004450B5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4450B5">
        <w:rPr>
          <w:rFonts w:ascii="Times New Roman" w:hAnsi="Times New Roman"/>
          <w:sz w:val="28"/>
          <w:szCs w:val="28"/>
        </w:rPr>
        <w:t xml:space="preserve"> – наука о том, как жить в условиях, когда право голоса есть не только у администрации или начальства. Это наука и о законах коммуникации, которые диктуют совершенно новый тип отношений не только на работе, но и в обществе. Вооружившись знаниями, воспитатели должны понимать, что это тип отношений, который даже </w:t>
      </w:r>
      <w:proofErr w:type="gramStart"/>
      <w:r w:rsidRPr="004450B5">
        <w:rPr>
          <w:rFonts w:ascii="Times New Roman" w:hAnsi="Times New Roman"/>
          <w:sz w:val="28"/>
          <w:szCs w:val="28"/>
        </w:rPr>
        <w:t>вопреки</w:t>
      </w:r>
      <w:proofErr w:type="gramEnd"/>
      <w:r w:rsidRPr="004450B5">
        <w:rPr>
          <w:rFonts w:ascii="Times New Roman" w:hAnsi="Times New Roman"/>
          <w:sz w:val="28"/>
          <w:szCs w:val="28"/>
        </w:rPr>
        <w:t xml:space="preserve"> воли самого педагога и дошкольников складывается в современных отношениях. Часто </w:t>
      </w:r>
      <w:proofErr w:type="spellStart"/>
      <w:r w:rsidRPr="004450B5">
        <w:rPr>
          <w:rFonts w:ascii="Times New Roman" w:hAnsi="Times New Roman"/>
          <w:sz w:val="28"/>
          <w:szCs w:val="28"/>
        </w:rPr>
        <w:t>имиджелогию</w:t>
      </w:r>
      <w:proofErr w:type="spellEnd"/>
      <w:r w:rsidRPr="004450B5">
        <w:rPr>
          <w:rFonts w:ascii="Times New Roman" w:hAnsi="Times New Roman"/>
          <w:sz w:val="28"/>
          <w:szCs w:val="28"/>
        </w:rPr>
        <w:t xml:space="preserve"> сводят к советам о цвете галстука и носков. Это неверный подход, потому что без общей стратегии не имеет смысла ни один из предлагаемых советов, ведь заботясь о красоте педагога, нужно начинать с сердца и души, иначе никакая косметика не поможет.</w:t>
      </w:r>
    </w:p>
    <w:p w:rsidR="00AA6255" w:rsidRPr="004450B5" w:rsidRDefault="00AA6255" w:rsidP="00AA62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 xml:space="preserve">Существует много суждений и мнений о том, кто же создает имидж? </w:t>
      </w:r>
    </w:p>
    <w:p w:rsidR="00AA6255" w:rsidRPr="004450B5" w:rsidRDefault="00AA6255" w:rsidP="00AA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во-первых, сам человек, который продумывает, какой гранью повернуться к окружающим, какие сведения о себе представить.</w:t>
      </w:r>
    </w:p>
    <w:p w:rsidR="00AA6255" w:rsidRPr="004450B5" w:rsidRDefault="00AA6255" w:rsidP="00AA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во-вторых, имиджмейкеры – профессионалы, занимающиеся созданием имиджа для таких известных лиц, как политиков, государственных деятелей, артистов и т.п.</w:t>
      </w:r>
    </w:p>
    <w:p w:rsidR="00AA6255" w:rsidRPr="004450B5" w:rsidRDefault="00AA6255" w:rsidP="00AA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в-третьих, большую роль в создании имиджа играют средства массовой информации – печать, радио, телевидение.</w:t>
      </w:r>
    </w:p>
    <w:p w:rsidR="00AA6255" w:rsidRPr="004450B5" w:rsidRDefault="00AA6255" w:rsidP="00AA62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в-четвертых, его создают друзья, родные, сотрудники.</w:t>
      </w:r>
    </w:p>
    <w:p w:rsidR="00AA6255" w:rsidRPr="004450B5" w:rsidRDefault="00AA6255" w:rsidP="00684A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Для профессии воспитателя  выделяются следующие основные составляющие имиджа:</w:t>
      </w:r>
    </w:p>
    <w:p w:rsidR="00AA6255" w:rsidRPr="004450B5" w:rsidRDefault="00AA6255" w:rsidP="00AA62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внешний облик,</w:t>
      </w:r>
    </w:p>
    <w:p w:rsidR="00AA6255" w:rsidRPr="004450B5" w:rsidRDefault="00AA6255" w:rsidP="00AA62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использование вербальных и невербальных средств общения,</w:t>
      </w:r>
    </w:p>
    <w:p w:rsidR="00AA6255" w:rsidRPr="00684AF5" w:rsidRDefault="00AA6255" w:rsidP="00684A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внутреннее соответствие образа профессии – внутреннее «Я».</w:t>
      </w:r>
    </w:p>
    <w:p w:rsidR="00AA6255" w:rsidRDefault="00AA6255" w:rsidP="00684A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Имидж воспитателя - эмоционально окрашенный стереотип восприятия образа педагога в сознании воспитанников, коллег, социального окружения, в массовом сознании. При формировании имиджа педагога реальные качества тесно переплетаются с теми, которые приписываются ему окружающими.</w:t>
      </w:r>
    </w:p>
    <w:p w:rsidR="00AA6255" w:rsidRDefault="00AA6255" w:rsidP="00684A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>Опора на собственный имидж нужна сегодня в каждой профессии. Тем более воспитателю, который является представителем большого коллектива, несущего свой образ, свое лицо. В переводе с английского имидж в буквальном смысле означает образ. Следовательно, когда говорят об имидже человека («у него отрицательный имидж» или «у него имидж прекрасного воспитателя»), говорят о том образе, который возник у других людей. Причем, под образом подразумевается не только визуальный, зрительный образ, вид или облик, но и образ его мышления, действий, поступков и т.п. Имидж - это «мнение, суждение, выражающее оценку чего-нибудь, отношение к чему-нибудь, взгляд на что-нибудь». (С.И.Ожегов).</w:t>
      </w:r>
    </w:p>
    <w:p w:rsidR="00AA6255" w:rsidRDefault="00AA6255" w:rsidP="00684AF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 xml:space="preserve">Внешний облик помогает человеку привлечь к себе внимание, создать положительный образ, показать себя не только симпатичным человеком, но и прекрасным педагогом. Воспитатель своим внешним обликом располагает к себе </w:t>
      </w:r>
      <w:r w:rsidRPr="004450B5">
        <w:rPr>
          <w:rFonts w:ascii="Times New Roman" w:hAnsi="Times New Roman"/>
          <w:sz w:val="28"/>
          <w:szCs w:val="28"/>
        </w:rPr>
        <w:lastRenderedPageBreak/>
        <w:t>детей и взрослых. Следует всегда помнить, что дети учатся у взрослых и, прежде всего, у любимого воспитателя правильно одеваться. В манере одеваться проявляется одно из главных правил: красиво выглядеть - значит проявлять уважение к окружающим людям. Требования, предъявляемые к внешнему виду человека, помогают воспитателю улучшить свой профессиональный имидж, добиться успеха. Избегая недоверчивого отношения коллег к своим профессиональным качествам, молодым воспитателям, мы рекомендуем, не приходить на работу в ультрамодной одежде. Разумно сочетая тенденции моды со своим внешним видом, соблюдать такое правило: быть одетым слишком модно - признак дурного вкуса, отставать же от моды недопустимо, т.е. надо одеваться по моде, но ближе к классическому стилю. Настоящий воспитатель не станет подчеркивать одеждой свою внешность, он будет демонстрировать свой ум, профессиональные навыки и способности.</w:t>
      </w:r>
    </w:p>
    <w:p w:rsidR="00AA6255" w:rsidRPr="004450B5" w:rsidRDefault="00AA6255" w:rsidP="00AA625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4450B5">
        <w:rPr>
          <w:rFonts w:ascii="Times New Roman" w:hAnsi="Times New Roman"/>
          <w:sz w:val="28"/>
          <w:szCs w:val="28"/>
        </w:rPr>
        <w:t xml:space="preserve">Вообще есть своя специфика одежды, обуви (высокий каблук нельзя - </w:t>
      </w:r>
      <w:proofErr w:type="spellStart"/>
      <w:r w:rsidRPr="004450B5">
        <w:rPr>
          <w:rFonts w:ascii="Times New Roman" w:hAnsi="Times New Roman"/>
          <w:sz w:val="28"/>
          <w:szCs w:val="28"/>
        </w:rPr>
        <w:t>травмоопасно</w:t>
      </w:r>
      <w:proofErr w:type="spellEnd"/>
      <w:r w:rsidRPr="004450B5">
        <w:rPr>
          <w:rFonts w:ascii="Times New Roman" w:hAnsi="Times New Roman"/>
          <w:sz w:val="28"/>
          <w:szCs w:val="28"/>
        </w:rPr>
        <w:t>, обувь исключительно с задниками, одежда неярких цветов, предпочтение оттенкам желтого,  розового,  голубого, зеленого) ну это у кого что есть... Психологи рекомендуют из макияжа подчеркивать губы, ребенок должен видеть артикуляцию рта.</w:t>
      </w:r>
    </w:p>
    <w:p w:rsidR="00891CC4" w:rsidRDefault="00891CC4"/>
    <w:sectPr w:rsidR="00891CC4" w:rsidSect="00AA62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EA9"/>
    <w:multiLevelType w:val="hybridMultilevel"/>
    <w:tmpl w:val="88C80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02C0"/>
    <w:multiLevelType w:val="hybridMultilevel"/>
    <w:tmpl w:val="38EC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55"/>
    <w:rsid w:val="00684AF5"/>
    <w:rsid w:val="00891CC4"/>
    <w:rsid w:val="00A02A42"/>
    <w:rsid w:val="00AA6255"/>
    <w:rsid w:val="00DB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Grumpf</dc:creator>
  <cp:lastModifiedBy>Admin</cp:lastModifiedBy>
  <cp:revision>2</cp:revision>
  <cp:lastPrinted>2011-11-02T01:45:00Z</cp:lastPrinted>
  <dcterms:created xsi:type="dcterms:W3CDTF">2011-10-25T13:29:00Z</dcterms:created>
  <dcterms:modified xsi:type="dcterms:W3CDTF">2011-11-02T01:48:00Z</dcterms:modified>
</cp:coreProperties>
</file>