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D" w:rsidRPr="00F341F4" w:rsidRDefault="004829CD" w:rsidP="00482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341F4">
        <w:rPr>
          <w:rFonts w:ascii="Times New Roman" w:hAnsi="Times New Roman" w:cs="Times New Roman"/>
          <w:b/>
          <w:sz w:val="24"/>
          <w:szCs w:val="24"/>
        </w:rPr>
        <w:t>од урока</w:t>
      </w:r>
    </w:p>
    <w:p w:rsidR="004829CD" w:rsidRDefault="004829CD" w:rsidP="004829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1E0"/>
      </w:tblPr>
      <w:tblGrid>
        <w:gridCol w:w="1866"/>
        <w:gridCol w:w="2096"/>
        <w:gridCol w:w="1884"/>
        <w:gridCol w:w="1316"/>
        <w:gridCol w:w="2444"/>
      </w:tblGrid>
      <w:tr w:rsidR="004829CD" w:rsidRPr="00A811BB" w:rsidTr="00E40B21">
        <w:tc>
          <w:tcPr>
            <w:tcW w:w="1914" w:type="dxa"/>
          </w:tcPr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 xml:space="preserve">Этап </w:t>
            </w: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 xml:space="preserve">Учебного </w:t>
            </w: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>процесса</w:t>
            </w:r>
          </w:p>
        </w:tc>
        <w:tc>
          <w:tcPr>
            <w:tcW w:w="1914" w:type="dxa"/>
          </w:tcPr>
          <w:p w:rsidR="004829CD" w:rsidRPr="00A811BB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Упражнения,</w:t>
            </w: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  <w:proofErr w:type="spellStart"/>
            <w:r w:rsidRPr="00A811BB">
              <w:rPr>
                <w:sz w:val="24"/>
                <w:szCs w:val="24"/>
              </w:rPr>
              <w:t>стимул-ие</w:t>
            </w:r>
            <w:proofErr w:type="spellEnd"/>
            <w:r w:rsidRPr="00A811BB">
              <w:rPr>
                <w:sz w:val="24"/>
                <w:szCs w:val="24"/>
              </w:rPr>
              <w:t xml:space="preserve"> </w:t>
            </w: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 xml:space="preserve">учебный </w:t>
            </w: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>процесс</w:t>
            </w:r>
          </w:p>
        </w:tc>
        <w:tc>
          <w:tcPr>
            <w:tcW w:w="1914" w:type="dxa"/>
          </w:tcPr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>Учебный</w:t>
            </w: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>материал</w:t>
            </w:r>
          </w:p>
        </w:tc>
        <w:tc>
          <w:tcPr>
            <w:tcW w:w="1366" w:type="dxa"/>
          </w:tcPr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498" w:type="dxa"/>
          </w:tcPr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 xml:space="preserve">Примечание </w:t>
            </w:r>
          </w:p>
        </w:tc>
      </w:tr>
      <w:tr w:rsidR="004829CD" w:rsidRPr="00091D11" w:rsidTr="00E40B21">
        <w:tblPrEx>
          <w:tblLook w:val="04A0"/>
        </w:tblPrEx>
        <w:tc>
          <w:tcPr>
            <w:tcW w:w="1914" w:type="dxa"/>
          </w:tcPr>
          <w:p w:rsidR="004829CD" w:rsidRPr="002E0DC2" w:rsidRDefault="004829CD" w:rsidP="00E40B21">
            <w:pPr>
              <w:rPr>
                <w:sz w:val="24"/>
                <w:szCs w:val="24"/>
              </w:rPr>
            </w:pPr>
            <w:r w:rsidRPr="002E0DC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E0DC2">
              <w:rPr>
                <w:sz w:val="24"/>
                <w:szCs w:val="24"/>
              </w:rPr>
              <w:t xml:space="preserve">Начало урока </w:t>
            </w:r>
          </w:p>
        </w:tc>
        <w:tc>
          <w:tcPr>
            <w:tcW w:w="1914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 xml:space="preserve">анизационный </w:t>
            </w:r>
            <w:r w:rsidRPr="00A811BB">
              <w:rPr>
                <w:sz w:val="24"/>
                <w:szCs w:val="24"/>
              </w:rPr>
              <w:t>момент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</w:p>
          <w:p w:rsidR="004829CD" w:rsidRPr="00A811BB" w:rsidRDefault="004829CD" w:rsidP="00E40B21">
            <w:pPr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>-фон.</w:t>
            </w:r>
          </w:p>
          <w:p w:rsidR="004829CD" w:rsidRDefault="004829CD" w:rsidP="00E40B21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811BB">
              <w:rPr>
                <w:sz w:val="24"/>
                <w:szCs w:val="24"/>
              </w:rPr>
              <w:t>разминка</w:t>
            </w:r>
            <w:r>
              <w:rPr>
                <w:sz w:val="24"/>
                <w:szCs w:val="24"/>
              </w:rPr>
              <w:tab/>
            </w:r>
          </w:p>
          <w:p w:rsidR="004829CD" w:rsidRPr="009C7392" w:rsidRDefault="004829CD" w:rsidP="00E40B21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2</w:t>
            </w:r>
            <w:r w:rsidRPr="009C7392">
              <w:rPr>
                <w:sz w:val="24"/>
                <w:szCs w:val="24"/>
              </w:rPr>
              <w:t>-4</w:t>
            </w:r>
          </w:p>
        </w:tc>
        <w:tc>
          <w:tcPr>
            <w:tcW w:w="1914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беседа с учащимися 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Pr="009C7392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Rain</w:t>
            </w:r>
            <w:r w:rsidRPr="009C7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by</w:t>
            </w:r>
            <w:r w:rsidRPr="009C7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 w:rsidRPr="009C73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</w:t>
            </w:r>
            <w:r w:rsidRPr="009C7392">
              <w:rPr>
                <w:sz w:val="24"/>
                <w:szCs w:val="24"/>
              </w:rPr>
              <w:t>.</w:t>
            </w:r>
          </w:p>
          <w:p w:rsidR="004829CD" w:rsidRPr="00281DC7" w:rsidRDefault="004829CD" w:rsidP="00E40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Stevenson</w:t>
            </w:r>
          </w:p>
        </w:tc>
        <w:tc>
          <w:tcPr>
            <w:tcW w:w="1366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4829CD" w:rsidRPr="00F341F4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Pr="00F341F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мин </w:t>
            </w:r>
          </w:p>
        </w:tc>
        <w:tc>
          <w:tcPr>
            <w:tcW w:w="2498" w:type="dxa"/>
          </w:tcPr>
          <w:p w:rsidR="004829CD" w:rsidRPr="009C7392" w:rsidRDefault="004829CD" w:rsidP="00E40B21">
            <w:pPr>
              <w:rPr>
                <w:color w:val="555555"/>
                <w:sz w:val="24"/>
                <w:szCs w:val="24"/>
                <w:lang w:val="en-US"/>
              </w:rPr>
            </w:pPr>
            <w:r w:rsidRPr="00F341F4">
              <w:rPr>
                <w:color w:val="555555"/>
                <w:sz w:val="24"/>
                <w:szCs w:val="24"/>
                <w:lang w:val="en-US"/>
              </w:rPr>
              <w:t>Good morning, children! I’m glad to see you! How are you? Let’s begin our lesson</w:t>
            </w:r>
          </w:p>
          <w:p w:rsidR="004829CD" w:rsidRPr="00091D11" w:rsidRDefault="004829CD" w:rsidP="00E40B21">
            <w:pPr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Чтение за учителем</w:t>
            </w:r>
          </w:p>
          <w:p w:rsidR="004829CD" w:rsidRPr="009C7392" w:rsidRDefault="004829CD" w:rsidP="00E40B21">
            <w:pPr>
              <w:rPr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Найти</w:t>
            </w:r>
            <w:r w:rsidRPr="009C7392">
              <w:rPr>
                <w:color w:val="555555"/>
                <w:sz w:val="24"/>
                <w:szCs w:val="24"/>
              </w:rPr>
              <w:t xml:space="preserve"> </w:t>
            </w:r>
            <w:r>
              <w:rPr>
                <w:color w:val="555555"/>
                <w:sz w:val="24"/>
                <w:szCs w:val="24"/>
              </w:rPr>
              <w:t>временные</w:t>
            </w:r>
            <w:r w:rsidRPr="009C7392">
              <w:rPr>
                <w:color w:val="555555"/>
                <w:sz w:val="24"/>
                <w:szCs w:val="24"/>
              </w:rPr>
              <w:t xml:space="preserve">  </w:t>
            </w:r>
            <w:r>
              <w:rPr>
                <w:color w:val="555555"/>
                <w:sz w:val="24"/>
                <w:szCs w:val="24"/>
              </w:rPr>
              <w:t>формы</w:t>
            </w:r>
            <w:r w:rsidRPr="009C7392">
              <w:rPr>
                <w:color w:val="555555"/>
                <w:sz w:val="24"/>
                <w:szCs w:val="24"/>
              </w:rPr>
              <w:t xml:space="preserve"> </w:t>
            </w:r>
            <w:r>
              <w:rPr>
                <w:color w:val="555555"/>
                <w:sz w:val="24"/>
                <w:szCs w:val="24"/>
                <w:lang w:val="en-US"/>
              </w:rPr>
              <w:t>Present</w:t>
            </w:r>
            <w:r w:rsidRPr="009C7392">
              <w:rPr>
                <w:color w:val="555555"/>
                <w:sz w:val="24"/>
                <w:szCs w:val="24"/>
              </w:rPr>
              <w:t xml:space="preserve"> </w:t>
            </w:r>
            <w:r>
              <w:rPr>
                <w:color w:val="555555"/>
                <w:sz w:val="24"/>
                <w:szCs w:val="24"/>
                <w:lang w:val="en-US"/>
              </w:rPr>
              <w:t>Simple</w:t>
            </w:r>
            <w:r w:rsidRPr="009C7392">
              <w:rPr>
                <w:color w:val="555555"/>
                <w:sz w:val="24"/>
                <w:szCs w:val="24"/>
              </w:rPr>
              <w:t xml:space="preserve">, </w:t>
            </w:r>
            <w:r>
              <w:rPr>
                <w:color w:val="555555"/>
                <w:sz w:val="24"/>
                <w:szCs w:val="24"/>
                <w:lang w:val="en-US"/>
              </w:rPr>
              <w:t>Present</w:t>
            </w:r>
            <w:r w:rsidRPr="009C7392">
              <w:rPr>
                <w:color w:val="555555"/>
                <w:sz w:val="24"/>
                <w:szCs w:val="24"/>
              </w:rPr>
              <w:t xml:space="preserve"> </w:t>
            </w:r>
            <w:r>
              <w:rPr>
                <w:color w:val="555555"/>
                <w:sz w:val="24"/>
                <w:szCs w:val="24"/>
                <w:lang w:val="en-US"/>
              </w:rPr>
              <w:t>Continuous</w:t>
            </w:r>
          </w:p>
        </w:tc>
      </w:tr>
      <w:tr w:rsidR="004829CD" w:rsidRPr="003437C4" w:rsidTr="00E40B21">
        <w:tblPrEx>
          <w:tblLook w:val="04A0"/>
        </w:tblPrEx>
        <w:tc>
          <w:tcPr>
            <w:tcW w:w="1914" w:type="dxa"/>
          </w:tcPr>
          <w:p w:rsidR="004829CD" w:rsidRPr="00F341F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Основная часть урока</w:t>
            </w:r>
          </w:p>
        </w:tc>
        <w:tc>
          <w:tcPr>
            <w:tcW w:w="1914" w:type="dxa"/>
          </w:tcPr>
          <w:p w:rsidR="004829CD" w:rsidRPr="00091D11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Обобщение изученного материала по временам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5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 с таблицей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6-8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составить вопросительные и отрицательные предложения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9-11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>. Минутка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12-13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исправить ошибку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14-15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4829CD" w:rsidRDefault="004829CD" w:rsidP="00E40B21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16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7.описание картинок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17 - 30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8.Контрол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открыть скобки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31-32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9.Кроссворд </w:t>
            </w:r>
          </w:p>
          <w:p w:rsidR="004829CD" w:rsidRPr="008E334B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34-36</w:t>
            </w:r>
          </w:p>
        </w:tc>
        <w:tc>
          <w:tcPr>
            <w:tcW w:w="1914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F341F4">
              <w:rPr>
                <w:sz w:val="24"/>
                <w:szCs w:val="24"/>
              </w:rPr>
              <w:t>опрос по изученному материалу.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 w:rsidRPr="00F341F4">
              <w:rPr>
                <w:sz w:val="24"/>
                <w:szCs w:val="24"/>
              </w:rPr>
              <w:t xml:space="preserve"> 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 w:rsidRPr="00F341F4">
              <w:rPr>
                <w:sz w:val="24"/>
                <w:szCs w:val="24"/>
              </w:rPr>
              <w:t>На экране представлена таблица с ошибками. Задание – найти и исправить.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на доске правильный вариант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Учащимся предлагается </w:t>
            </w:r>
            <w:r>
              <w:rPr>
                <w:sz w:val="24"/>
                <w:szCs w:val="24"/>
              </w:rPr>
              <w:lastRenderedPageBreak/>
              <w:t>готовая таблица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(раздаточный материал)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829CD" w:rsidRPr="00CE7302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Pr="00955495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№ 2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  <w:p w:rsidR="004829CD" w:rsidRPr="003437C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1366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мин 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jc w:val="center"/>
              <w:rPr>
                <w:sz w:val="24"/>
                <w:szCs w:val="24"/>
              </w:rPr>
            </w:pPr>
          </w:p>
          <w:p w:rsidR="004829CD" w:rsidRDefault="004829CD" w:rsidP="00E40B21">
            <w:pPr>
              <w:jc w:val="center"/>
              <w:rPr>
                <w:sz w:val="24"/>
                <w:szCs w:val="24"/>
              </w:rPr>
            </w:pPr>
          </w:p>
          <w:p w:rsidR="004829CD" w:rsidRDefault="004829CD" w:rsidP="00E40B21">
            <w:pPr>
              <w:jc w:val="center"/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мин 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Pr="00F341F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  <w:tc>
          <w:tcPr>
            <w:tcW w:w="2498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Повторить употребление времен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Распределить таблицу на доске, которая в последующем послужит опорой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урока.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(продублировать в виде карточек на бумаге и сделать таблицу на доске)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групповая работа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Песенка, выполнение упражнений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слушают рассказы и </w:t>
            </w:r>
            <w:r>
              <w:rPr>
                <w:sz w:val="24"/>
                <w:szCs w:val="24"/>
              </w:rPr>
              <w:lastRenderedPageBreak/>
              <w:t>выписывают формы</w:t>
            </w:r>
          </w:p>
          <w:p w:rsidR="004829CD" w:rsidRDefault="004829CD" w:rsidP="00E40B21">
            <w:pPr>
              <w:rPr>
                <w:sz w:val="24"/>
                <w:szCs w:val="24"/>
                <w:lang w:val="en-US"/>
              </w:rPr>
            </w:pPr>
            <w:r w:rsidRPr="00E47C4B">
              <w:rPr>
                <w:sz w:val="24"/>
                <w:szCs w:val="24"/>
                <w:lang w:val="en-US"/>
              </w:rPr>
              <w:t>Present Simple and Present Continuous</w:t>
            </w:r>
          </w:p>
          <w:p w:rsidR="004829CD" w:rsidRPr="009C7392" w:rsidRDefault="004829CD" w:rsidP="00E40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9C739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таблицу</w:t>
            </w:r>
          </w:p>
          <w:p w:rsidR="004829CD" w:rsidRPr="009C7392" w:rsidRDefault="004829CD" w:rsidP="00E40B21">
            <w:pPr>
              <w:rPr>
                <w:sz w:val="24"/>
                <w:szCs w:val="24"/>
                <w:lang w:val="en-US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действий с использованием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9C7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9C7392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9C7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Pr="003437C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Открыть скобки -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(ответы можно раздать после выполнения, а можно и вместе с работами в закрытых конвертах)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Default="004829CD" w:rsidP="00E40B21">
            <w:pPr>
              <w:rPr>
                <w:sz w:val="24"/>
                <w:szCs w:val="24"/>
              </w:rPr>
            </w:pPr>
          </w:p>
          <w:p w:rsidR="004829CD" w:rsidRPr="003437C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Открыть скобки, вписать в строки кроссворда и прочитать полученное слово.</w:t>
            </w:r>
          </w:p>
        </w:tc>
      </w:tr>
      <w:tr w:rsidR="004829CD" w:rsidRPr="00F341F4" w:rsidTr="00E40B21">
        <w:tblPrEx>
          <w:tblLook w:val="04A0"/>
        </w:tblPrEx>
        <w:tc>
          <w:tcPr>
            <w:tcW w:w="1914" w:type="dxa"/>
          </w:tcPr>
          <w:p w:rsidR="004829CD" w:rsidRPr="00F341F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Завершение урока</w:t>
            </w:r>
          </w:p>
        </w:tc>
        <w:tc>
          <w:tcPr>
            <w:tcW w:w="1914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запись дом.</w:t>
            </w:r>
          </w:p>
          <w:p w:rsidR="004829CD" w:rsidRDefault="004829CD" w:rsidP="00E40B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адания</w:t>
            </w:r>
          </w:p>
          <w:p w:rsidR="004829CD" w:rsidRPr="00F341F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урока</w:t>
            </w:r>
          </w:p>
        </w:tc>
        <w:tc>
          <w:tcPr>
            <w:tcW w:w="1914" w:type="dxa"/>
          </w:tcPr>
          <w:p w:rsidR="004829CD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Стр.101</w:t>
            </w:r>
          </w:p>
          <w:p w:rsidR="004829CD" w:rsidRPr="00F341F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1,2,3.</w:t>
            </w:r>
          </w:p>
        </w:tc>
        <w:tc>
          <w:tcPr>
            <w:tcW w:w="1366" w:type="dxa"/>
          </w:tcPr>
          <w:p w:rsidR="004829CD" w:rsidRPr="00F341F4" w:rsidRDefault="004829CD" w:rsidP="00E4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2498" w:type="dxa"/>
          </w:tcPr>
          <w:p w:rsidR="004829CD" w:rsidRPr="00F341F4" w:rsidRDefault="004829CD" w:rsidP="00E40B21">
            <w:pPr>
              <w:rPr>
                <w:sz w:val="24"/>
                <w:szCs w:val="24"/>
              </w:rPr>
            </w:pPr>
          </w:p>
        </w:tc>
      </w:tr>
    </w:tbl>
    <w:p w:rsidR="004829CD" w:rsidRPr="00F341F4" w:rsidRDefault="004829CD" w:rsidP="00482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9CD" w:rsidRPr="00F341F4" w:rsidRDefault="004829CD" w:rsidP="00482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AD502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2" w:rsidRDefault="004829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2" w:rsidRDefault="004829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2" w:rsidRDefault="004829C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2" w:rsidRDefault="004829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2" w:rsidRDefault="004829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2" w:rsidRDefault="004829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9CD"/>
    <w:rsid w:val="00080B7D"/>
    <w:rsid w:val="00141634"/>
    <w:rsid w:val="004829CD"/>
    <w:rsid w:val="009172CD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9CD"/>
  </w:style>
  <w:style w:type="paragraph" w:styleId="a6">
    <w:name w:val="footer"/>
    <w:basedOn w:val="a"/>
    <w:link w:val="a7"/>
    <w:uiPriority w:val="99"/>
    <w:semiHidden/>
    <w:unhideWhenUsed/>
    <w:rsid w:val="0048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1696</Characters>
  <Application>Microsoft Office Word</Application>
  <DocSecurity>0</DocSecurity>
  <Lines>44</Lines>
  <Paragraphs>26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2012-01-14T19:41:00Z</dcterms:created>
  <dcterms:modified xsi:type="dcterms:W3CDTF">2012-01-14T19:41:00Z</dcterms:modified>
</cp:coreProperties>
</file>