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1D" w:rsidRPr="00A96D65" w:rsidRDefault="00CC4716" w:rsidP="00A96D65">
      <w:pPr>
        <w:pStyle w:val="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D65">
        <w:rPr>
          <w:rFonts w:ascii="Times New Roman" w:hAnsi="Times New Roman" w:cs="Times New Roman"/>
          <w:sz w:val="24"/>
          <w:szCs w:val="24"/>
        </w:rPr>
        <w:t>Т</w:t>
      </w:r>
      <w:r w:rsidR="00B67A1D" w:rsidRPr="00A96D65">
        <w:rPr>
          <w:rFonts w:ascii="Times New Roman" w:hAnsi="Times New Roman" w:cs="Times New Roman"/>
          <w:sz w:val="24"/>
          <w:szCs w:val="24"/>
        </w:rPr>
        <w:t>ематическое планирование  уроков по декоративно-прикладному искусству</w:t>
      </w:r>
      <w:r w:rsidRPr="00A96D65">
        <w:rPr>
          <w:rFonts w:ascii="Times New Roman" w:hAnsi="Times New Roman" w:cs="Times New Roman"/>
          <w:sz w:val="24"/>
          <w:szCs w:val="24"/>
        </w:rPr>
        <w:t xml:space="preserve"> и графике</w:t>
      </w:r>
      <w:r w:rsidR="00B67A1D" w:rsidRPr="00A96D65">
        <w:rPr>
          <w:rFonts w:ascii="Times New Roman" w:hAnsi="Times New Roman" w:cs="Times New Roman"/>
          <w:sz w:val="24"/>
          <w:szCs w:val="24"/>
        </w:rPr>
        <w:t xml:space="preserve"> в подготовительой группе Детской Художственной Школе</w:t>
      </w:r>
      <w:r w:rsidRPr="00A96D65">
        <w:rPr>
          <w:rFonts w:ascii="Times New Roman" w:hAnsi="Times New Roman" w:cs="Times New Roman"/>
          <w:sz w:val="24"/>
          <w:szCs w:val="24"/>
        </w:rPr>
        <w:t xml:space="preserve"> 1 год обучения</w:t>
      </w:r>
      <w:r w:rsidR="00B67A1D" w:rsidRPr="00A96D65">
        <w:rPr>
          <w:rFonts w:ascii="Times New Roman" w:hAnsi="Times New Roman" w:cs="Times New Roman"/>
          <w:sz w:val="24"/>
          <w:szCs w:val="24"/>
        </w:rPr>
        <w:t>.</w:t>
      </w:r>
    </w:p>
    <w:p w:rsidR="00B67A1D" w:rsidRPr="00A96D65" w:rsidRDefault="00B67A1D" w:rsidP="00A96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5283"/>
        <w:gridCol w:w="1251"/>
        <w:gridCol w:w="1251"/>
      </w:tblGrid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Животные. Аппликация по модулю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42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Пейзаж. Симметричные вырезания. Коллективная работа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43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Платье для принцессы. Знакомство с гелевыми ручками.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44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Декоративные рыбки. Знакомство с фломастерами. Коллективная работа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45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 xml:space="preserve">Игрушка. Бумагопластика. 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46</w:t>
            </w:r>
          </w:p>
          <w:p w:rsidR="00950B3C" w:rsidRPr="00A96D65" w:rsidRDefault="00950B3C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46а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3" w:type="dxa"/>
          </w:tcPr>
          <w:p w:rsidR="00CE642F" w:rsidRPr="00A96D65" w:rsidRDefault="00A96D65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r w:rsidR="00A12343" w:rsidRPr="00A96D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104" w:rsidRPr="00A96D65">
              <w:rPr>
                <w:rFonts w:ascii="Times New Roman" w:hAnsi="Times New Roman" w:cs="Times New Roman"/>
                <w:sz w:val="24"/>
                <w:szCs w:val="24"/>
              </w:rPr>
              <w:t>Моделирование из креповой бумаги.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47</w:t>
            </w:r>
          </w:p>
          <w:p w:rsidR="00A12343" w:rsidRPr="00A96D65" w:rsidRDefault="00A12343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47а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Фактуры. Работа с простым карандашом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48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Шубки зверей. Штриховка простым карандашом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49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Аппликация из осенних листьев. Знакомство с</w:t>
            </w:r>
            <w:r w:rsidR="00084104" w:rsidRPr="00A96D6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</w:t>
            </w: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084104" w:rsidRPr="00A96D6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51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 xml:space="preserve">Птица счастья. Бумагопластика 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52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Осеннее дерево. Форма дерева. Коллективная работа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53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Флотилия. Бумагопластика, оригами. Коллективная работа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54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3" w:type="dxa"/>
          </w:tcPr>
          <w:p w:rsidR="00A12343" w:rsidRPr="00A96D65" w:rsidRDefault="00A12343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Цветущий сад. Коллективная работа.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55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3" w:type="dxa"/>
          </w:tcPr>
          <w:p w:rsidR="00CE642F" w:rsidRPr="00A96D65" w:rsidRDefault="00950B3C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Прическа для принцессы. Гелевые ручки, типы линий.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56</w:t>
            </w:r>
          </w:p>
          <w:p w:rsidR="00A12343" w:rsidRPr="00A96D65" w:rsidRDefault="00A12343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56а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3" w:type="dxa"/>
          </w:tcPr>
          <w:p w:rsidR="00CE642F" w:rsidRPr="00A96D65" w:rsidRDefault="00950B3C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Наши питомцы. Восковые мелки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57</w:t>
            </w:r>
          </w:p>
          <w:p w:rsidR="00084104" w:rsidRPr="00A96D65" w:rsidRDefault="00084104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57а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3" w:type="dxa"/>
          </w:tcPr>
          <w:p w:rsidR="00CE642F" w:rsidRPr="00A96D65" w:rsidRDefault="00F6259E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Дикие животные. Цветной граттаж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Default="00CE642F" w:rsidP="00A5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58</w:t>
            </w:r>
          </w:p>
          <w:p w:rsidR="00A54492" w:rsidRPr="00A96D65" w:rsidRDefault="00A54492" w:rsidP="00A5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58а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Обои для моей комнаты. Знакомство с цветными карандашами.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59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 xml:space="preserve">Жуки. Стилизация 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60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Бабочки на лугу. Композиция и ритм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61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3" w:type="dxa"/>
          </w:tcPr>
          <w:p w:rsidR="00CE642F" w:rsidRPr="00A96D65" w:rsidRDefault="0080736E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Новогодние игрушки.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62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Снежинки и снежный город. Симметричные вырезания. Коллективная работа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63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Маска. Пропорции человеческого лица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64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 xml:space="preserve">Маскарадная маска. Декорирование. 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65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Механизмы. Технический чертеж. 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66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Дом садовника. Архитектура и образ.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67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Фантастический город. Фантазия фломастерами.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68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Модель фигуры человека. Пропорции фигуры.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69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Модель карнавального костюма. Дизайн одежды.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70</w:t>
            </w:r>
          </w:p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70а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Театральная сцена. Коллективная работа.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71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 xml:space="preserve">Волшебное дерево. Стилизация растительных форм. 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72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Рыбы и птицы. Объемная аппликация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73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Техника. Аппликация по модулю.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74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3" w:type="dxa"/>
          </w:tcPr>
          <w:p w:rsidR="00CE642F" w:rsidRPr="00A96D65" w:rsidRDefault="00CE642F" w:rsidP="00D6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  <w:r w:rsidR="00D66C81"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аппликация</w:t>
            </w: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C81">
              <w:rPr>
                <w:rFonts w:ascii="Times New Roman" w:hAnsi="Times New Roman" w:cs="Times New Roman"/>
                <w:sz w:val="24"/>
                <w:szCs w:val="24"/>
              </w:rPr>
              <w:t xml:space="preserve"> Цветовой контраст.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75</w:t>
            </w:r>
          </w:p>
          <w:p w:rsidR="00FD2102" w:rsidRPr="00A96D65" w:rsidRDefault="00FD2102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75а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 xml:space="preserve">Техника. Конструирование из коробочек. 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76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 xml:space="preserve">Спорт. Фигура человека в движении. 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77</w:t>
            </w:r>
          </w:p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Рис77а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Драконы. Композиция по пластичной линии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Рис 78</w:t>
            </w:r>
          </w:p>
        </w:tc>
      </w:tr>
      <w:tr w:rsidR="00CE642F" w:rsidRPr="00A96D65" w:rsidTr="00B255C8">
        <w:tc>
          <w:tcPr>
            <w:tcW w:w="897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CE642F" w:rsidRPr="00A96D65" w:rsidRDefault="00CE642F" w:rsidP="00A96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1" w:type="dxa"/>
          </w:tcPr>
          <w:p w:rsidR="00CE642F" w:rsidRPr="00A96D65" w:rsidRDefault="00CE642F" w:rsidP="00A9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D65" w:rsidRPr="00A96D65" w:rsidRDefault="00A96D65" w:rsidP="00A96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6D65" w:rsidRPr="00A96D65" w:rsidRDefault="00A96D65" w:rsidP="00A96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D65">
        <w:rPr>
          <w:rFonts w:ascii="Times New Roman" w:hAnsi="Times New Roman" w:cs="Times New Roman"/>
          <w:sz w:val="24"/>
          <w:szCs w:val="24"/>
        </w:rPr>
        <w:br w:type="page"/>
      </w:r>
    </w:p>
    <w:p w:rsidR="00A96D65" w:rsidRPr="000A734A" w:rsidRDefault="00A96D65" w:rsidP="00A96D65">
      <w:pPr>
        <w:pStyle w:val="1"/>
        <w:jc w:val="center"/>
      </w:pPr>
      <w:r w:rsidRPr="000A734A">
        <w:lastRenderedPageBreak/>
        <w:t>Поурочное планирование предмета</w:t>
      </w:r>
      <w:r w:rsidRPr="000A734A">
        <w:rPr>
          <w:color w:val="4F81BD"/>
        </w:rPr>
        <w:t xml:space="preserve"> </w:t>
      </w:r>
      <w:r>
        <w:t>декоративно-прикладному искусству и графике</w:t>
      </w:r>
      <w:r w:rsidRPr="000A734A">
        <w:t xml:space="preserve"> в подготовительной группе 1 год обучения в ДХШ.</w:t>
      </w:r>
    </w:p>
    <w:p w:rsidR="00A96D65" w:rsidRPr="000A734A" w:rsidRDefault="00A96D65" w:rsidP="00A96D65">
      <w:pPr>
        <w:pStyle w:val="1"/>
        <w:jc w:val="center"/>
        <w:rPr>
          <w:color w:val="4F81BD"/>
        </w:rPr>
      </w:pPr>
      <w:r w:rsidRPr="000A734A">
        <w:rPr>
          <w:color w:val="4F81BD"/>
        </w:rPr>
        <w:t>68 учебных часов.</w:t>
      </w:r>
    </w:p>
    <w:p w:rsidR="00A96D65" w:rsidRPr="000A734A" w:rsidRDefault="00A96D65" w:rsidP="00A96D65">
      <w:pPr>
        <w:pStyle w:val="1"/>
        <w:jc w:val="center"/>
        <w:rPr>
          <w:color w:val="4F81BD"/>
        </w:rPr>
      </w:pPr>
      <w:r w:rsidRPr="000A734A">
        <w:rPr>
          <w:color w:val="4F81BD"/>
        </w:rPr>
        <w:t>Первое полугодие.</w:t>
      </w:r>
    </w:p>
    <w:p w:rsidR="00A96D65" w:rsidRDefault="00A96D65" w:rsidP="00A96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№1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Аппликация по модулю.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цветная бумага, цветной картон, клей, ножницы, модули.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научить учащихся складывать сложную форму из простых геометрических фигур, познакомить с контрастными цветами.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из предложенных модулей геометрических фигур составить фигуры животных, людей и т.д.; составить цветную аппликацию, используя контрастные цвета.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№2.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Коллективная работа. Пейзаж.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цветная бумага, цветной картон, лист ватмана формата А1, клей, ножницы.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развить чувство композиции, ритма, умение работать коллективно, дать понятие симметрия.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вырезать симметричные формы: деревья, цветы, звезды, снежинки составить совместную композицию.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№3.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Платье для принцессы.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 xml:space="preserve">Материалы: заготовки в виде вырезанных платьев и корон, гелиевые ручки. 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дать понятие декоративности, единого стиля, навыки владение прямой линией и пятном в технике гелиевых ручек.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изобразить различные узоры на заготовках, составить выставку и провести  конкурс на лучшие платье и корону.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№4.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Декоративные рыбки.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вырезанные заготовки в  виде различных рыб, фломастеры.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дать навыки работы с фломастерами, развить чувство декоративности, аккуратность, умение работать в коллективе.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Задачи:  предложенные заготовки, которые ребята «вылавливают» из импровизированного моря, раскрашивают фломастерами, составляют композицию «морское дно». По желанию, добавляются волны и другие обитатели.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№5.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Игрушка.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цветной картон, цветная бумага, ножницы, клей.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научить моделировать и конструировать различные формы, развить образное мышление.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из предложенных 2-х способов создания конструкции сконструировать образ животного.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№6.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Зверюшки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 из бумаги.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 xml:space="preserve">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картон, креповая бумага, цветные салфетки, клей, карандаш, ластик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, ножницы.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 xml:space="preserve">Цели:  </w:t>
      </w:r>
      <w:r>
        <w:rPr>
          <w:rFonts w:ascii="Times New Roman" w:eastAsia="Times New Roman" w:hAnsi="Times New Roman" w:cs="Times New Roman"/>
          <w:sz w:val="24"/>
          <w:szCs w:val="24"/>
        </w:rPr>
        <w:t>дать практику в работе с различными видами бумаги, в создании выразительного образа.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картона вырезаем основу – силуэт </w:t>
      </w:r>
      <w:r w:rsidR="005049BE">
        <w:rPr>
          <w:rFonts w:ascii="Times New Roman" w:eastAsia="Times New Roman" w:hAnsi="Times New Roman" w:cs="Times New Roman"/>
          <w:sz w:val="24"/>
          <w:szCs w:val="24"/>
        </w:rPr>
        <w:t>зверюшки, затем катаем шарики из креповой бумаги и наклеиваем на основу из картона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49BE">
        <w:rPr>
          <w:rFonts w:ascii="Times New Roman" w:eastAsia="Times New Roman" w:hAnsi="Times New Roman" w:cs="Times New Roman"/>
          <w:sz w:val="24"/>
          <w:szCs w:val="24"/>
        </w:rPr>
        <w:t xml:space="preserve"> Добавляем детали – глаза, ус и т.д.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№7.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Фактуры.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лист формата А3, карандаш 4В, ластик.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дать навык работы с простым карандашом, изучить графические возможности карандаша.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создать всевозможные фактуры простым карандашом и ластиком.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№8.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Шубки зверей.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лист формата А3, карандаш 4В, ластик.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выработать навыки в штриховке карандашом.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изобразить различным штрихом шубки «мохнатых» зверей.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№9.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Аппликация из осенних листов.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осенние листочки различной формы, цветная бумага, клей, ножницы.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дать понятие «форма», развить образное мышление.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Задачи: рассмотреть листики, выбрать понравившийся по форме листик, представить на кого он похож, изобразить гармоничный по цвету  фон, наклеить на него листик и добавить детали из цветной бумаги или других листиков.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№10.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Птица счастья. 2 час.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цветной картон, цветная бумага, клей, ножницы, карандаш, ластик.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дать практику в конструировании из картона и бумаги.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из двойного картона вырезать тельце птички, из цветной бумаги сложить сложить гармошкой хвостик, крылья, хохолок, вырезать узоры.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№11.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Осеннее дерево. 2 час. Коллективная работа.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цветная бумага, цветной картон, клей, ножницы, большой лист ватмана формата А1.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научить создавать коллективную композицию.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из картона и бумаги вырезаются отдельные элементы: листочки, фрагменты коры, веточки, затем компонуются в виде дерева на большом листе А1.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№12.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Морская флотилия. 1 час.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Бумагопластика.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цветная бумага, клей, ножницы, лист ватмана формата А1.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Цель: дать навыки в конструировании из бумаги, навыков создания комплексной композиции.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сложить из цветной бумаги кораблики, вырезать из цветной бумаги волны и, наклеив их на лист формата А1, составить композицию «море».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№13.</w:t>
      </w:r>
    </w:p>
    <w:p w:rsidR="00A96D65" w:rsidRPr="00A96D65" w:rsidRDefault="005049BE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Цветущий сад. 2</w:t>
      </w:r>
      <w:r w:rsidR="00A96D65" w:rsidRPr="00A96D65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A96D65" w:rsidRPr="00A96D65" w:rsidRDefault="005049BE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Коллективаня работа</w:t>
      </w:r>
      <w:r w:rsidR="00A96D65" w:rsidRPr="00A9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цветная бумага,</w:t>
      </w:r>
      <w:r w:rsidR="005049BE">
        <w:rPr>
          <w:rFonts w:ascii="Times New Roman" w:eastAsia="Times New Roman" w:hAnsi="Times New Roman" w:cs="Times New Roman"/>
          <w:sz w:val="24"/>
          <w:szCs w:val="24"/>
        </w:rPr>
        <w:t xml:space="preserve"> картон, цветной пластелин, фломастеры, клей, карандаш, ластик,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 xml:space="preserve"> ножницы.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 xml:space="preserve">Цели: </w:t>
      </w:r>
      <w:r w:rsidR="005049BE">
        <w:rPr>
          <w:rFonts w:ascii="Times New Roman" w:eastAsia="Times New Roman" w:hAnsi="Times New Roman" w:cs="Times New Roman"/>
          <w:sz w:val="24"/>
          <w:szCs w:val="24"/>
        </w:rPr>
        <w:t>развитие воображения, творческих спосбностей в использовании различных мтериалов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</w:t>
      </w:r>
      <w:r w:rsidR="005049BE">
        <w:rPr>
          <w:rFonts w:ascii="Times New Roman" w:eastAsia="Times New Roman" w:hAnsi="Times New Roman" w:cs="Times New Roman"/>
          <w:sz w:val="24"/>
          <w:szCs w:val="24"/>
        </w:rPr>
        <w:t xml:space="preserve">создание из картона и пластилина разлинчых по форме деревьев, </w:t>
      </w:r>
      <w:r w:rsidR="0027747C">
        <w:rPr>
          <w:rFonts w:ascii="Times New Roman" w:eastAsia="Times New Roman" w:hAnsi="Times New Roman" w:cs="Times New Roman"/>
          <w:sz w:val="24"/>
          <w:szCs w:val="24"/>
        </w:rPr>
        <w:t>из цветной бумаги – разнообразных цветов и растений, а так же графических птиц, облаков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№14.</w:t>
      </w:r>
    </w:p>
    <w:p w:rsidR="00A96D65" w:rsidRPr="00A96D65" w:rsidRDefault="0027747C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Прически для принцессы</w:t>
      </w:r>
      <w:r w:rsidR="005049BE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A96D65" w:rsidRPr="00A96D65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lastRenderedPageBreak/>
        <w:t>Мат</w:t>
      </w:r>
      <w:r w:rsidR="0027747C">
        <w:rPr>
          <w:rFonts w:ascii="Times New Roman" w:eastAsia="Times New Roman" w:hAnsi="Times New Roman" w:cs="Times New Roman"/>
          <w:sz w:val="24"/>
          <w:szCs w:val="24"/>
        </w:rPr>
        <w:t>ериалы: два листа формата А4, гелевые ручки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</w:t>
      </w:r>
      <w:r w:rsidR="0027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закре</w:t>
      </w:r>
      <w:r w:rsidR="0027747C">
        <w:rPr>
          <w:rFonts w:ascii="Times New Roman" w:eastAsia="Times New Roman" w:hAnsi="Times New Roman" w:cs="Times New Roman"/>
          <w:sz w:val="24"/>
          <w:szCs w:val="24"/>
        </w:rPr>
        <w:t>пление навыков работы в графике, изучение типов линий, развитие нестандартного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 xml:space="preserve"> мышления.</w:t>
      </w:r>
    </w:p>
    <w:p w:rsidR="00A96D65" w:rsidRPr="00A96D65" w:rsidRDefault="0027747C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Задачи: выполнение упражнения «типы линий» гелевыми ручками, выполнение творческого задания «создание прически для принцессы»</w:t>
      </w:r>
      <w:r w:rsidR="00A96D65" w:rsidRPr="00A9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№15</w:t>
      </w:r>
    </w:p>
    <w:p w:rsidR="00A96D65" w:rsidRPr="00A96D65" w:rsidRDefault="00315602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Наши питомцы</w:t>
      </w:r>
      <w:r w:rsidR="00A96D65" w:rsidRPr="00A96D65">
        <w:rPr>
          <w:rFonts w:ascii="Times New Roman" w:eastAsia="Times New Roman" w:hAnsi="Times New Roman" w:cs="Times New Roman"/>
          <w:sz w:val="24"/>
          <w:szCs w:val="24"/>
        </w:rPr>
        <w:t>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восковые мелки,</w:t>
      </w:r>
      <w:r w:rsidR="0031560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="003156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 xml:space="preserve"> формата А3.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 xml:space="preserve">Цели: знакомство с </w:t>
      </w:r>
      <w:r w:rsidR="00315602">
        <w:rPr>
          <w:rFonts w:ascii="Times New Roman" w:eastAsia="Times New Roman" w:hAnsi="Times New Roman" w:cs="Times New Roman"/>
          <w:sz w:val="24"/>
          <w:szCs w:val="24"/>
        </w:rPr>
        <w:t>материалом восковые мелки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, дать практику в работе с восковыми мелками.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  <w:r w:rsidR="00315602">
        <w:rPr>
          <w:rFonts w:ascii="Times New Roman" w:eastAsia="Times New Roman" w:hAnsi="Times New Roman" w:cs="Times New Roman"/>
          <w:sz w:val="24"/>
          <w:szCs w:val="24"/>
        </w:rPr>
        <w:t>выполнение упражнения узоры и творческого задания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№16.</w:t>
      </w:r>
    </w:p>
    <w:p w:rsidR="00A96D65" w:rsidRPr="00A96D65" w:rsidRDefault="00315602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Дикие животные</w:t>
      </w:r>
      <w:r w:rsidR="00A96D65" w:rsidRPr="00A96D65">
        <w:rPr>
          <w:rFonts w:ascii="Times New Roman" w:eastAsia="Times New Roman" w:hAnsi="Times New Roman" w:cs="Times New Roman"/>
          <w:sz w:val="24"/>
          <w:szCs w:val="24"/>
        </w:rPr>
        <w:t xml:space="preserve">. 2 часа. </w:t>
      </w:r>
    </w:p>
    <w:p w:rsidR="00A96D65" w:rsidRPr="00A96D65" w:rsidRDefault="00315602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Цветной граттаж</w:t>
      </w:r>
      <w:r w:rsidR="00A96D65" w:rsidRPr="00A9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 xml:space="preserve">Материалы: </w:t>
      </w:r>
      <w:r w:rsidR="00315602">
        <w:rPr>
          <w:rFonts w:ascii="Times New Roman" w:eastAsia="Times New Roman" w:hAnsi="Times New Roman" w:cs="Times New Roman"/>
          <w:sz w:val="24"/>
          <w:szCs w:val="24"/>
        </w:rPr>
        <w:t>лист формата А3, гаушь, кисть белечья №5, кисть щетинная №10, восковая свеча, острый карандашь, черная тушь, мыло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 xml:space="preserve">Цели: </w:t>
      </w:r>
      <w:r w:rsidR="00315602">
        <w:rPr>
          <w:rFonts w:ascii="Times New Roman" w:eastAsia="Times New Roman" w:hAnsi="Times New Roman" w:cs="Times New Roman"/>
          <w:sz w:val="24"/>
          <w:szCs w:val="24"/>
        </w:rPr>
        <w:t>познакомить с техническими приемами «негативного» изображения в технике цветной граттаж, дать понятие силуэт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</w:t>
      </w:r>
      <w:r w:rsidR="00315602">
        <w:rPr>
          <w:rFonts w:ascii="Times New Roman" w:eastAsia="Times New Roman" w:hAnsi="Times New Roman" w:cs="Times New Roman"/>
          <w:sz w:val="24"/>
          <w:szCs w:val="24"/>
        </w:rPr>
        <w:t xml:space="preserve"> выполнение эскиза, подготовка листа для техники граттаж, выолнение методом процарапывания силуэтов животных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№17.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Обои для моей комнаты.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Упражнение цветными карандашами.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лист формата А3, цветные карандаши.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изучить новый материал цветные карандаши, дать навык в работе цветными карандашами, навык в декорировании.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придумать и нарисовать узоры для своей комнаты.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№18.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Жуки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цветные карандаши, лист формата А3, простой карандаш 4б, ластик.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 xml:space="preserve">Цели: дать навыки работы цветными карандашами, развить фантазию, дать первые навыки в стилизации и декорирования. 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придумать и нарисовать сказочных животных.</w:t>
      </w:r>
    </w:p>
    <w:p w:rsidR="00B255C8" w:rsidRDefault="00B255C8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№19.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Бабочки на лугу.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лист формата А4, гелиевые ручки.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дать навыки в компоновке пятен в формате листа, практика в освоении техники работы гелиевыми ручками, закрепить понятие ритма масс.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представить, как на лугу порхают бабочки, нарисовать это на листе гелиевыми ручками.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№20.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Новогодние игрушки.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Конструирование.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цветная бумага, цветной картон, клей, ножницы, лоскутки ткани, фольга, цветные шерстяные нитки.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дать навыки в конструировании игрушек.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по выкройке выполнить различные игрушки из принесенных материалов.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Задание№21.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Снежинки. Снежный город. 1 час.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Симметричное вырезание.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белые бумажные салфетки или офисная бумага, ножницы.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дать представление и навыки в симметричном вырезании.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сложив лист вдвое пополам, вырезать большие доли, наклеить на большом формате дома и снежинки, учитывая различные размеры.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№22.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Маска. Портрет сказочного персонажа.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Аппликация.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цветная бумага, цветной картон, клей, ножницы, карандаш.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изучить пропорции человеческого лица, научить передавать образы.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создать общую форму лица: овал персонажа, подбородок, добавить характерную прическу, уголовной убор, глаза, нос, рот.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№23.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Маскарадная маска.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картон, бисер, фольга, клей, ножницы, резинка.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дать начальные основы  дизайна.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вырезав маску для глаз из картона, украсить фольгой, блестками.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№24.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Механизмы. 1 час.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Фломастер.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лист формата А4, фломастер.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научить соединять в единое целое мелкие детали, подчиняя сюжету действия механизма.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представить, что находится внутри соковыжималки, пылесоса, автомобиля и т.п., изобразить фломастерами, самые важные детали выделять цветом и толщиной линии.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№25.</w:t>
      </w:r>
    </w:p>
    <w:p w:rsid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Дом</w:t>
      </w:r>
      <w:r w:rsidR="00B255C8">
        <w:rPr>
          <w:rFonts w:ascii="Times New Roman" w:eastAsia="Times New Roman" w:hAnsi="Times New Roman" w:cs="Times New Roman"/>
          <w:sz w:val="24"/>
          <w:szCs w:val="24"/>
        </w:rPr>
        <w:t xml:space="preserve"> садовника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. 2 часа.</w:t>
      </w:r>
    </w:p>
    <w:p w:rsidR="00B255C8" w:rsidRPr="00A96D65" w:rsidRDefault="00B255C8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Архитектурный образ.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формат листа А3, А4 по выбору, фломастеры, маркеры, акварель, беличья кисть №8, карандаши, ластик.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дать начальные представление о дизайне, развитие творческого нестандартного мышления,  дать навыки работы с фломастерами и маркерами.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выбрать цвет для фона, покрыть лист акварелью и представить внешний вид домика так, чтобы было видно, кто в нем живет и чем любит заниматься.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 xml:space="preserve">Задание №26. 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Фантастический город. 1 час.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фломастеры, лист формата А4.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развитие нестандартного мышления, дать навыки работы фломастерами и маркерами.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представить, какой город будет через 2000 лет на Земле и нарисовать его.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№27.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Модель фигуры человека в движении. 1 час.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 2 листа формата А4, клей, ножницы, черная бумага.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изучить пропорции человека и схемы различных движений фигуры.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из подготовленных геометрических фигур: треугольников, окружностей, прямоугольников, составить фигуру человека стоящего. Затем самостоятельно создать фигуру человека с заданными движением.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№28.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Модель карнавального костюма.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лист формата А4, фантики, клей, ножницы, цветная бумага.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lastRenderedPageBreak/>
        <w:t>Цели: закрепить знания по пропорциям человека и схемы движений фигуры человека, дать начальные знания о дизайне костюма, развитие фантазии.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составить из геометрических фигур тело человека, затем одеть его в костюм на придуманную тему, исходя из собранных фантиков.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№29.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Театральная сцена. Балет.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2 ватмана А1, скрепленных вместе, цветная бумага, клей, ножницы.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закрепить умения и навыки в изображении основных пропорций и движений человеческого тела, уметь создавать коллективную композицию.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создать театральную сцену, где персонажи изображают различные сценки из жизни.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№30.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Волшебное дерево.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лист формата А3, фломастеры.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дать начальные навыки в стилизации растительных форм, дать понятие «противостояние» - доброе и злое, холодное и теплое, светлое и темное, симметрия и асимметрия.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изобразить декоративное дерево, симметричное по форме, цвету и т.п., т.е., изобразить «добро и зло».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№31.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 xml:space="preserve">Рыбы и птицы. </w:t>
      </w:r>
      <w:r w:rsidR="00B255C8">
        <w:rPr>
          <w:rFonts w:ascii="Times New Roman" w:eastAsia="Times New Roman" w:hAnsi="Times New Roman" w:cs="Times New Roman"/>
          <w:sz w:val="24"/>
          <w:szCs w:val="24"/>
        </w:rPr>
        <w:t>Объемная аппликация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цветной картон, цветная бумага, клей, ножницы, монетка, карандаш.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дать навыки конструирования из плоского картона.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из полоски картона, размером 10х30 см, сконструировать тело животного. Затем добавить детали: конечности, ушки, хвостик и т.д.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№32.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Техника. Аппликация по модулю.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цветная бумага, клей, ножницы, чертеж, набор модулей.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развитие конструктивного мышления.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по чертежу и, использую набор модулей, сделать аппликацию различных видов техники.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№33.</w:t>
      </w:r>
    </w:p>
    <w:p w:rsidR="00A96D65" w:rsidRDefault="00315602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Весна</w:t>
      </w:r>
      <w:r w:rsidR="00A96D65" w:rsidRPr="00A96D65">
        <w:rPr>
          <w:rFonts w:ascii="Times New Roman" w:eastAsia="Times New Roman" w:hAnsi="Times New Roman" w:cs="Times New Roman"/>
          <w:sz w:val="24"/>
          <w:szCs w:val="24"/>
        </w:rPr>
        <w:t>. 2 часа.</w:t>
      </w:r>
    </w:p>
    <w:p w:rsidR="00315602" w:rsidRPr="00A96D65" w:rsidRDefault="00315602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Объемная аппликация из салфеток.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Материалы: </w:t>
      </w:r>
      <w:r w:rsidR="00315602">
        <w:rPr>
          <w:rFonts w:ascii="Times New Roman" w:eastAsia="Times New Roman" w:hAnsi="Times New Roman" w:cs="Times New Roman"/>
          <w:sz w:val="24"/>
          <w:szCs w:val="24"/>
        </w:rPr>
        <w:t>цветной картон, клей, ножницы, салфетки, выкрашенные краской для батика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 xml:space="preserve">Цели: </w:t>
      </w:r>
      <w:r w:rsidR="00315602">
        <w:rPr>
          <w:rFonts w:ascii="Times New Roman" w:eastAsia="Times New Roman" w:hAnsi="Times New Roman" w:cs="Times New Roman"/>
          <w:sz w:val="24"/>
          <w:szCs w:val="24"/>
        </w:rPr>
        <w:t>дать понятие контраста цветов, дать навыки в работе в технике объемной аппликации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</w:t>
      </w:r>
      <w:r w:rsidR="00315602">
        <w:rPr>
          <w:rFonts w:ascii="Times New Roman" w:eastAsia="Times New Roman" w:hAnsi="Times New Roman" w:cs="Times New Roman"/>
          <w:sz w:val="24"/>
          <w:szCs w:val="24"/>
        </w:rPr>
        <w:t xml:space="preserve"> подабрать контрастный по цвету фон и салфетки для </w:t>
      </w:r>
      <w:r w:rsidR="00B255C8">
        <w:rPr>
          <w:rFonts w:ascii="Times New Roman" w:eastAsia="Times New Roman" w:hAnsi="Times New Roman" w:cs="Times New Roman"/>
          <w:sz w:val="24"/>
          <w:szCs w:val="24"/>
        </w:rPr>
        <w:t>цветущей веточки, сделать аппликацию</w:t>
      </w:r>
      <w:r w:rsidRPr="00A9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№34.</w:t>
      </w:r>
    </w:p>
    <w:p w:rsidR="00B255C8" w:rsidRPr="00A96D65" w:rsidRDefault="00B255C8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Конструирование  из коробочек. 2 часа.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небольшие коробочки различного размера, клей, ножницы, зубочистки.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дать навыки в конструировании.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составить из различных коробочек различные виды техники, склеить клеем ПВА, создать каркас будущего изделия, затем пластилином смоделировать внешнею форму машины.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№35.</w:t>
      </w:r>
    </w:p>
    <w:p w:rsid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 xml:space="preserve">Спорт. 2 часа. </w:t>
      </w:r>
    </w:p>
    <w:p w:rsidR="00B255C8" w:rsidRPr="00A96D65" w:rsidRDefault="00B255C8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Фигура человека в движение.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лист формата А3, фломастеры, простой карандаш, ластик.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дать навыки в изображении фигуры человека в движении.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выбрав любимый вид спорта, разместить фигуру в листе, изобразив их схематично в движении. Затем разрисовать композицию фломастерами.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Задание №36.</w:t>
      </w:r>
    </w:p>
    <w:p w:rsid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Драконы и динозавры. 1 час.</w:t>
      </w:r>
    </w:p>
    <w:p w:rsidR="00B255C8" w:rsidRPr="00A96D65" w:rsidRDefault="00B255C8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Композиция из пластичной линии.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Материалы: масляная или сухая пастель,  восковые мелки, лист формата А3.</w:t>
      </w:r>
    </w:p>
    <w:p w:rsidR="00A96D65" w:rsidRPr="00A96D65" w:rsidRDefault="00A96D65" w:rsidP="00A96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Цели: познакомить с «красивой» пластичной линией, дать навык работы пастелью.</w:t>
      </w:r>
    </w:p>
    <w:p w:rsidR="00795D3B" w:rsidRPr="00A96D65" w:rsidRDefault="00A96D65" w:rsidP="00A96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D65">
        <w:rPr>
          <w:rFonts w:ascii="Times New Roman" w:eastAsia="Times New Roman" w:hAnsi="Times New Roman" w:cs="Times New Roman"/>
          <w:sz w:val="24"/>
          <w:szCs w:val="24"/>
        </w:rPr>
        <w:t>Задачи: педагог рисует на листе «красивую» линию, затем предлагает «увидеть» в ней  и изобразить дракона или динозавра.</w:t>
      </w:r>
    </w:p>
    <w:sectPr w:rsidR="00795D3B" w:rsidRPr="00A96D65" w:rsidSect="00B1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B67A1D"/>
    <w:rsid w:val="00084104"/>
    <w:rsid w:val="00176C44"/>
    <w:rsid w:val="00270911"/>
    <w:rsid w:val="0027747C"/>
    <w:rsid w:val="002E4C88"/>
    <w:rsid w:val="00315602"/>
    <w:rsid w:val="0037270D"/>
    <w:rsid w:val="004B5C0C"/>
    <w:rsid w:val="004D5B79"/>
    <w:rsid w:val="005049BE"/>
    <w:rsid w:val="00795D3B"/>
    <w:rsid w:val="0080736E"/>
    <w:rsid w:val="00950B3C"/>
    <w:rsid w:val="00A12343"/>
    <w:rsid w:val="00A54492"/>
    <w:rsid w:val="00A96D65"/>
    <w:rsid w:val="00B10F20"/>
    <w:rsid w:val="00B255C8"/>
    <w:rsid w:val="00B67A1D"/>
    <w:rsid w:val="00BC4489"/>
    <w:rsid w:val="00CC4716"/>
    <w:rsid w:val="00CE642F"/>
    <w:rsid w:val="00D66C81"/>
    <w:rsid w:val="00F6259E"/>
    <w:rsid w:val="00F71910"/>
    <w:rsid w:val="00FD2102"/>
    <w:rsid w:val="00F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20"/>
  </w:style>
  <w:style w:type="paragraph" w:styleId="1">
    <w:name w:val="heading 1"/>
    <w:basedOn w:val="a"/>
    <w:next w:val="a"/>
    <w:link w:val="10"/>
    <w:uiPriority w:val="9"/>
    <w:qFormat/>
    <w:rsid w:val="00A96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7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96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2012-01-02T13:07:00Z</dcterms:created>
  <dcterms:modified xsi:type="dcterms:W3CDTF">2012-01-05T14:36:00Z</dcterms:modified>
</cp:coreProperties>
</file>