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5D" w:rsidRPr="00D9384F" w:rsidRDefault="004C325D" w:rsidP="004C32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Тест</w:t>
      </w:r>
    </w:p>
    <w:p w:rsidR="004C325D" w:rsidRPr="00D9384F" w:rsidRDefault="004C325D" w:rsidP="004C32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Вариант 1</w:t>
      </w:r>
    </w:p>
    <w:p w:rsidR="004C325D" w:rsidRPr="00D9384F" w:rsidRDefault="004C325D" w:rsidP="004C325D">
      <w:pPr>
        <w:pStyle w:val="a3"/>
        <w:numPr>
          <w:ilvl w:val="0"/>
          <w:numId w:val="1"/>
        </w:numPr>
        <w:spacing w:line="36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t>Число, наиболее часто встречающееся в ряду, называется…</w:t>
      </w:r>
    </w:p>
    <w:p w:rsidR="004C325D" w:rsidRPr="00D9384F" w:rsidRDefault="004C325D" w:rsidP="004C325D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4C325D" w:rsidRPr="00D9384F" w:rsidSect="004C325D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Средним арифметическим;</w:t>
      </w:r>
    </w:p>
    <w:p w:rsidR="004C325D" w:rsidRPr="00D9384F" w:rsidRDefault="004C325D" w:rsidP="004C325D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Модой;</w:t>
      </w:r>
    </w:p>
    <w:p w:rsidR="004C325D" w:rsidRPr="00D9384F" w:rsidRDefault="004C325D" w:rsidP="004C325D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Медианой;</w:t>
      </w:r>
    </w:p>
    <w:p w:rsidR="004C325D" w:rsidRPr="00D9384F" w:rsidRDefault="004C325D" w:rsidP="004C325D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Размахом.</w:t>
      </w:r>
    </w:p>
    <w:p w:rsidR="004C325D" w:rsidRPr="00D9384F" w:rsidRDefault="004C325D" w:rsidP="004C32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4C325D" w:rsidRPr="00D9384F" w:rsidSect="00AD4C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1"/>
        </w:numPr>
        <w:spacing w:line="36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lastRenderedPageBreak/>
        <w:t>Верно ли утверждение: «Если на круговой диаграмме изображены три величины, то каждой из них соответствует центральный угол 120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°</m:t>
        </m:r>
      </m:oMath>
      <w:r w:rsidRPr="00D9384F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4C325D" w:rsidRPr="00D9384F" w:rsidRDefault="004C325D" w:rsidP="004C325D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4C325D" w:rsidRPr="00D9384F" w:rsidSect="00450E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Нет;</w:t>
      </w:r>
    </w:p>
    <w:p w:rsidR="004C325D" w:rsidRPr="00D9384F" w:rsidRDefault="004C325D" w:rsidP="004C325D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Да;</w:t>
      </w:r>
    </w:p>
    <w:p w:rsidR="004C325D" w:rsidRPr="00D9384F" w:rsidRDefault="004C325D" w:rsidP="004C325D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Не всегда;</w:t>
      </w:r>
    </w:p>
    <w:p w:rsidR="004C325D" w:rsidRPr="00D9384F" w:rsidRDefault="004C325D" w:rsidP="004C325D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Не знаю.</w:t>
      </w:r>
    </w:p>
    <w:p w:rsidR="004C325D" w:rsidRPr="00D9384F" w:rsidRDefault="004C325D" w:rsidP="004C32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4C325D" w:rsidRPr="00D9384F" w:rsidSect="00E71C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1"/>
        </w:numPr>
        <w:spacing w:line="36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lastRenderedPageBreak/>
        <w:t>Какое число надо добавить к набору 3, 4, 5 , чтобы его среднее арифметическое стало равным 5?</w:t>
      </w:r>
    </w:p>
    <w:p w:rsidR="004C325D" w:rsidRPr="00D9384F" w:rsidRDefault="004C325D" w:rsidP="004C325D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4C325D" w:rsidRPr="00D9384F" w:rsidSect="00450E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8;</w:t>
      </w:r>
    </w:p>
    <w:p w:rsidR="004C325D" w:rsidRPr="00D9384F" w:rsidRDefault="004C325D" w:rsidP="004C325D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3;</w:t>
      </w:r>
    </w:p>
    <w:p w:rsidR="004C325D" w:rsidRPr="00D9384F" w:rsidRDefault="004C325D" w:rsidP="004C325D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4;</w:t>
      </w:r>
    </w:p>
    <w:p w:rsidR="004C325D" w:rsidRPr="00D9384F" w:rsidRDefault="004C325D" w:rsidP="004C325D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5.</w:t>
      </w:r>
    </w:p>
    <w:p w:rsidR="004C325D" w:rsidRPr="00D9384F" w:rsidRDefault="004C325D" w:rsidP="004C325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4C325D" w:rsidRPr="00D9384F" w:rsidSect="00E71C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1"/>
        </w:numPr>
        <w:spacing w:line="36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контрольной работы по математике представлены в таблице. Вычислите среднюю отметку за контрольную работу.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1"/>
        <w:gridCol w:w="1307"/>
        <w:gridCol w:w="1307"/>
        <w:gridCol w:w="1307"/>
        <w:gridCol w:w="1307"/>
        <w:gridCol w:w="1308"/>
        <w:gridCol w:w="1308"/>
      </w:tblGrid>
      <w:tr w:rsidR="004C325D" w:rsidRPr="00D9384F" w:rsidTr="00B576E8">
        <w:trPr>
          <w:trHeight w:val="480"/>
        </w:trPr>
        <w:tc>
          <w:tcPr>
            <w:tcW w:w="1307" w:type="dxa"/>
          </w:tcPr>
          <w:p w:rsidR="004C325D" w:rsidRPr="00D9384F" w:rsidRDefault="004C325D" w:rsidP="00B576E8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Варианта</w:t>
            </w:r>
          </w:p>
          <w:p w:rsidR="004C325D" w:rsidRPr="00D9384F" w:rsidRDefault="004C325D" w:rsidP="00B576E8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(отметки)</w:t>
            </w:r>
          </w:p>
        </w:tc>
        <w:tc>
          <w:tcPr>
            <w:tcW w:w="1307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07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07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07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308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Всего вариант</w:t>
            </w:r>
          </w:p>
        </w:tc>
        <w:tc>
          <w:tcPr>
            <w:tcW w:w="1308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25D" w:rsidRPr="00D9384F" w:rsidTr="00B576E8">
        <w:trPr>
          <w:trHeight w:val="823"/>
        </w:trPr>
        <w:tc>
          <w:tcPr>
            <w:tcW w:w="1307" w:type="dxa"/>
          </w:tcPr>
          <w:p w:rsidR="004C325D" w:rsidRPr="00D9384F" w:rsidRDefault="004C325D" w:rsidP="00B576E8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 варианты</w:t>
            </w:r>
          </w:p>
        </w:tc>
        <w:tc>
          <w:tcPr>
            <w:tcW w:w="1307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07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7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308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4C325D" w:rsidRPr="00D9384F" w:rsidRDefault="004C325D" w:rsidP="004C325D">
      <w:pPr>
        <w:pStyle w:val="a3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4C325D" w:rsidRPr="00D9384F" w:rsidSect="00E71C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4C325D" w:rsidRPr="00D9384F" w:rsidSect="003145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3;</w:t>
      </w:r>
    </w:p>
    <w:p w:rsidR="004C325D" w:rsidRPr="00D9384F" w:rsidRDefault="004C325D" w:rsidP="004C325D">
      <w:pPr>
        <w:pStyle w:val="a3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3,21;</w:t>
      </w:r>
    </w:p>
    <w:p w:rsidR="004C325D" w:rsidRPr="00D9384F" w:rsidRDefault="004C325D" w:rsidP="004C325D">
      <w:pPr>
        <w:pStyle w:val="a3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3,8;</w:t>
      </w:r>
    </w:p>
    <w:p w:rsidR="004C325D" w:rsidRPr="00D9384F" w:rsidRDefault="004C325D" w:rsidP="004C325D">
      <w:pPr>
        <w:pStyle w:val="a3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4,2</w:t>
      </w:r>
    </w:p>
    <w:p w:rsidR="004C325D" w:rsidRPr="00D9384F" w:rsidRDefault="004C325D" w:rsidP="004C32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4C325D" w:rsidRPr="00D9384F" w:rsidSect="00D634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lastRenderedPageBreak/>
        <w:t>По таблице в задании №4 назовите самую распространённую отметку  за контрольную работу?</w:t>
      </w:r>
    </w:p>
    <w:p w:rsidR="004C325D" w:rsidRPr="00D9384F" w:rsidRDefault="004C325D" w:rsidP="004C325D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4C325D" w:rsidRPr="00D9384F" w:rsidSect="00D634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2;</w:t>
      </w:r>
    </w:p>
    <w:p w:rsidR="004C325D" w:rsidRPr="00D9384F" w:rsidRDefault="004C325D" w:rsidP="004C325D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3;</w:t>
      </w:r>
    </w:p>
    <w:p w:rsidR="004C325D" w:rsidRPr="00D9384F" w:rsidRDefault="004C325D" w:rsidP="004C325D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4;</w:t>
      </w:r>
    </w:p>
    <w:p w:rsidR="004C325D" w:rsidRPr="00D9384F" w:rsidRDefault="004C325D" w:rsidP="004C325D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5</w:t>
      </w:r>
    </w:p>
    <w:p w:rsidR="004C325D" w:rsidRPr="00D9384F" w:rsidRDefault="004C325D" w:rsidP="004C32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4C325D" w:rsidRPr="00D9384F" w:rsidSect="00D634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325D" w:rsidRPr="00D9384F" w:rsidRDefault="004C325D" w:rsidP="004C32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Какая это статистическая характеристика?</w:t>
      </w:r>
    </w:p>
    <w:p w:rsidR="004C325D" w:rsidRPr="00D9384F" w:rsidRDefault="004C325D" w:rsidP="004C325D">
      <w:pPr>
        <w:pStyle w:val="a3"/>
        <w:numPr>
          <w:ilvl w:val="0"/>
          <w:numId w:val="17"/>
        </w:numPr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t>Как построить диаграмму?</w:t>
      </w:r>
    </w:p>
    <w:p w:rsidR="004C325D" w:rsidRPr="00D9384F" w:rsidRDefault="004C325D" w:rsidP="004C325D">
      <w:pPr>
        <w:pStyle w:val="a3"/>
        <w:numPr>
          <w:ilvl w:val="0"/>
          <w:numId w:val="18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Вызвать помощь и ввести слово " диаграмма ";</w:t>
      </w:r>
    </w:p>
    <w:p w:rsidR="004C325D" w:rsidRPr="00D9384F" w:rsidRDefault="004C325D" w:rsidP="004C325D">
      <w:pPr>
        <w:pStyle w:val="a3"/>
        <w:numPr>
          <w:ilvl w:val="0"/>
          <w:numId w:val="18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Выделить ячейки и через вкладку  «Формат»;</w:t>
      </w:r>
    </w:p>
    <w:p w:rsidR="004C325D" w:rsidRPr="00D9384F" w:rsidRDefault="004C325D" w:rsidP="004C325D">
      <w:pPr>
        <w:pStyle w:val="a3"/>
        <w:numPr>
          <w:ilvl w:val="0"/>
          <w:numId w:val="18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Выделить ячейки и через меню «Таблица»;</w:t>
      </w:r>
    </w:p>
    <w:p w:rsidR="004C325D" w:rsidRPr="00D9384F" w:rsidRDefault="004C325D" w:rsidP="004C325D">
      <w:pPr>
        <w:pStyle w:val="a3"/>
        <w:numPr>
          <w:ilvl w:val="0"/>
          <w:numId w:val="18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Выделить ячейки и через меню «Вставка».</w:t>
      </w:r>
    </w:p>
    <w:p w:rsidR="004C325D" w:rsidRDefault="004C325D" w:rsidP="004C325D">
      <w:pPr>
        <w:pStyle w:val="a3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D9384F" w:rsidRPr="00D9384F" w:rsidRDefault="00D9384F" w:rsidP="004C325D">
      <w:pPr>
        <w:pStyle w:val="a3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4C325D" w:rsidRPr="00D9384F" w:rsidRDefault="004C325D" w:rsidP="004C325D">
      <w:pPr>
        <w:pStyle w:val="a3"/>
        <w:numPr>
          <w:ilvl w:val="0"/>
          <w:numId w:val="17"/>
        </w:numPr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lastRenderedPageBreak/>
        <w:t>Диаграмма – это ...</w:t>
      </w:r>
    </w:p>
    <w:p w:rsidR="004C325D" w:rsidRPr="00D9384F" w:rsidRDefault="004C325D" w:rsidP="004C325D">
      <w:pPr>
        <w:pStyle w:val="a3"/>
        <w:numPr>
          <w:ilvl w:val="0"/>
          <w:numId w:val="19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График функции</w:t>
      </w:r>
    </w:p>
    <w:p w:rsidR="004C325D" w:rsidRPr="00D9384F" w:rsidRDefault="004C325D" w:rsidP="004C325D">
      <w:pPr>
        <w:pStyle w:val="a3"/>
        <w:numPr>
          <w:ilvl w:val="0"/>
          <w:numId w:val="19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Средство наглядного представления данных.</w:t>
      </w:r>
    </w:p>
    <w:p w:rsidR="004C325D" w:rsidRPr="00D9384F" w:rsidRDefault="004C325D" w:rsidP="004C325D">
      <w:pPr>
        <w:pStyle w:val="a3"/>
        <w:numPr>
          <w:ilvl w:val="0"/>
          <w:numId w:val="19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Картинка</w:t>
      </w:r>
    </w:p>
    <w:p w:rsidR="004C325D" w:rsidRPr="00D9384F" w:rsidRDefault="004C325D" w:rsidP="004C325D">
      <w:pPr>
        <w:pStyle w:val="a3"/>
        <w:numPr>
          <w:ilvl w:val="0"/>
          <w:numId w:val="19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Средство небольшого представления данных</w:t>
      </w:r>
    </w:p>
    <w:p w:rsidR="004C325D" w:rsidRPr="00D9384F" w:rsidRDefault="004C325D" w:rsidP="004C325D">
      <w:pPr>
        <w:pStyle w:val="a3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4C325D" w:rsidRPr="00D9384F" w:rsidRDefault="004C325D" w:rsidP="004C325D">
      <w:pPr>
        <w:pStyle w:val="a3"/>
        <w:numPr>
          <w:ilvl w:val="0"/>
          <w:numId w:val="17"/>
        </w:numPr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t>Как узнать, что диаграмма выделена?</w:t>
      </w:r>
    </w:p>
    <w:p w:rsidR="004C325D" w:rsidRPr="00D9384F" w:rsidRDefault="004C325D" w:rsidP="004C325D">
      <w:pPr>
        <w:pStyle w:val="a3"/>
        <w:numPr>
          <w:ilvl w:val="0"/>
          <w:numId w:val="20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D9384F">
        <w:rPr>
          <w:rFonts w:ascii="Times New Roman" w:hAnsi="Times New Roman" w:cs="Times New Roman"/>
          <w:sz w:val="24"/>
          <w:szCs w:val="24"/>
        </w:rPr>
        <w:t>Обведена</w:t>
      </w:r>
      <w:proofErr w:type="gramEnd"/>
      <w:r w:rsidRPr="00D9384F">
        <w:rPr>
          <w:rFonts w:ascii="Times New Roman" w:hAnsi="Times New Roman" w:cs="Times New Roman"/>
          <w:sz w:val="24"/>
          <w:szCs w:val="24"/>
        </w:rPr>
        <w:t xml:space="preserve"> пунктиром</w:t>
      </w:r>
    </w:p>
    <w:p w:rsidR="004C325D" w:rsidRPr="00D9384F" w:rsidRDefault="004C325D" w:rsidP="004C325D">
      <w:pPr>
        <w:pStyle w:val="a3"/>
        <w:numPr>
          <w:ilvl w:val="0"/>
          <w:numId w:val="20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Маркеры по бокам диаграммы</w:t>
      </w:r>
    </w:p>
    <w:p w:rsidR="004C325D" w:rsidRPr="00D9384F" w:rsidRDefault="004C325D" w:rsidP="004C325D">
      <w:pPr>
        <w:pStyle w:val="a3"/>
        <w:numPr>
          <w:ilvl w:val="0"/>
          <w:numId w:val="20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Диаграмма выделена темным цветом</w:t>
      </w:r>
    </w:p>
    <w:p w:rsidR="004C325D" w:rsidRPr="00D9384F" w:rsidRDefault="004C325D" w:rsidP="004C325D">
      <w:pPr>
        <w:pStyle w:val="a3"/>
        <w:numPr>
          <w:ilvl w:val="0"/>
          <w:numId w:val="20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Никак</w:t>
      </w:r>
    </w:p>
    <w:p w:rsidR="004C325D" w:rsidRPr="00D9384F" w:rsidRDefault="004C325D" w:rsidP="004C325D">
      <w:pPr>
        <w:pStyle w:val="a3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4C325D" w:rsidRPr="00D9384F" w:rsidRDefault="004C325D" w:rsidP="004C325D">
      <w:pPr>
        <w:pStyle w:val="a3"/>
        <w:numPr>
          <w:ilvl w:val="0"/>
          <w:numId w:val="17"/>
        </w:numPr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t>С помощью вкладки Формат можно</w:t>
      </w:r>
    </w:p>
    <w:p w:rsidR="004C325D" w:rsidRPr="00D9384F" w:rsidRDefault="004C325D" w:rsidP="004C325D">
      <w:pPr>
        <w:pStyle w:val="a3"/>
        <w:numPr>
          <w:ilvl w:val="0"/>
          <w:numId w:val="21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 Добавить  или удалить элементы диаграммы;</w:t>
      </w:r>
    </w:p>
    <w:p w:rsidR="004C325D" w:rsidRPr="00D9384F" w:rsidRDefault="004C325D" w:rsidP="004C325D">
      <w:pPr>
        <w:pStyle w:val="a3"/>
        <w:numPr>
          <w:ilvl w:val="0"/>
          <w:numId w:val="21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 Изменить дизайн диаграммы;</w:t>
      </w:r>
    </w:p>
    <w:p w:rsidR="004C325D" w:rsidRPr="00D9384F" w:rsidRDefault="004C325D" w:rsidP="004C325D">
      <w:pPr>
        <w:pStyle w:val="a3"/>
        <w:numPr>
          <w:ilvl w:val="0"/>
          <w:numId w:val="21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Изменить размеры диаграммы;</w:t>
      </w:r>
    </w:p>
    <w:p w:rsidR="004C325D" w:rsidRPr="00D9384F" w:rsidRDefault="004C325D" w:rsidP="004C325D">
      <w:pPr>
        <w:pStyle w:val="a3"/>
        <w:numPr>
          <w:ilvl w:val="0"/>
          <w:numId w:val="21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Изменить  данные диаграммы.</w:t>
      </w:r>
    </w:p>
    <w:p w:rsidR="004C325D" w:rsidRPr="00D9384F" w:rsidRDefault="004C325D" w:rsidP="004C325D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4C325D" w:rsidRPr="00D9384F" w:rsidRDefault="004C325D" w:rsidP="004C325D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t xml:space="preserve">10.Недостатки диаграмм </w:t>
      </w:r>
    </w:p>
    <w:p w:rsidR="004C325D" w:rsidRPr="00D9384F" w:rsidRDefault="004C325D" w:rsidP="004C325D">
      <w:pPr>
        <w:pStyle w:val="a3"/>
        <w:numPr>
          <w:ilvl w:val="0"/>
          <w:numId w:val="22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Трудно строить;</w:t>
      </w:r>
    </w:p>
    <w:p w:rsidR="004C325D" w:rsidRPr="00D9384F" w:rsidRDefault="004C325D" w:rsidP="004C325D">
      <w:pPr>
        <w:pStyle w:val="a3"/>
        <w:numPr>
          <w:ilvl w:val="0"/>
          <w:numId w:val="22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Возможность представлять большой объём информации;</w:t>
      </w:r>
    </w:p>
    <w:p w:rsidR="004C325D" w:rsidRPr="00D9384F" w:rsidRDefault="004C325D" w:rsidP="004C325D">
      <w:pPr>
        <w:pStyle w:val="a3"/>
        <w:numPr>
          <w:ilvl w:val="0"/>
          <w:numId w:val="22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Можно видеть приближённое значение величин;</w:t>
      </w:r>
    </w:p>
    <w:p w:rsidR="004C325D" w:rsidRPr="00D9384F" w:rsidRDefault="004C325D" w:rsidP="004C325D">
      <w:pPr>
        <w:pStyle w:val="a3"/>
        <w:numPr>
          <w:ilvl w:val="0"/>
          <w:numId w:val="22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Ничего не понятно.</w:t>
      </w:r>
    </w:p>
    <w:p w:rsidR="004C325D" w:rsidRPr="00D9384F" w:rsidRDefault="004C325D" w:rsidP="004C32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C325D" w:rsidRPr="00D9384F" w:rsidRDefault="004C325D" w:rsidP="004C32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325D" w:rsidRPr="00D9384F" w:rsidRDefault="004C325D" w:rsidP="004C32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325D" w:rsidRPr="00D9384F" w:rsidRDefault="004C325D" w:rsidP="004C32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325D" w:rsidRPr="00D9384F" w:rsidRDefault="004C325D" w:rsidP="004C32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325D" w:rsidRPr="00D9384F" w:rsidRDefault="004C325D" w:rsidP="004C32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325D" w:rsidRPr="00D9384F" w:rsidRDefault="004C325D" w:rsidP="004C32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325D" w:rsidRPr="00D9384F" w:rsidRDefault="004C325D" w:rsidP="004C32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384F" w:rsidRDefault="00D9384F" w:rsidP="004C32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384F" w:rsidRDefault="00D9384F" w:rsidP="004C32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384F" w:rsidRDefault="00D9384F" w:rsidP="004C32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384F" w:rsidRDefault="00D9384F" w:rsidP="004C32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384F" w:rsidRDefault="00D9384F" w:rsidP="004C32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384F" w:rsidRDefault="00D9384F" w:rsidP="004C32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325D" w:rsidRPr="00D9384F" w:rsidRDefault="004C325D" w:rsidP="004C32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384F">
        <w:rPr>
          <w:rFonts w:ascii="Times New Roman" w:hAnsi="Times New Roman" w:cs="Times New Roman"/>
          <w:sz w:val="24"/>
          <w:szCs w:val="24"/>
        </w:rPr>
        <w:lastRenderedPageBreak/>
        <w:t>Тест</w:t>
      </w:r>
    </w:p>
    <w:p w:rsidR="004C325D" w:rsidRPr="00D9384F" w:rsidRDefault="004C325D" w:rsidP="004C325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Вариант 2</w:t>
      </w:r>
    </w:p>
    <w:p w:rsidR="004C325D" w:rsidRPr="00D9384F" w:rsidRDefault="004C325D" w:rsidP="004C325D">
      <w:pPr>
        <w:pStyle w:val="a3"/>
        <w:numPr>
          <w:ilvl w:val="0"/>
          <w:numId w:val="9"/>
        </w:numPr>
        <w:spacing w:line="36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t>Интервальные ряды данных изображают с помощью:</w:t>
      </w:r>
    </w:p>
    <w:p w:rsidR="004C325D" w:rsidRPr="00D9384F" w:rsidRDefault="004C325D" w:rsidP="004C325D">
      <w:pPr>
        <w:pStyle w:val="a3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  <w:sectPr w:rsidR="004C325D" w:rsidRPr="00D9384F" w:rsidSect="00D634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Столбиковой диаграммы;</w:t>
      </w:r>
    </w:p>
    <w:p w:rsidR="004C325D" w:rsidRPr="00D9384F" w:rsidRDefault="004C325D" w:rsidP="004C325D">
      <w:pPr>
        <w:pStyle w:val="a3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Гистограммы;</w:t>
      </w:r>
    </w:p>
    <w:p w:rsidR="004C325D" w:rsidRPr="00D9384F" w:rsidRDefault="004C325D" w:rsidP="004C325D">
      <w:pPr>
        <w:pStyle w:val="a3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Полигона;</w:t>
      </w:r>
    </w:p>
    <w:p w:rsidR="004C325D" w:rsidRPr="00D9384F" w:rsidRDefault="004C325D" w:rsidP="004C325D">
      <w:pPr>
        <w:pStyle w:val="a3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Круговой диаграммы.</w:t>
      </w:r>
    </w:p>
    <w:p w:rsidR="004C325D" w:rsidRPr="00D9384F" w:rsidRDefault="004C325D" w:rsidP="004C325D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  <w:sectPr w:rsidR="004C325D" w:rsidRPr="00D9384F" w:rsidSect="00D062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9"/>
        </w:numPr>
        <w:spacing w:line="360" w:lineRule="auto"/>
        <w:ind w:left="-284" w:firstLine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lastRenderedPageBreak/>
        <w:t>Верно ли утверждение: «Если на круговой диаграмме изображаются две неравные величины, то одной из них соответствует угол больший 180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°</m:t>
        </m:r>
      </m:oMath>
      <w:r w:rsidRPr="00D9384F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4C325D" w:rsidRPr="00D9384F" w:rsidRDefault="004C325D" w:rsidP="004C325D">
      <w:pPr>
        <w:pStyle w:val="a3"/>
        <w:numPr>
          <w:ilvl w:val="0"/>
          <w:numId w:val="8"/>
        </w:numPr>
        <w:spacing w:line="36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  <w:sectPr w:rsidR="004C325D" w:rsidRPr="00D9384F" w:rsidSect="00D634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8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Не всегда;</w:t>
      </w:r>
    </w:p>
    <w:p w:rsidR="004C325D" w:rsidRPr="00D9384F" w:rsidRDefault="004C325D" w:rsidP="004C325D">
      <w:pPr>
        <w:pStyle w:val="a3"/>
        <w:numPr>
          <w:ilvl w:val="0"/>
          <w:numId w:val="8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Нет;</w:t>
      </w:r>
    </w:p>
    <w:p w:rsidR="004C325D" w:rsidRPr="00D9384F" w:rsidRDefault="004C325D" w:rsidP="004C325D">
      <w:pPr>
        <w:pStyle w:val="a3"/>
        <w:numPr>
          <w:ilvl w:val="0"/>
          <w:numId w:val="8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Да;</w:t>
      </w:r>
    </w:p>
    <w:p w:rsidR="004C325D" w:rsidRPr="00D9384F" w:rsidRDefault="004C325D" w:rsidP="004C325D">
      <w:pPr>
        <w:pStyle w:val="a3"/>
        <w:numPr>
          <w:ilvl w:val="0"/>
          <w:numId w:val="8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Не знаю.</w:t>
      </w:r>
    </w:p>
    <w:p w:rsidR="004C325D" w:rsidRPr="00D9384F" w:rsidRDefault="004C325D" w:rsidP="004C325D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  <w:sectPr w:rsidR="004C325D" w:rsidRPr="00D9384F" w:rsidSect="00D062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9"/>
        </w:numPr>
        <w:spacing w:line="36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lastRenderedPageBreak/>
        <w:t>Какое число надо добавить к набору 7, 8, 9, чтобы его среднее арифметическое стало равным 7?</w:t>
      </w:r>
    </w:p>
    <w:p w:rsidR="004C325D" w:rsidRPr="00D9384F" w:rsidRDefault="004C325D" w:rsidP="004C325D">
      <w:pPr>
        <w:pStyle w:val="a3"/>
        <w:numPr>
          <w:ilvl w:val="0"/>
          <w:numId w:val="10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  <w:sectPr w:rsidR="004C325D" w:rsidRPr="00D9384F" w:rsidSect="00D634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10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4;</w:t>
      </w:r>
    </w:p>
    <w:p w:rsidR="004C325D" w:rsidRPr="00D9384F" w:rsidRDefault="004C325D" w:rsidP="004C325D">
      <w:pPr>
        <w:pStyle w:val="a3"/>
        <w:numPr>
          <w:ilvl w:val="0"/>
          <w:numId w:val="10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7;</w:t>
      </w:r>
    </w:p>
    <w:p w:rsidR="004C325D" w:rsidRPr="00D9384F" w:rsidRDefault="004C325D" w:rsidP="004C325D">
      <w:pPr>
        <w:pStyle w:val="a3"/>
        <w:numPr>
          <w:ilvl w:val="0"/>
          <w:numId w:val="10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8;</w:t>
      </w:r>
    </w:p>
    <w:p w:rsidR="004C325D" w:rsidRPr="00D9384F" w:rsidRDefault="004C325D" w:rsidP="004C325D">
      <w:pPr>
        <w:pStyle w:val="a3"/>
        <w:numPr>
          <w:ilvl w:val="0"/>
          <w:numId w:val="10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9</w:t>
      </w:r>
    </w:p>
    <w:p w:rsidR="004C325D" w:rsidRPr="00D9384F" w:rsidRDefault="004C325D" w:rsidP="004C325D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  <w:sectPr w:rsidR="004C325D" w:rsidRPr="00D9384F" w:rsidSect="007233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9"/>
        </w:numPr>
        <w:spacing w:line="36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lastRenderedPageBreak/>
        <w:t>В таблице представлена успеваемость группы по математике за 1 полугодие. Вычислите среднюю отметку по предмету.</w:t>
      </w:r>
    </w:p>
    <w:tbl>
      <w:tblPr>
        <w:tblStyle w:val="a4"/>
        <w:tblW w:w="9895" w:type="dxa"/>
        <w:tblInd w:w="-691" w:type="dxa"/>
        <w:tblLook w:val="04A0" w:firstRow="1" w:lastRow="0" w:firstColumn="1" w:lastColumn="0" w:noHBand="0" w:noVBand="1"/>
      </w:tblPr>
      <w:tblGrid>
        <w:gridCol w:w="1570"/>
        <w:gridCol w:w="1387"/>
        <w:gridCol w:w="1387"/>
        <w:gridCol w:w="1387"/>
        <w:gridCol w:w="1387"/>
        <w:gridCol w:w="1389"/>
        <w:gridCol w:w="1388"/>
      </w:tblGrid>
      <w:tr w:rsidR="004C325D" w:rsidRPr="00D9384F" w:rsidTr="00B576E8">
        <w:trPr>
          <w:trHeight w:val="934"/>
        </w:trPr>
        <w:tc>
          <w:tcPr>
            <w:tcW w:w="1570" w:type="dxa"/>
          </w:tcPr>
          <w:p w:rsidR="004C325D" w:rsidRPr="00D9384F" w:rsidRDefault="004C325D" w:rsidP="00B576E8">
            <w:pPr>
              <w:spacing w:after="200" w:line="360" w:lineRule="auto"/>
              <w:ind w:left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Варианта</w:t>
            </w:r>
          </w:p>
          <w:p w:rsidR="004C325D" w:rsidRPr="00D9384F" w:rsidRDefault="004C325D" w:rsidP="00B576E8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(отметки)</w:t>
            </w:r>
          </w:p>
        </w:tc>
        <w:tc>
          <w:tcPr>
            <w:tcW w:w="1387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87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87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87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389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Всего вариант</w:t>
            </w:r>
          </w:p>
        </w:tc>
        <w:tc>
          <w:tcPr>
            <w:tcW w:w="1388" w:type="dxa"/>
            <w:vAlign w:val="center"/>
          </w:tcPr>
          <w:p w:rsidR="004C325D" w:rsidRPr="00D9384F" w:rsidRDefault="004C325D" w:rsidP="00B576E8">
            <w:pPr>
              <w:spacing w:after="200" w:line="360" w:lineRule="auto"/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25D" w:rsidRPr="00D9384F" w:rsidTr="00B576E8">
        <w:trPr>
          <w:trHeight w:val="951"/>
        </w:trPr>
        <w:tc>
          <w:tcPr>
            <w:tcW w:w="1570" w:type="dxa"/>
          </w:tcPr>
          <w:p w:rsidR="004C325D" w:rsidRPr="00D9384F" w:rsidRDefault="004C325D" w:rsidP="00B576E8">
            <w:pPr>
              <w:spacing w:after="200" w:line="360" w:lineRule="auto"/>
              <w:ind w:left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Кратность    варианты</w:t>
            </w:r>
          </w:p>
        </w:tc>
        <w:tc>
          <w:tcPr>
            <w:tcW w:w="1387" w:type="dxa"/>
            <w:vAlign w:val="center"/>
          </w:tcPr>
          <w:p w:rsidR="004C325D" w:rsidRPr="00D9384F" w:rsidRDefault="004C325D" w:rsidP="00B576E8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7" w:type="dxa"/>
            <w:vAlign w:val="center"/>
          </w:tcPr>
          <w:p w:rsidR="004C325D" w:rsidRPr="00D9384F" w:rsidRDefault="004C325D" w:rsidP="00B576E8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7" w:type="dxa"/>
            <w:vAlign w:val="center"/>
          </w:tcPr>
          <w:p w:rsidR="004C325D" w:rsidRPr="00D9384F" w:rsidRDefault="004C325D" w:rsidP="00B576E8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7" w:type="dxa"/>
            <w:vAlign w:val="center"/>
          </w:tcPr>
          <w:p w:rsidR="004C325D" w:rsidRPr="00D9384F" w:rsidRDefault="004C325D" w:rsidP="00B576E8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4C325D" w:rsidRPr="00D9384F" w:rsidRDefault="004C325D" w:rsidP="00B576E8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388" w:type="dxa"/>
            <w:vAlign w:val="center"/>
          </w:tcPr>
          <w:p w:rsidR="004C325D" w:rsidRPr="00D9384F" w:rsidRDefault="004C325D" w:rsidP="00B576E8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4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4C325D" w:rsidRPr="00D9384F" w:rsidRDefault="004C325D" w:rsidP="004C325D">
      <w:pPr>
        <w:pStyle w:val="a3"/>
        <w:numPr>
          <w:ilvl w:val="0"/>
          <w:numId w:val="11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  <w:sectPr w:rsidR="004C325D" w:rsidRPr="00D9384F" w:rsidSect="00D634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11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3;</w:t>
      </w:r>
    </w:p>
    <w:p w:rsidR="004C325D" w:rsidRPr="00D9384F" w:rsidRDefault="004C325D" w:rsidP="004C325D">
      <w:pPr>
        <w:pStyle w:val="a3"/>
        <w:numPr>
          <w:ilvl w:val="0"/>
          <w:numId w:val="11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3,44;</w:t>
      </w:r>
    </w:p>
    <w:p w:rsidR="004C325D" w:rsidRPr="00D9384F" w:rsidRDefault="004C325D" w:rsidP="004C325D">
      <w:pPr>
        <w:pStyle w:val="a3"/>
        <w:numPr>
          <w:ilvl w:val="0"/>
          <w:numId w:val="11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3,5</w:t>
      </w:r>
    </w:p>
    <w:p w:rsidR="004C325D" w:rsidRPr="00D9384F" w:rsidRDefault="004C325D" w:rsidP="004C325D">
      <w:pPr>
        <w:pStyle w:val="a3"/>
        <w:numPr>
          <w:ilvl w:val="0"/>
          <w:numId w:val="11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4,1</w:t>
      </w:r>
    </w:p>
    <w:p w:rsidR="004C325D" w:rsidRPr="00D9384F" w:rsidRDefault="004C325D" w:rsidP="004C325D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  <w:sectPr w:rsidR="004C325D" w:rsidRPr="00D9384F" w:rsidSect="008337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9"/>
        </w:numPr>
        <w:spacing w:line="36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lastRenderedPageBreak/>
        <w:t>По данным таблицы в задании №4 укажите медиану набора отметок</w:t>
      </w:r>
    </w:p>
    <w:p w:rsidR="004C325D" w:rsidRPr="00D9384F" w:rsidRDefault="004C325D" w:rsidP="004C325D">
      <w:pPr>
        <w:pStyle w:val="a3"/>
        <w:numPr>
          <w:ilvl w:val="0"/>
          <w:numId w:val="12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  <w:sectPr w:rsidR="004C325D" w:rsidRPr="00D9384F" w:rsidSect="00D634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12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2;</w:t>
      </w:r>
    </w:p>
    <w:p w:rsidR="004C325D" w:rsidRPr="00D9384F" w:rsidRDefault="004C325D" w:rsidP="004C325D">
      <w:pPr>
        <w:pStyle w:val="a3"/>
        <w:numPr>
          <w:ilvl w:val="0"/>
          <w:numId w:val="12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3;</w:t>
      </w:r>
    </w:p>
    <w:p w:rsidR="004C325D" w:rsidRPr="00D9384F" w:rsidRDefault="004C325D" w:rsidP="004C325D">
      <w:pPr>
        <w:pStyle w:val="a3"/>
        <w:numPr>
          <w:ilvl w:val="0"/>
          <w:numId w:val="12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  <w:sectPr w:rsidR="004C325D" w:rsidRPr="00D9384F" w:rsidSect="00A732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325D" w:rsidRPr="00D9384F" w:rsidRDefault="004C325D" w:rsidP="004C325D">
      <w:pPr>
        <w:pStyle w:val="a3"/>
        <w:numPr>
          <w:ilvl w:val="0"/>
          <w:numId w:val="12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4;</w:t>
      </w:r>
    </w:p>
    <w:p w:rsidR="004C325D" w:rsidRPr="00D9384F" w:rsidRDefault="004C325D" w:rsidP="004C325D">
      <w:pPr>
        <w:pStyle w:val="a3"/>
        <w:numPr>
          <w:ilvl w:val="0"/>
          <w:numId w:val="12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  <w:sectPr w:rsidR="004C325D" w:rsidRPr="00D9384F" w:rsidSect="00A732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9384F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4C325D" w:rsidRPr="00D9384F" w:rsidRDefault="004C325D" w:rsidP="004C325D">
      <w:pPr>
        <w:pStyle w:val="a3"/>
        <w:numPr>
          <w:ilvl w:val="0"/>
          <w:numId w:val="12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  <w:sectPr w:rsidR="004C325D" w:rsidRPr="00D9384F" w:rsidSect="00D634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25D" w:rsidRPr="00D9384F" w:rsidRDefault="004C325D" w:rsidP="004C325D">
      <w:pPr>
        <w:numPr>
          <w:ilvl w:val="0"/>
          <w:numId w:val="16"/>
        </w:numPr>
        <w:spacing w:line="36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lastRenderedPageBreak/>
        <w:t>Для построения диаграммы в таблице необходимо выделить</w:t>
      </w:r>
      <w:r w:rsidRPr="00D9384F">
        <w:rPr>
          <w:rFonts w:ascii="Times New Roman" w:hAnsi="Times New Roman" w:cs="Times New Roman"/>
          <w:sz w:val="24"/>
          <w:szCs w:val="24"/>
        </w:rPr>
        <w:t>:</w:t>
      </w:r>
    </w:p>
    <w:p w:rsidR="004C325D" w:rsidRPr="00D9384F" w:rsidRDefault="004C325D" w:rsidP="004C325D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Шапку;</w:t>
      </w:r>
    </w:p>
    <w:p w:rsidR="004C325D" w:rsidRPr="00D9384F" w:rsidRDefault="004C325D" w:rsidP="004C325D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Боковик таблицы;</w:t>
      </w:r>
    </w:p>
    <w:p w:rsidR="004C325D" w:rsidRPr="00D9384F" w:rsidRDefault="004C325D" w:rsidP="004C325D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Итоговую строку; </w:t>
      </w:r>
    </w:p>
    <w:p w:rsidR="004C325D" w:rsidRPr="00D9384F" w:rsidRDefault="004C325D" w:rsidP="004C325D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Числовые данные;</w:t>
      </w:r>
    </w:p>
    <w:p w:rsidR="004C325D" w:rsidRPr="00D9384F" w:rsidRDefault="004C325D" w:rsidP="004C32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325D" w:rsidRPr="00D9384F" w:rsidRDefault="004C325D" w:rsidP="004C325D">
      <w:pPr>
        <w:numPr>
          <w:ilvl w:val="0"/>
          <w:numId w:val="16"/>
        </w:numPr>
        <w:spacing w:line="360" w:lineRule="auto"/>
        <w:ind w:left="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t>Диаграмма создана, но группа «Работа с диаграммами» не появилась.  Как вернуть ее на экран?</w:t>
      </w:r>
    </w:p>
    <w:p w:rsidR="004C325D" w:rsidRPr="00D9384F" w:rsidRDefault="004C325D" w:rsidP="004C325D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Создать другую диаграмму;</w:t>
      </w:r>
    </w:p>
    <w:p w:rsidR="004C325D" w:rsidRPr="00D9384F" w:rsidRDefault="004C325D" w:rsidP="004C325D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Щелкнуть диаграмму;</w:t>
      </w:r>
    </w:p>
    <w:p w:rsidR="004C325D" w:rsidRPr="00D9384F" w:rsidRDefault="004C325D" w:rsidP="004C325D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Щелкнуть вкладку Вставка;</w:t>
      </w:r>
    </w:p>
    <w:p w:rsidR="004C325D" w:rsidRPr="00D9384F" w:rsidRDefault="004C325D" w:rsidP="004C325D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Щёлкнуть по таблице;</w:t>
      </w:r>
    </w:p>
    <w:p w:rsidR="004C325D" w:rsidRPr="00D9384F" w:rsidRDefault="004C325D" w:rsidP="004C325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t>С помощью вкладки Макет можно</w:t>
      </w:r>
    </w:p>
    <w:p w:rsidR="004C325D" w:rsidRPr="00D9384F" w:rsidRDefault="004C325D" w:rsidP="004C325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Изменить дизайн диаграммы;</w:t>
      </w:r>
    </w:p>
    <w:p w:rsidR="004C325D" w:rsidRPr="00D9384F" w:rsidRDefault="004C325D" w:rsidP="004C325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Добавить  или удалить элементы диаграммы;</w:t>
      </w:r>
    </w:p>
    <w:p w:rsidR="004C325D" w:rsidRPr="00D9384F" w:rsidRDefault="004C325D" w:rsidP="004C325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Изменить размеры диаграммы;</w:t>
      </w:r>
    </w:p>
    <w:p w:rsidR="004C325D" w:rsidRPr="00D9384F" w:rsidRDefault="004C325D" w:rsidP="004C325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Изменить  данные диаграммы.</w:t>
      </w:r>
    </w:p>
    <w:p w:rsidR="004C325D" w:rsidRPr="00D9384F" w:rsidRDefault="004C325D" w:rsidP="004C325D">
      <w:pPr>
        <w:numPr>
          <w:ilvl w:val="0"/>
          <w:numId w:val="16"/>
        </w:numPr>
        <w:spacing w:line="36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t>Назначение диаграмм</w:t>
      </w:r>
      <w:r w:rsidRPr="00D9384F">
        <w:rPr>
          <w:rFonts w:ascii="Times New Roman" w:hAnsi="Times New Roman" w:cs="Times New Roman"/>
          <w:sz w:val="24"/>
          <w:szCs w:val="24"/>
        </w:rPr>
        <w:t>:</w:t>
      </w:r>
    </w:p>
    <w:p w:rsidR="004C325D" w:rsidRPr="00D9384F" w:rsidRDefault="004C325D" w:rsidP="004C325D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Для красоты на экране;</w:t>
      </w:r>
    </w:p>
    <w:p w:rsidR="004C325D" w:rsidRPr="00D9384F" w:rsidRDefault="004C325D" w:rsidP="004C325D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Облегчение сравнений, выявление закономерностей.</w:t>
      </w:r>
    </w:p>
    <w:p w:rsidR="004C325D" w:rsidRPr="00D9384F" w:rsidRDefault="004C325D" w:rsidP="004C325D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Определение наибольшего результата;</w:t>
      </w:r>
    </w:p>
    <w:p w:rsidR="004C325D" w:rsidRPr="00D9384F" w:rsidRDefault="004C325D" w:rsidP="004C325D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 xml:space="preserve"> Определение наименьшего результата;</w:t>
      </w:r>
    </w:p>
    <w:p w:rsidR="004C325D" w:rsidRPr="00D9384F" w:rsidRDefault="004C325D" w:rsidP="004C32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325D" w:rsidRPr="00D9384F" w:rsidRDefault="004C325D" w:rsidP="004C325D">
      <w:pPr>
        <w:numPr>
          <w:ilvl w:val="0"/>
          <w:numId w:val="16"/>
        </w:numPr>
        <w:spacing w:line="360" w:lineRule="auto"/>
        <w:ind w:left="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384F">
        <w:rPr>
          <w:rFonts w:ascii="Times New Roman" w:hAnsi="Times New Roman" w:cs="Times New Roman"/>
          <w:b/>
          <w:sz w:val="24"/>
          <w:szCs w:val="24"/>
        </w:rPr>
        <w:t xml:space="preserve"> Достоинства диаграмм </w:t>
      </w:r>
    </w:p>
    <w:p w:rsidR="004C325D" w:rsidRPr="00D9384F" w:rsidRDefault="004C325D" w:rsidP="004C325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Красота:</w:t>
      </w:r>
    </w:p>
    <w:p w:rsidR="004C325D" w:rsidRPr="00D9384F" w:rsidRDefault="004C325D" w:rsidP="004C325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Можно сделать диаграмму большого размера;</w:t>
      </w:r>
    </w:p>
    <w:p w:rsidR="004C325D" w:rsidRPr="00D9384F" w:rsidRDefault="004C325D" w:rsidP="004C325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Наглядность;</w:t>
      </w:r>
    </w:p>
    <w:p w:rsidR="00F61BD3" w:rsidRPr="00D9384F" w:rsidRDefault="004C325D" w:rsidP="004C325D">
      <w:pPr>
        <w:pStyle w:val="a3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D9384F">
        <w:rPr>
          <w:rFonts w:ascii="Times New Roman" w:hAnsi="Times New Roman" w:cs="Times New Roman"/>
          <w:sz w:val="24"/>
          <w:szCs w:val="24"/>
        </w:rPr>
        <w:t>Легко построить.</w:t>
      </w:r>
    </w:p>
    <w:sectPr w:rsidR="00F61BD3" w:rsidRPr="00D9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EBB"/>
    <w:multiLevelType w:val="hybridMultilevel"/>
    <w:tmpl w:val="D6A27D36"/>
    <w:lvl w:ilvl="0" w:tplc="3BE8B412">
      <w:start w:val="1"/>
      <w:numFmt w:val="russianLower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81092B"/>
    <w:multiLevelType w:val="hybridMultilevel"/>
    <w:tmpl w:val="AD3AFFD8"/>
    <w:lvl w:ilvl="0" w:tplc="0E32FB12">
      <w:start w:val="1"/>
      <w:numFmt w:val="russianLower"/>
      <w:lvlText w:val="%1."/>
      <w:lvlJc w:val="left"/>
      <w:pPr>
        <w:ind w:left="851" w:hanging="494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716"/>
    <w:multiLevelType w:val="hybridMultilevel"/>
    <w:tmpl w:val="BF4426EE"/>
    <w:lvl w:ilvl="0" w:tplc="3BE8B412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9166E"/>
    <w:multiLevelType w:val="hybridMultilevel"/>
    <w:tmpl w:val="3DF65498"/>
    <w:lvl w:ilvl="0" w:tplc="DC34720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630"/>
    <w:multiLevelType w:val="hybridMultilevel"/>
    <w:tmpl w:val="05C6DF3C"/>
    <w:lvl w:ilvl="0" w:tplc="3BE8B41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0279F"/>
    <w:multiLevelType w:val="hybridMultilevel"/>
    <w:tmpl w:val="7ACC7D6E"/>
    <w:lvl w:ilvl="0" w:tplc="3BE8B412">
      <w:start w:val="1"/>
      <w:numFmt w:val="russianLower"/>
      <w:lvlText w:val="%1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C7208B"/>
    <w:multiLevelType w:val="hybridMultilevel"/>
    <w:tmpl w:val="733A0636"/>
    <w:lvl w:ilvl="0" w:tplc="3BE8B412">
      <w:start w:val="1"/>
      <w:numFmt w:val="russianLower"/>
      <w:lvlText w:val="%1.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0C4D37"/>
    <w:multiLevelType w:val="hybridMultilevel"/>
    <w:tmpl w:val="E63C2D02"/>
    <w:lvl w:ilvl="0" w:tplc="3BE8B41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53150"/>
    <w:multiLevelType w:val="hybridMultilevel"/>
    <w:tmpl w:val="FA401FD4"/>
    <w:lvl w:ilvl="0" w:tplc="3BE8B412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A71EED"/>
    <w:multiLevelType w:val="hybridMultilevel"/>
    <w:tmpl w:val="9CE21B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67751"/>
    <w:multiLevelType w:val="hybridMultilevel"/>
    <w:tmpl w:val="8D0A4614"/>
    <w:lvl w:ilvl="0" w:tplc="CC043C74">
      <w:start w:val="1"/>
      <w:numFmt w:val="russianLower"/>
      <w:lvlText w:val="%1."/>
      <w:lvlJc w:val="left"/>
      <w:pPr>
        <w:ind w:left="851" w:hanging="494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D6972"/>
    <w:multiLevelType w:val="hybridMultilevel"/>
    <w:tmpl w:val="16C848A4"/>
    <w:lvl w:ilvl="0" w:tplc="3BE8B41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F3A58"/>
    <w:multiLevelType w:val="hybridMultilevel"/>
    <w:tmpl w:val="1CFA18CE"/>
    <w:lvl w:ilvl="0" w:tplc="3BE8B41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80813"/>
    <w:multiLevelType w:val="hybridMultilevel"/>
    <w:tmpl w:val="7C7AE146"/>
    <w:lvl w:ilvl="0" w:tplc="59E2B9CC">
      <w:start w:val="1"/>
      <w:numFmt w:val="russianLower"/>
      <w:lvlText w:val="%1."/>
      <w:lvlJc w:val="left"/>
      <w:pPr>
        <w:ind w:left="851" w:hanging="494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15B783D"/>
    <w:multiLevelType w:val="hybridMultilevel"/>
    <w:tmpl w:val="F38CE290"/>
    <w:lvl w:ilvl="0" w:tplc="CD640B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2BB8"/>
    <w:multiLevelType w:val="hybridMultilevel"/>
    <w:tmpl w:val="C0783C50"/>
    <w:lvl w:ilvl="0" w:tplc="C628842A">
      <w:start w:val="1"/>
      <w:numFmt w:val="russianLower"/>
      <w:lvlText w:val="%1."/>
      <w:lvlJc w:val="left"/>
      <w:pPr>
        <w:ind w:left="851" w:hanging="494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1022D"/>
    <w:multiLevelType w:val="hybridMultilevel"/>
    <w:tmpl w:val="8A1CDE7E"/>
    <w:lvl w:ilvl="0" w:tplc="0936CC62">
      <w:start w:val="1"/>
      <w:numFmt w:val="russianLower"/>
      <w:lvlText w:val="%1."/>
      <w:lvlJc w:val="left"/>
      <w:pPr>
        <w:ind w:left="851" w:hanging="494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71A4FCA"/>
    <w:multiLevelType w:val="hybridMultilevel"/>
    <w:tmpl w:val="61D47C2C"/>
    <w:lvl w:ilvl="0" w:tplc="3BE8B41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372DD"/>
    <w:multiLevelType w:val="hybridMultilevel"/>
    <w:tmpl w:val="5BA41B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0F5DB8"/>
    <w:multiLevelType w:val="hybridMultilevel"/>
    <w:tmpl w:val="5BB0F428"/>
    <w:lvl w:ilvl="0" w:tplc="3BE8B41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37937"/>
    <w:multiLevelType w:val="hybridMultilevel"/>
    <w:tmpl w:val="E6EEF646"/>
    <w:lvl w:ilvl="0" w:tplc="3BE8B412">
      <w:start w:val="1"/>
      <w:numFmt w:val="russianLower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32EA"/>
    <w:multiLevelType w:val="hybridMultilevel"/>
    <w:tmpl w:val="DA849DD8"/>
    <w:lvl w:ilvl="0" w:tplc="3BE8B41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3429E"/>
    <w:multiLevelType w:val="hybridMultilevel"/>
    <w:tmpl w:val="DCE60D96"/>
    <w:lvl w:ilvl="0" w:tplc="3BE8B412">
      <w:start w:val="1"/>
      <w:numFmt w:val="russianLower"/>
      <w:lvlText w:val="%1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5C733D"/>
    <w:multiLevelType w:val="hybridMultilevel"/>
    <w:tmpl w:val="5F3AC3B6"/>
    <w:lvl w:ilvl="0" w:tplc="3BE8B41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2"/>
  </w:num>
  <w:num w:numId="5">
    <w:abstractNumId w:val="0"/>
  </w:num>
  <w:num w:numId="6">
    <w:abstractNumId w:val="21"/>
  </w:num>
  <w:num w:numId="7">
    <w:abstractNumId w:val="2"/>
  </w:num>
  <w:num w:numId="8">
    <w:abstractNumId w:val="8"/>
  </w:num>
  <w:num w:numId="9">
    <w:abstractNumId w:val="9"/>
  </w:num>
  <w:num w:numId="10">
    <w:abstractNumId w:val="23"/>
  </w:num>
  <w:num w:numId="11">
    <w:abstractNumId w:val="6"/>
  </w:num>
  <w:num w:numId="12">
    <w:abstractNumId w:val="20"/>
  </w:num>
  <w:num w:numId="13">
    <w:abstractNumId w:val="10"/>
  </w:num>
  <w:num w:numId="14">
    <w:abstractNumId w:val="15"/>
  </w:num>
  <w:num w:numId="15">
    <w:abstractNumId w:val="1"/>
  </w:num>
  <w:num w:numId="16">
    <w:abstractNumId w:val="3"/>
  </w:num>
  <w:num w:numId="17">
    <w:abstractNumId w:val="14"/>
  </w:num>
  <w:num w:numId="18">
    <w:abstractNumId w:val="17"/>
  </w:num>
  <w:num w:numId="19">
    <w:abstractNumId w:val="7"/>
  </w:num>
  <w:num w:numId="20">
    <w:abstractNumId w:val="19"/>
  </w:num>
  <w:num w:numId="21">
    <w:abstractNumId w:val="22"/>
  </w:num>
  <w:num w:numId="22">
    <w:abstractNumId w:val="5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5D"/>
    <w:rsid w:val="004C325D"/>
    <w:rsid w:val="00D9384F"/>
    <w:rsid w:val="00F6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5D"/>
    <w:pPr>
      <w:ind w:left="720"/>
      <w:contextualSpacing/>
    </w:pPr>
  </w:style>
  <w:style w:type="table" w:styleId="a4">
    <w:name w:val="Table Grid"/>
    <w:basedOn w:val="a1"/>
    <w:uiPriority w:val="59"/>
    <w:rsid w:val="004C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5D"/>
    <w:pPr>
      <w:ind w:left="720"/>
      <w:contextualSpacing/>
    </w:pPr>
  </w:style>
  <w:style w:type="table" w:styleId="a4">
    <w:name w:val="Table Grid"/>
    <w:basedOn w:val="a1"/>
    <w:uiPriority w:val="59"/>
    <w:rsid w:val="004C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2</cp:revision>
  <dcterms:created xsi:type="dcterms:W3CDTF">2011-12-12T09:10:00Z</dcterms:created>
  <dcterms:modified xsi:type="dcterms:W3CDTF">2011-12-23T05:37:00Z</dcterms:modified>
</cp:coreProperties>
</file>