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1B" w:rsidRPr="00A8101D" w:rsidRDefault="0048651B" w:rsidP="0048651B">
      <w:pPr>
        <w:rPr>
          <w:sz w:val="24"/>
          <w:szCs w:val="24"/>
        </w:rPr>
      </w:pPr>
    </w:p>
    <w:p w:rsidR="0048651B" w:rsidRPr="00A8101D" w:rsidRDefault="0048651B" w:rsidP="00934D31">
      <w:pPr>
        <w:pStyle w:val="2"/>
      </w:pPr>
      <w:r w:rsidRPr="00A8101D">
        <w:t>Что такое счастье? Кто счастлив?</w:t>
      </w:r>
    </w:p>
    <w:p w:rsidR="0048651B" w:rsidRPr="00A8101D" w:rsidRDefault="0048651B" w:rsidP="00934D31">
      <w:pPr>
        <w:pStyle w:val="2"/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Человек создан для счастья, как птица для полета.</w:t>
      </w:r>
    </w:p>
    <w:p w:rsidR="0048651B" w:rsidRPr="00A8101D" w:rsidRDefault="0048651B" w:rsidP="00934D31">
      <w:pPr>
        <w:pStyle w:val="4"/>
        <w:rPr>
          <w:sz w:val="24"/>
          <w:szCs w:val="24"/>
        </w:rPr>
      </w:pPr>
      <w:r w:rsidRPr="00A8101D">
        <w:rPr>
          <w:sz w:val="24"/>
          <w:szCs w:val="24"/>
        </w:rPr>
        <w:t>В. Г. Короленко</w:t>
      </w:r>
    </w:p>
    <w:p w:rsidR="0048651B" w:rsidRPr="00A8101D" w:rsidRDefault="0048651B" w:rsidP="00934D31">
      <w:pPr>
        <w:ind w:firstLine="720"/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 xml:space="preserve">Человеку нужно счастье, он имеет право на него, должен добиваться </w:t>
      </w:r>
      <w:proofErr w:type="gramStart"/>
      <w:r w:rsidRPr="00A8101D">
        <w:rPr>
          <w:sz w:val="24"/>
          <w:szCs w:val="24"/>
        </w:rPr>
        <w:t>его</w:t>
      </w:r>
      <w:proofErr w:type="gramEnd"/>
      <w:r w:rsidRPr="00A8101D">
        <w:rPr>
          <w:sz w:val="24"/>
          <w:szCs w:val="24"/>
        </w:rPr>
        <w:t xml:space="preserve"> во что бы то ни стало.</w:t>
      </w:r>
    </w:p>
    <w:p w:rsidR="0048651B" w:rsidRPr="00A8101D" w:rsidRDefault="0048651B" w:rsidP="00934D31">
      <w:pPr>
        <w:pStyle w:val="4"/>
        <w:rPr>
          <w:sz w:val="24"/>
          <w:szCs w:val="24"/>
        </w:rPr>
      </w:pPr>
      <w:r w:rsidRPr="00A8101D">
        <w:rPr>
          <w:sz w:val="24"/>
          <w:szCs w:val="24"/>
        </w:rPr>
        <w:t>Н. В. Добролюбов</w:t>
      </w:r>
    </w:p>
    <w:p w:rsidR="0048651B" w:rsidRPr="00A8101D" w:rsidRDefault="0048651B" w:rsidP="00934D31">
      <w:pPr>
        <w:ind w:firstLine="720"/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Что же такое счастье? Ощущение полноты своих духовных и физических сил в их общественном применении.</w:t>
      </w:r>
    </w:p>
    <w:p w:rsidR="0048651B" w:rsidRPr="00A8101D" w:rsidRDefault="0048651B" w:rsidP="00934D31">
      <w:pPr>
        <w:pStyle w:val="4"/>
        <w:rPr>
          <w:sz w:val="24"/>
          <w:szCs w:val="24"/>
        </w:rPr>
      </w:pPr>
      <w:r w:rsidRPr="00A8101D">
        <w:rPr>
          <w:sz w:val="24"/>
          <w:szCs w:val="24"/>
        </w:rPr>
        <w:t>Л. Н. Толстой</w:t>
      </w:r>
    </w:p>
    <w:p w:rsidR="0048651B" w:rsidRPr="00A8101D" w:rsidRDefault="0048651B" w:rsidP="00934D31">
      <w:pPr>
        <w:ind w:firstLine="720"/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Счастливее всех счастливых тот, кто может осчастливить.</w:t>
      </w:r>
    </w:p>
    <w:p w:rsidR="0048651B" w:rsidRPr="00A8101D" w:rsidRDefault="0048651B" w:rsidP="00934D31">
      <w:pPr>
        <w:pStyle w:val="4"/>
        <w:rPr>
          <w:sz w:val="24"/>
          <w:szCs w:val="24"/>
        </w:rPr>
      </w:pPr>
      <w:r w:rsidRPr="00A8101D">
        <w:rPr>
          <w:sz w:val="24"/>
          <w:szCs w:val="24"/>
        </w:rPr>
        <w:t>А. Дюма-отец</w:t>
      </w:r>
    </w:p>
    <w:p w:rsidR="0048651B" w:rsidRPr="00A8101D" w:rsidRDefault="0048651B" w:rsidP="00934D31">
      <w:pPr>
        <w:ind w:firstLine="720"/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В жизни есть одно несомненное счастье – жить для другого.</w:t>
      </w:r>
    </w:p>
    <w:p w:rsidR="0048651B" w:rsidRPr="00A8101D" w:rsidRDefault="0048651B" w:rsidP="00934D31">
      <w:pPr>
        <w:pStyle w:val="4"/>
        <w:rPr>
          <w:sz w:val="24"/>
          <w:szCs w:val="24"/>
        </w:rPr>
      </w:pPr>
      <w:r w:rsidRPr="00A8101D">
        <w:rPr>
          <w:sz w:val="24"/>
          <w:szCs w:val="24"/>
        </w:rPr>
        <w:t>Л. Н. Толстой</w:t>
      </w:r>
    </w:p>
    <w:p w:rsidR="0048651B" w:rsidRPr="00A8101D" w:rsidRDefault="0048651B" w:rsidP="00934D31">
      <w:pPr>
        <w:ind w:firstLine="720"/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Наивысшее личное счастье – бороться за что-то более значительное, чем личные интересы.</w:t>
      </w:r>
    </w:p>
    <w:p w:rsidR="0048651B" w:rsidRPr="00A8101D" w:rsidRDefault="0048651B" w:rsidP="00934D31">
      <w:pPr>
        <w:pStyle w:val="4"/>
        <w:rPr>
          <w:sz w:val="24"/>
          <w:szCs w:val="24"/>
        </w:rPr>
      </w:pPr>
      <w:r w:rsidRPr="00A8101D">
        <w:rPr>
          <w:sz w:val="24"/>
          <w:szCs w:val="24"/>
        </w:rPr>
        <w:t>В. А. Сухомлинский</w:t>
      </w:r>
    </w:p>
    <w:p w:rsidR="0048651B" w:rsidRPr="00A8101D" w:rsidRDefault="0048651B" w:rsidP="00934D31">
      <w:pPr>
        <w:ind w:firstLine="720"/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Самый счастливый человек тот, кто дарит счастье наибольшему числу людей.</w:t>
      </w:r>
    </w:p>
    <w:p w:rsidR="0048651B" w:rsidRPr="00A8101D" w:rsidRDefault="0048651B" w:rsidP="00934D31">
      <w:pPr>
        <w:pStyle w:val="4"/>
        <w:rPr>
          <w:sz w:val="24"/>
          <w:szCs w:val="24"/>
        </w:rPr>
      </w:pPr>
      <w:r w:rsidRPr="00A8101D">
        <w:rPr>
          <w:sz w:val="24"/>
          <w:szCs w:val="24"/>
        </w:rPr>
        <w:t>Д. Дидро</w:t>
      </w:r>
    </w:p>
    <w:p w:rsidR="0048651B" w:rsidRPr="00A8101D" w:rsidRDefault="0048651B" w:rsidP="00934D31">
      <w:pPr>
        <w:ind w:firstLine="720"/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Наслаждаться счастьем – величайшее благо, обладать возможностью давать его другим – еще большее.</w:t>
      </w:r>
    </w:p>
    <w:p w:rsidR="0048651B" w:rsidRPr="00A8101D" w:rsidRDefault="0048651B" w:rsidP="00934D31">
      <w:pPr>
        <w:pStyle w:val="4"/>
        <w:rPr>
          <w:sz w:val="24"/>
          <w:szCs w:val="24"/>
        </w:rPr>
      </w:pPr>
      <w:r w:rsidRPr="00A8101D">
        <w:rPr>
          <w:sz w:val="24"/>
          <w:szCs w:val="24"/>
        </w:rPr>
        <w:t>Ф. Бэкон</w:t>
      </w:r>
    </w:p>
    <w:p w:rsidR="0048651B" w:rsidRPr="00A8101D" w:rsidRDefault="0048651B" w:rsidP="00934D31">
      <w:pPr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Стараясь о счастье других, мы находим свое собственное.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>Платон</w:t>
      </w:r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Счастье в душевном богатстве.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>Д. Голсуорси</w:t>
      </w:r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Счастье –  в осознании своего жизненного предназначения.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>И. Н. Шевелев</w:t>
      </w:r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 xml:space="preserve">Счастье человеческое состоит вовсе не в том, чтобы хорошо </w:t>
      </w:r>
      <w:proofErr w:type="gramStart"/>
      <w:r w:rsidRPr="00A8101D">
        <w:rPr>
          <w:sz w:val="24"/>
          <w:szCs w:val="24"/>
        </w:rPr>
        <w:t>умереть</w:t>
      </w:r>
      <w:proofErr w:type="gramEnd"/>
      <w:r w:rsidRPr="00A8101D">
        <w:rPr>
          <w:sz w:val="24"/>
          <w:szCs w:val="24"/>
        </w:rPr>
        <w:t>…а в том, по-моему, чтобы хорошо жить.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>М. Монтень</w:t>
      </w:r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Не всегда жизнь без проблем счастливая, а жизнь с проблемами несчастная.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 xml:space="preserve">Г. Н. </w:t>
      </w:r>
      <w:proofErr w:type="spellStart"/>
      <w:r w:rsidRPr="00A8101D">
        <w:rPr>
          <w:sz w:val="24"/>
          <w:szCs w:val="24"/>
        </w:rPr>
        <w:t>Матюшов</w:t>
      </w:r>
      <w:proofErr w:type="spellEnd"/>
    </w:p>
    <w:p w:rsidR="0048651B" w:rsidRDefault="0048651B" w:rsidP="00934D31">
      <w:pPr>
        <w:jc w:val="right"/>
        <w:rPr>
          <w:sz w:val="22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Счастлив тот, кто при малых средствах пользуется хорошим расположением духа, несчастлив тот, кто при больших средствах не имеет душевного веселья.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proofErr w:type="spellStart"/>
      <w:r w:rsidRPr="00A8101D">
        <w:rPr>
          <w:sz w:val="24"/>
          <w:szCs w:val="24"/>
        </w:rPr>
        <w:t>Демокрит</w:t>
      </w:r>
      <w:proofErr w:type="spellEnd"/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Счастлив тот, кто не ведает страха ни перед жизнью, ни перед смертью.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>И. Н. Шевелев</w:t>
      </w:r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934D31" w:rsidRDefault="00934D31" w:rsidP="00934D31">
      <w:pPr>
        <w:pStyle w:val="3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lastRenderedPageBreak/>
        <w:t>Высшее счастье дается тремя вещами: трудом, самоутверждением и любовью.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>Л. Н. Толстой</w:t>
      </w:r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Счастье не в счастье, а в его достижении.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>Ф. М. Достоевский</w:t>
      </w:r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Есть два желания, исполнение которых может составить истинное счастье человека, – быть полезным и иметь спокойную совесть.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>Л. Н. Толстой</w:t>
      </w:r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Кто стремиться к счастью, должен идти к нему даже сквозь огонь и мечи.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 xml:space="preserve">Диоген </w:t>
      </w:r>
      <w:proofErr w:type="spellStart"/>
      <w:r w:rsidRPr="00A8101D">
        <w:rPr>
          <w:sz w:val="24"/>
          <w:szCs w:val="24"/>
        </w:rPr>
        <w:t>Синопский</w:t>
      </w:r>
      <w:proofErr w:type="spellEnd"/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Любой ручеек ищет дорогу к морю; всякий человек ищет свое счастье.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proofErr w:type="spellStart"/>
      <w:r w:rsidRPr="00A8101D">
        <w:rPr>
          <w:sz w:val="24"/>
          <w:szCs w:val="24"/>
        </w:rPr>
        <w:t>Монг</w:t>
      </w:r>
      <w:proofErr w:type="spellEnd"/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Пока есть жизнь, есть и счастье.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>Л. Н. Толстой</w:t>
      </w:r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Счастье завоевывается и вырабатывается, а не получается в готовом виде из рук благодетеля.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>Д. И. Писарев</w:t>
      </w:r>
    </w:p>
    <w:p w:rsidR="0048651B" w:rsidRPr="00A8101D" w:rsidRDefault="0048651B" w:rsidP="00934D31">
      <w:pPr>
        <w:jc w:val="right"/>
        <w:rPr>
          <w:sz w:val="24"/>
          <w:szCs w:val="24"/>
        </w:rPr>
      </w:pP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Счастье скоро не дается, его, как гриб в лесу, надо поискать, да над ним спину поломать, а найдешь – гляди – не поганка ли.</w:t>
      </w:r>
    </w:p>
    <w:p w:rsidR="0048651B" w:rsidRPr="00A8101D" w:rsidRDefault="0048651B" w:rsidP="00934D31">
      <w:pPr>
        <w:pStyle w:val="1"/>
        <w:rPr>
          <w:sz w:val="24"/>
          <w:szCs w:val="24"/>
        </w:rPr>
      </w:pPr>
      <w:r w:rsidRPr="00A8101D">
        <w:rPr>
          <w:sz w:val="24"/>
          <w:szCs w:val="24"/>
        </w:rPr>
        <w:t>М. Горький</w:t>
      </w:r>
    </w:p>
    <w:p w:rsidR="0048651B" w:rsidRPr="00A8101D" w:rsidRDefault="0048651B" w:rsidP="00934D31">
      <w:pPr>
        <w:pStyle w:val="3"/>
        <w:rPr>
          <w:sz w:val="24"/>
          <w:szCs w:val="24"/>
        </w:rPr>
      </w:pPr>
      <w:r w:rsidRPr="00A8101D">
        <w:rPr>
          <w:sz w:val="24"/>
          <w:szCs w:val="24"/>
        </w:rPr>
        <w:t>Ни один злой человек не бывает счастлив.  Ювенал</w:t>
      </w:r>
    </w:p>
    <w:p w:rsidR="0048651B" w:rsidRPr="00A8101D" w:rsidRDefault="0048651B" w:rsidP="00934D31">
      <w:pPr>
        <w:rPr>
          <w:sz w:val="24"/>
          <w:szCs w:val="24"/>
        </w:rPr>
      </w:pPr>
    </w:p>
    <w:p w:rsidR="00A10BDA" w:rsidRDefault="00A10BDA" w:rsidP="00934D31"/>
    <w:sectPr w:rsidR="00A10BDA" w:rsidSect="00934D31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8651B"/>
    <w:rsid w:val="0048651B"/>
    <w:rsid w:val="00934D31"/>
    <w:rsid w:val="00A10BDA"/>
    <w:rsid w:val="00D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51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4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8651B"/>
    <w:pPr>
      <w:keepNext/>
      <w:ind w:firstLine="720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5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48651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865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4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2011-11-01T14:32:00Z</dcterms:created>
  <dcterms:modified xsi:type="dcterms:W3CDTF">2011-11-01T15:11:00Z</dcterms:modified>
</cp:coreProperties>
</file>