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2" w:rsidRDefault="00EE1A32" w:rsidP="00EE1A32">
      <w:pPr>
        <w:pStyle w:val="ListParagraph"/>
        <w:spacing w:after="0" w:line="240" w:lineRule="auto"/>
        <w:ind w:left="0" w:firstLine="340"/>
        <w:jc w:val="right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Приложение №4</w:t>
      </w:r>
    </w:p>
    <w:p w:rsidR="00EE1A32" w:rsidRPr="00EE1A32" w:rsidRDefault="00EE1A32" w:rsidP="00EE1A32">
      <w:pPr>
        <w:pStyle w:val="ListParagraph"/>
        <w:spacing w:after="0" w:line="240" w:lineRule="auto"/>
        <w:ind w:left="0" w:firstLine="340"/>
        <w:jc w:val="center"/>
        <w:rPr>
          <w:rFonts w:ascii="Times New Roman" w:hAnsi="Times New Roman"/>
          <w:bCs/>
          <w:sz w:val="28"/>
          <w:szCs w:val="28"/>
        </w:rPr>
      </w:pPr>
      <w:r w:rsidRPr="00EE1A32">
        <w:rPr>
          <w:rFonts w:ascii="Times New Roman" w:hAnsi="Times New Roman"/>
          <w:bCs/>
          <w:sz w:val="28"/>
          <w:szCs w:val="28"/>
        </w:rPr>
        <w:t>Тема: «Песни военных лет»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«До» - «День Победы»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Музыка: Давида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Тухманова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Слова: Владимира Харитонова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«Ре» - «Катюша»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Музыка: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Блантер</w:t>
      </w:r>
      <w:proofErr w:type="spellEnd"/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Слова: Михаила Исаковского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«Ми» - «Священная война»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Музыка: А.В. Александрова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Слова: В.И. Лебедева-Кумача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«Фа» - «Землянка»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Музыка: К.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Листова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Слова: А. Суркова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«Соль» - «Мы за ценой не постоим»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Музыка: Давида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Тухманова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Слова: В. Харитонова 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«Ля» - «Синий платочек»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Слова и музыка Михаила Максимова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Нота «Си» - «Смуглянка»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Музыка: А.Г. Новикова</w:t>
      </w:r>
    </w:p>
    <w:p w:rsidR="00EE1A32" w:rsidRDefault="00EE1A32" w:rsidP="00EE1A32">
      <w:pPr>
        <w:pStyle w:val="ListParagraph"/>
        <w:spacing w:after="0" w:line="240" w:lineRule="auto"/>
        <w:ind w:left="0" w:firstLine="3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Слова: Я.З. Шведова</w:t>
      </w:r>
    </w:p>
    <w:p w:rsidR="00F97FAF" w:rsidRDefault="00F97FAF" w:rsidP="00EE1A32"/>
    <w:sectPr w:rsidR="00F97FAF" w:rsidSect="00F9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32"/>
    <w:rsid w:val="00EE1A32"/>
    <w:rsid w:val="00F9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32"/>
    <w:rPr>
      <w:rFonts w:ascii="Arno Pro Caption" w:eastAsia="Times New Roman" w:hAnsi="Arno Pro Caption" w:cs="Times New Roman"/>
      <w:b/>
      <w:sz w:val="400"/>
      <w:szCs w:val="4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E1A3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лира</dc:creator>
  <cp:keywords/>
  <dc:description/>
  <cp:lastModifiedBy>лира</cp:lastModifiedBy>
  <cp:revision>3</cp:revision>
  <dcterms:created xsi:type="dcterms:W3CDTF">2012-01-10T10:58:00Z</dcterms:created>
  <dcterms:modified xsi:type="dcterms:W3CDTF">2012-01-10T10:59:00Z</dcterms:modified>
</cp:coreProperties>
</file>