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3B" w:rsidRPr="00D10B21" w:rsidRDefault="007F3D3B" w:rsidP="00ED4861">
      <w:pPr>
        <w:ind w:left="360" w:right="-5" w:firstLine="180"/>
        <w:jc w:val="center"/>
        <w:rPr>
          <w:b/>
        </w:rPr>
      </w:pPr>
      <w:r w:rsidRPr="00D10B21">
        <w:rPr>
          <w:b/>
        </w:rPr>
        <w:t>Приложение 1</w:t>
      </w:r>
    </w:p>
    <w:p w:rsidR="00D10B21" w:rsidRPr="00D10B21" w:rsidRDefault="00D10B21" w:rsidP="00ED4861">
      <w:pPr>
        <w:ind w:left="360" w:right="-5" w:firstLine="180"/>
        <w:jc w:val="center"/>
        <w:rPr>
          <w:b/>
        </w:rPr>
      </w:pPr>
    </w:p>
    <w:p w:rsidR="00ED4861" w:rsidRPr="00D10B21" w:rsidRDefault="00D10B21" w:rsidP="00ED4861">
      <w:pPr>
        <w:ind w:left="360" w:right="-5" w:firstLine="180"/>
        <w:jc w:val="center"/>
        <w:rPr>
          <w:b/>
        </w:rPr>
      </w:pPr>
      <w:r w:rsidRPr="00D10B21">
        <w:rPr>
          <w:b/>
        </w:rPr>
        <w:t>Учебно-тематические планы</w:t>
      </w:r>
    </w:p>
    <w:p w:rsidR="00D10B21" w:rsidRPr="00D10B21" w:rsidRDefault="00D10B21" w:rsidP="00ED4861">
      <w:pPr>
        <w:ind w:left="360" w:right="-5" w:firstLine="180"/>
        <w:jc w:val="center"/>
        <w:rPr>
          <w:b/>
        </w:rPr>
      </w:pPr>
    </w:p>
    <w:p w:rsidR="00ED4861" w:rsidRPr="00D10B21" w:rsidRDefault="00ED4861" w:rsidP="00ED4861">
      <w:pPr>
        <w:ind w:left="360" w:right="-5" w:firstLine="180"/>
        <w:jc w:val="center"/>
        <w:rPr>
          <w:b/>
        </w:rPr>
      </w:pPr>
      <w:r w:rsidRPr="00D10B21">
        <w:rPr>
          <w:b/>
        </w:rPr>
        <w:t>Первый год обучения</w:t>
      </w:r>
    </w:p>
    <w:p w:rsidR="00ED4861" w:rsidRPr="00D10B21" w:rsidRDefault="00ED4861" w:rsidP="00ED4861">
      <w:pPr>
        <w:ind w:left="360" w:right="-5" w:firstLine="180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4921"/>
        <w:gridCol w:w="1071"/>
        <w:gridCol w:w="1250"/>
        <w:gridCol w:w="1347"/>
        <w:gridCol w:w="73"/>
      </w:tblGrid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№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Наименование разделов и тем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Всего</w:t>
            </w:r>
          </w:p>
          <w:p w:rsidR="00ED4861" w:rsidRPr="00D10B21" w:rsidRDefault="00ED4861" w:rsidP="00B17072">
            <w:pPr>
              <w:ind w:right="-5"/>
              <w:jc w:val="center"/>
            </w:pPr>
            <w:r w:rsidRPr="00D10B21">
              <w:t>Часов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Теория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Практика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1.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Преобразование числовых и алгебраических выражений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3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2.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Числовые последовательности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4,5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2.1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Понятие о числовой последовательности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lang w:val="en-US"/>
              </w:rPr>
            </w:pPr>
            <w:r w:rsidRPr="00D10B21">
              <w:rPr>
                <w:lang w:val="en-US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rPr>
                <w:lang w:val="en-US"/>
              </w:rPr>
              <w:t>0,5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0,5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2.2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Арифметическая прогрессия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0,5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2.3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Геометрическая прогрессия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0,5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2.4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Уравнения, содержащие прогрессии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3.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Уравнения и неравенства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12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3.1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Понятие следования и равносильности уравнений и неравенств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3.2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Целые рациональные уравнения. Возвратные уравнения. Симметричные уравнения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3.3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Дробно – рациональные уравнения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3.4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Метод интервалов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3.5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Уравнения и неравенства с модулями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3.6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Иррациональные уравнения и неравенства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4.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Текстовые задачи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10,5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4.1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Задачи на движение и на производительность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4.2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Задачи на проценты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0,5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4.3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Задачи с целочисленными переменными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0,5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4.4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Задачи на сплавы, концентрацию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0,5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4.5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Практические задачи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4.6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Викторина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5.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Тригонометрия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4,5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10,5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5.1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Тригонометрические функции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0,5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0,5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5.1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Преобразование тригонометрических выражений. Вычисление значений тригонометрических функций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5.2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Решение практических задач с помощью тригонометрии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5.3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 xml:space="preserve">Обратные тригонометрические функции (определение, свойства, графики.)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5.4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Решение тригонометрических уравнений и неравенств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5.5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Решение уравнений и неравенств, содержащих обратные тригонометрические функции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6.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Решение задач с параметрами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14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6.1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Понятие параметра. Различные виды задач с параметрами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-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6.2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Линейные уравнения с параметрами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0,5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0,5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6.3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 xml:space="preserve">Дробно – рациональные уравнения с параметрами, сводящиеся к </w:t>
            </w:r>
            <w:proofErr w:type="gramStart"/>
            <w:r w:rsidRPr="00D10B21">
              <w:t>линейным</w:t>
            </w:r>
            <w:proofErr w:type="gramEnd"/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0,5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lastRenderedPageBreak/>
              <w:t>6.4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Квадратные уравнения с параметрами. Исследование корней квадратного трёхчлена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0,5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6.5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Системы линейных уравнений с параметрами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6.6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Линейные неравенства с параметрами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0,5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1,5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6.7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Исследование и решение неравен</w:t>
            </w:r>
            <w:proofErr w:type="gramStart"/>
            <w:r w:rsidRPr="00D10B21">
              <w:t>ств вт</w:t>
            </w:r>
            <w:proofErr w:type="gramEnd"/>
            <w:r w:rsidRPr="00D10B21">
              <w:t>орой степени с параметрами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6.8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Решение неравенств с параметрами, содержащие начальные условия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6.9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Практикум. Решение различных задач и неравенств с параметрами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</w:tr>
      <w:tr w:rsidR="00ED4861" w:rsidRPr="00D10B21" w:rsidTr="00B17072">
        <w:trPr>
          <w:gridAfter w:val="1"/>
          <w:wAfter w:w="73" w:type="dxa"/>
        </w:trPr>
        <w:tc>
          <w:tcPr>
            <w:tcW w:w="98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7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Конференция.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</w:t>
            </w:r>
          </w:p>
        </w:tc>
      </w:tr>
      <w:tr w:rsidR="00ED4861" w:rsidRPr="00D10B21" w:rsidTr="00B17072">
        <w:tc>
          <w:tcPr>
            <w:tcW w:w="5907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Итого: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79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21,5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57,5</w:t>
            </w:r>
          </w:p>
        </w:tc>
      </w:tr>
    </w:tbl>
    <w:p w:rsidR="00ED4861" w:rsidRPr="00D10B21" w:rsidRDefault="00ED4861" w:rsidP="00ED4861">
      <w:pPr>
        <w:ind w:left="360" w:right="-5" w:firstLine="180"/>
        <w:jc w:val="center"/>
        <w:rPr>
          <w:b/>
        </w:rPr>
      </w:pPr>
    </w:p>
    <w:p w:rsidR="00ED4861" w:rsidRPr="00D10B21" w:rsidRDefault="00ED4861" w:rsidP="00ED4861">
      <w:pPr>
        <w:ind w:left="360" w:right="-5" w:firstLine="180"/>
        <w:jc w:val="center"/>
        <w:rPr>
          <w:b/>
        </w:rPr>
      </w:pPr>
    </w:p>
    <w:p w:rsidR="00ED4861" w:rsidRPr="00D10B21" w:rsidRDefault="00ED4861" w:rsidP="00ED4861">
      <w:pPr>
        <w:ind w:left="360" w:right="-5" w:firstLine="180"/>
        <w:jc w:val="center"/>
        <w:rPr>
          <w:b/>
        </w:rPr>
      </w:pPr>
      <w:r w:rsidRPr="00D10B21">
        <w:rPr>
          <w:b/>
        </w:rPr>
        <w:t>Второй год бучения</w:t>
      </w:r>
    </w:p>
    <w:p w:rsidR="00ED4861" w:rsidRPr="00D10B21" w:rsidRDefault="00ED4861" w:rsidP="00ED4861">
      <w:pPr>
        <w:ind w:left="360" w:right="-5" w:firstLine="180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071"/>
        <w:gridCol w:w="1544"/>
        <w:gridCol w:w="76"/>
        <w:gridCol w:w="1126"/>
        <w:gridCol w:w="1417"/>
      </w:tblGrid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№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Наименование курса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Всего</w:t>
            </w:r>
          </w:p>
          <w:p w:rsidR="00ED4861" w:rsidRPr="00D10B21" w:rsidRDefault="00ED4861" w:rsidP="00B17072">
            <w:pPr>
              <w:ind w:right="-5"/>
              <w:jc w:val="center"/>
            </w:pPr>
            <w:r w:rsidRPr="00D10B21">
              <w:t>Часов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Теория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Практика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1.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Решение задач с модулем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20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15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1.1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Модуль действительного числа (основные сведения, метод интервалов.)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1.2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Рациональные уравнения и неравенства с модулями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1.3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Иррациональные уравнения и неравенства с модулем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1.4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Построение графиков функций и уравнений, содержащих модуль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1.5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Решение уравнений с двумя переменными, содержащими модуль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1.6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</w:p>
          <w:p w:rsidR="00ED4861" w:rsidRPr="00D10B21" w:rsidRDefault="00ED4861" w:rsidP="00B17072">
            <w:pPr>
              <w:ind w:right="-5"/>
            </w:pPr>
            <w:r w:rsidRPr="00D10B21">
              <w:t>Итоговое занятие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Обратные функции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3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Показательная функция и логарифмы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32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26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3.1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Показательная и логарифмическая функции и их свойства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3.2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Преобразования логарифмических выражений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3.3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Решение показательных и логарифмических уравнений и систем уравнений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5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3.4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Решение показательных и логарифмических неравенств и систем неравенств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5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3.5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Решение показательных и логарифмических уравнений и неравенств с модулями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5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3.6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Решение показательных и логарифмических уравнений и неравенств с параметрами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5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3.7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Тест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4.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Элементы аналитической геометрии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4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4.1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Метод координат (Вычисление расстояния между двумя точками на плоскости и в пространстве, вычисление координаты середины отрезка)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4.2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Уравнения различных линий плоскости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2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lastRenderedPageBreak/>
              <w:t>5.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Векторы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6.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Геометрия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16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13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6.1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Решение задач планиметрии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8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6,5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6.2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 xml:space="preserve"> Решение задач стереометрии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8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6,5</w:t>
            </w:r>
          </w:p>
        </w:tc>
      </w:tr>
      <w:tr w:rsidR="00ED4861" w:rsidRPr="00D10B21" w:rsidTr="00B17072">
        <w:tc>
          <w:tcPr>
            <w:tcW w:w="79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7.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rPr>
                <w:b/>
              </w:rPr>
            </w:pPr>
            <w:r w:rsidRPr="00D10B21">
              <w:rPr>
                <w:b/>
              </w:rPr>
              <w:t>Конференция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  <w:rPr>
                <w:b/>
              </w:rPr>
            </w:pPr>
            <w:r w:rsidRPr="00D10B21">
              <w:rPr>
                <w:b/>
              </w:rPr>
              <w:t>2</w:t>
            </w:r>
          </w:p>
        </w:tc>
      </w:tr>
      <w:tr w:rsidR="00ED4861" w:rsidRPr="00D10B21" w:rsidTr="00B17072">
        <w:tc>
          <w:tcPr>
            <w:tcW w:w="5868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</w:pPr>
            <w:r w:rsidRPr="00D10B21">
              <w:t>Итого: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78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861" w:rsidRPr="00D10B21" w:rsidRDefault="00ED4861" w:rsidP="00B17072">
            <w:pPr>
              <w:ind w:right="-5"/>
              <w:jc w:val="center"/>
            </w:pPr>
            <w:r w:rsidRPr="00D10B21">
              <w:t>60</w:t>
            </w:r>
          </w:p>
        </w:tc>
      </w:tr>
    </w:tbl>
    <w:p w:rsidR="000D358B" w:rsidRPr="00D10B21" w:rsidRDefault="000D358B">
      <w:bookmarkStart w:id="0" w:name="_GoBack"/>
      <w:bookmarkEnd w:id="0"/>
    </w:p>
    <w:sectPr w:rsidR="000D358B" w:rsidRPr="00D1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CF"/>
    <w:rsid w:val="000D358B"/>
    <w:rsid w:val="001B28CF"/>
    <w:rsid w:val="007F3D3B"/>
    <w:rsid w:val="00D10B21"/>
    <w:rsid w:val="00E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и Элла</dc:creator>
  <cp:keywords/>
  <dc:description/>
  <cp:lastModifiedBy>Аня и Элла</cp:lastModifiedBy>
  <cp:revision>4</cp:revision>
  <dcterms:created xsi:type="dcterms:W3CDTF">2011-12-11T07:58:00Z</dcterms:created>
  <dcterms:modified xsi:type="dcterms:W3CDTF">2011-12-11T09:10:00Z</dcterms:modified>
</cp:coreProperties>
</file>