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C" w:rsidRPr="00BF1DDC" w:rsidRDefault="00BF1DDC" w:rsidP="00BF1DDC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right"/>
        <w:rPr>
          <w:bCs/>
          <w:color w:val="000000"/>
        </w:rPr>
      </w:pPr>
      <w:r w:rsidRPr="00BF1DDC">
        <w:rPr>
          <w:bCs/>
          <w:color w:val="000000"/>
        </w:rPr>
        <w:t>ПРИЛОЖЕНИЕ 5</w:t>
      </w:r>
    </w:p>
    <w:p w:rsidR="00BF1DDC" w:rsidRDefault="00BF1DDC" w:rsidP="00BF1DDC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right"/>
        <w:rPr>
          <w:b/>
          <w:bCs/>
          <w:color w:val="000000"/>
        </w:rPr>
      </w:pPr>
    </w:p>
    <w:p w:rsidR="009B714D" w:rsidRPr="00BF1DDC" w:rsidRDefault="00DC6BA2" w:rsidP="009B714D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center"/>
        <w:rPr>
          <w:color w:val="000000"/>
        </w:rPr>
      </w:pPr>
      <w:r w:rsidRPr="00BF1DDC">
        <w:rPr>
          <w:b/>
          <w:bCs/>
          <w:color w:val="000000"/>
        </w:rPr>
        <w:t>Значение</w:t>
      </w:r>
      <w:r w:rsidR="009B714D" w:rsidRPr="00BF1DDC">
        <w:rPr>
          <w:b/>
          <w:bCs/>
          <w:color w:val="000000"/>
        </w:rPr>
        <w:t xml:space="preserve"> цветов </w:t>
      </w:r>
      <w:r w:rsidR="00BF1DDC">
        <w:rPr>
          <w:b/>
          <w:bCs/>
          <w:color w:val="000000"/>
        </w:rPr>
        <w:t>и симво</w:t>
      </w:r>
      <w:r w:rsidRPr="00BF1DDC">
        <w:rPr>
          <w:b/>
          <w:bCs/>
          <w:color w:val="000000"/>
        </w:rPr>
        <w:t xml:space="preserve">лов </w:t>
      </w:r>
      <w:r w:rsidR="009B714D" w:rsidRPr="00BF1DDC">
        <w:rPr>
          <w:b/>
          <w:bCs/>
          <w:color w:val="000000"/>
        </w:rPr>
        <w:t>в геральдике, вексиллогии</w:t>
      </w:r>
    </w:p>
    <w:p w:rsidR="006941DF" w:rsidRPr="00BF1DDC" w:rsidRDefault="006941DF" w:rsidP="00A867AB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В геральдике используется семь цветов: два металла и пять эмалей. Первоначально было только четыре цвета - красный, синий, черный и белый, но затем появились дополнительные цвета: зеленый, желтый и пурпурный. 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Можно предположить, что только самые первые гербы несли произвольно взятые изображения, не наделённые каким-то особым смыслом. Но в проникнутую духом мистицизма эпоху средневековья, когда даже в элементарных вещах старались разглядеть скрытый смысл, некое божественное откровение, цветам, как и другим геральдическим элементам, начали придавать конкретное символическое значение. 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</w:rPr>
      </w:pPr>
      <w:r w:rsidRPr="00BF1DDC">
        <w:rPr>
          <w:b/>
          <w:i/>
        </w:rPr>
        <w:t xml:space="preserve">     </w:t>
      </w: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i/>
        </w:rPr>
        <w:t xml:space="preserve">     </w:t>
      </w:r>
      <w:r w:rsidR="00A867AB" w:rsidRPr="00BF1DDC">
        <w:rPr>
          <w:b/>
          <w:i/>
        </w:rPr>
        <w:t>Золото,</w:t>
      </w:r>
      <w:r w:rsidR="00A867AB" w:rsidRPr="00BF1DDC">
        <w:t xml:space="preserve"> король металлов, символизирует знатность, могущество и богатство, а также христианские добродетели: веру, справедливость, милосердие и смирение.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  <w:r w:rsidRPr="00BF1DDC">
        <w:rPr>
          <w:b/>
          <w:i/>
          <w:color w:val="000000"/>
        </w:rPr>
        <w:t>Желтый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Цвет солнца и лета. Алхимики считали золото застывшим солнечным светом. Как цвет золота желтый часто символизирует славу и власть. В греческой мифологии </w:t>
      </w:r>
      <w:proofErr w:type="gramStart"/>
      <w:r w:rsidRPr="00BF1DDC">
        <w:rPr>
          <w:color w:val="000000"/>
        </w:rPr>
        <w:t>желтый</w:t>
      </w:r>
      <w:proofErr w:type="gramEnd"/>
      <w:r w:rsidRPr="00BF1DDC">
        <w:rPr>
          <w:color w:val="000000"/>
        </w:rPr>
        <w:t xml:space="preserve"> является атрибутом верховного бога Зевса и солнечного бога Аполлона. В Китае желтый является цветом императора и обозначает величие, благородство и честь (во времена династии </w:t>
      </w:r>
      <w:proofErr w:type="spellStart"/>
      <w:r w:rsidRPr="00BF1DDC">
        <w:rPr>
          <w:color w:val="000000"/>
        </w:rPr>
        <w:t>Цин</w:t>
      </w:r>
      <w:proofErr w:type="spellEnd"/>
      <w:r w:rsidRPr="00BF1DDC">
        <w:rPr>
          <w:color w:val="000000"/>
        </w:rPr>
        <w:t xml:space="preserve"> (1644-1911) только император имел право носить одежду желтого цвета), а также центр. </w:t>
      </w:r>
      <w:r w:rsidRPr="00BF1DDC">
        <w:rPr>
          <w:color w:val="000000"/>
          <w:u w:val="single"/>
        </w:rPr>
        <w:t xml:space="preserve">В </w:t>
      </w:r>
      <w:r w:rsidRPr="00BF1DDC">
        <w:rPr>
          <w:color w:val="000000"/>
        </w:rPr>
        <w:t xml:space="preserve">Японии </w:t>
      </w:r>
      <w:proofErr w:type="gramStart"/>
      <w:r w:rsidRPr="00BF1DDC">
        <w:rPr>
          <w:color w:val="000000"/>
        </w:rPr>
        <w:t>желтый</w:t>
      </w:r>
      <w:proofErr w:type="gramEnd"/>
      <w:r w:rsidRPr="00BF1DDC">
        <w:rPr>
          <w:color w:val="000000"/>
        </w:rPr>
        <w:t xml:space="preserve"> символизирует благородство и милосердие. В Индии – счастье и единство (в знак ожидания этого - новобрачная покрывает желтым цветом свои руки). В желтые одежды в Индии одевались вайшьи-представители 3-й </w:t>
      </w:r>
      <w:proofErr w:type="spellStart"/>
      <w:r w:rsidRPr="00BF1DDC">
        <w:rPr>
          <w:color w:val="000000"/>
        </w:rPr>
        <w:t>варны</w:t>
      </w:r>
      <w:proofErr w:type="spellEnd"/>
      <w:r w:rsidRPr="00BF1DDC">
        <w:rPr>
          <w:color w:val="000000"/>
        </w:rPr>
        <w:t xml:space="preserve"> (касты). Это была наиболее многочисленная каста, представители которой занимались земледелием, скотоводством и ремеслом. В странах Среднего Востока желтый особенно любим, ведь там этот цвет - символ счастья, благополучия и процветания. В Египте желтый был цветом богов, жрецов и священных животных. Для древних славян золото - символ зрелости хлебов, поскольку солома имеет отождествление с Солнцем. Оно же символ божественного озарения, ореол святости, княжеское и царское начало.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Желтое кольцо на олимпийском флаге символизирует Азию.</w:t>
      </w:r>
    </w:p>
    <w:p w:rsidR="006941DF" w:rsidRPr="00BF1DDC" w:rsidRDefault="006941DF" w:rsidP="00A867AB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bCs/>
          <w:i/>
        </w:rPr>
        <w:t xml:space="preserve">     </w:t>
      </w:r>
      <w:r w:rsidR="00A867AB" w:rsidRPr="00BF1DDC">
        <w:rPr>
          <w:b/>
          <w:bCs/>
          <w:i/>
        </w:rPr>
        <w:t>Серебро</w:t>
      </w:r>
      <w:r w:rsidR="00A867AB" w:rsidRPr="00BF1DDC">
        <w:rPr>
          <w:rStyle w:val="apple-converted-space"/>
        </w:rPr>
        <w:t> </w:t>
      </w:r>
      <w:r w:rsidR="00A867AB" w:rsidRPr="00BF1DDC">
        <w:t>символизирует благородство, откровенность, а также чистоту, невинность и правдивость.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  <w:r w:rsidRPr="00BF1DDC">
        <w:rPr>
          <w:b/>
          <w:i/>
          <w:color w:val="000000"/>
        </w:rPr>
        <w:t>Белый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Белый символизирует чистоту, целомудрие, мир, свет, мудрость, невинность и правду. Белые животные в ряде культур (Лошади в Греции и Риме, Слоны в  юго-восточной Азии) считались священными. Белые одеяния носили Кельтские жрецы – Друиды. В Китае белый символизирует траур. Белый флаг означает сдачу или перемирие, а в более широком значении мир и добрую волю.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</w:rPr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bCs/>
          <w:i/>
        </w:rPr>
        <w:t xml:space="preserve">      </w:t>
      </w:r>
      <w:r w:rsidR="00A867AB" w:rsidRPr="00BF1DDC">
        <w:rPr>
          <w:b/>
          <w:bCs/>
          <w:i/>
        </w:rPr>
        <w:t>Красный</w:t>
      </w:r>
      <w:r w:rsidR="00A867AB" w:rsidRPr="00BF1DDC">
        <w:rPr>
          <w:rStyle w:val="apple-converted-space"/>
        </w:rPr>
        <w:t> </w:t>
      </w:r>
      <w:r w:rsidR="00A867AB" w:rsidRPr="00BF1DDC">
        <w:t>цвет означает храбрость, мужество, любовь, а также кровь, пролитую в борьбе.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b/>
          <w:i/>
          <w:color w:val="000000"/>
        </w:rPr>
        <w:t xml:space="preserve">Красный </w:t>
      </w:r>
      <w:r w:rsidRPr="00BF1DDC">
        <w:rPr>
          <w:color w:val="000000"/>
        </w:rPr>
        <w:t xml:space="preserve">– наиболее агрессивный цвет. </w:t>
      </w:r>
      <w:proofErr w:type="gramStart"/>
      <w:r w:rsidRPr="00BF1DDC">
        <w:rPr>
          <w:color w:val="000000"/>
        </w:rPr>
        <w:t>Символизирует кровь, гнев, огонь, чувства, раны, войну, кровопролитие, угрозу, революцию, силу, мужество, смерть, здоровье.</w:t>
      </w:r>
      <w:proofErr w:type="gramEnd"/>
      <w:r w:rsidRPr="00BF1DDC">
        <w:rPr>
          <w:color w:val="000000"/>
        </w:rPr>
        <w:t xml:space="preserve"> В римской мифологии красный – цвет Марса, бога войны. В Индии это цвет сословия воинов (кшатриев). Красный шлаг широко использовался национальными и революционными движениями. Красный стал цветом международного социализма. В средневековом христианском искусстве красный также символизирует любовь, в том числе божественную любовь и милосердие. С другой стороны в христианстве красный иногда напоминает о мучениках за веру. </w:t>
      </w:r>
    </w:p>
    <w:p w:rsidR="006941DF" w:rsidRPr="00BF1DDC" w:rsidRDefault="006941DF" w:rsidP="00A867AB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bCs/>
          <w:i/>
        </w:rPr>
        <w:t xml:space="preserve">      </w:t>
      </w:r>
      <w:r w:rsidR="00A867AB" w:rsidRPr="00BF1DDC">
        <w:rPr>
          <w:b/>
          <w:bCs/>
          <w:i/>
        </w:rPr>
        <w:t>Лазурь</w:t>
      </w:r>
      <w:r w:rsidR="00A867AB" w:rsidRPr="00BF1DDC">
        <w:rPr>
          <w:rStyle w:val="apple-converted-space"/>
        </w:rPr>
        <w:t> </w:t>
      </w:r>
      <w:r w:rsidR="00A867AB" w:rsidRPr="00BF1DDC">
        <w:t>означает великодушие, честность, верность и безупречность, или просто небо.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</w:rPr>
      </w:pPr>
      <w:r w:rsidRPr="00BF1DDC">
        <w:rPr>
          <w:b/>
          <w:bCs/>
          <w:i/>
        </w:rPr>
        <w:t xml:space="preserve">      </w:t>
      </w:r>
      <w:r w:rsidRPr="00BF1DDC">
        <w:rPr>
          <w:b/>
          <w:i/>
          <w:color w:val="000000"/>
        </w:rPr>
        <w:t>Синий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Синий, как цвет ясного неба и моря, представляет высоту и глубину, постоянство, преданность, правосудие, совершенство, размышление и мир. Также символизирует </w:t>
      </w:r>
      <w:r w:rsidRPr="00BF1DDC">
        <w:rPr>
          <w:color w:val="000000"/>
        </w:rPr>
        <w:lastRenderedPageBreak/>
        <w:t xml:space="preserve">преданность. У древних Египтян </w:t>
      </w:r>
      <w:proofErr w:type="gramStart"/>
      <w:r w:rsidRPr="00BF1DDC">
        <w:rPr>
          <w:color w:val="000000"/>
        </w:rPr>
        <w:t>синий</w:t>
      </w:r>
      <w:proofErr w:type="gramEnd"/>
      <w:r w:rsidRPr="00BF1DDC">
        <w:rPr>
          <w:color w:val="000000"/>
        </w:rPr>
        <w:t xml:space="preserve"> символизировал правду и истину. </w:t>
      </w:r>
      <w:proofErr w:type="gramStart"/>
      <w:r w:rsidRPr="00BF1DDC">
        <w:rPr>
          <w:color w:val="000000"/>
        </w:rPr>
        <w:t>Синий</w:t>
      </w:r>
      <w:proofErr w:type="gramEnd"/>
      <w:r w:rsidRPr="00BF1DDC">
        <w:rPr>
          <w:color w:val="000000"/>
        </w:rPr>
        <w:t xml:space="preserve"> в почете на Западе и в Китае, где означает мужество, спокойствие, власть и силу. 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Синее кольцо на олимпийском флаге символизирует Европу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</w:rPr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bCs/>
          <w:i/>
        </w:rPr>
        <w:t xml:space="preserve">      </w:t>
      </w:r>
      <w:r w:rsidR="00A867AB" w:rsidRPr="00BF1DDC">
        <w:rPr>
          <w:b/>
          <w:bCs/>
          <w:i/>
        </w:rPr>
        <w:t>Зелень</w:t>
      </w:r>
      <w:r w:rsidR="00A867AB" w:rsidRPr="00BF1DDC">
        <w:rPr>
          <w:rStyle w:val="apple-converted-space"/>
        </w:rPr>
        <w:t> </w:t>
      </w:r>
      <w:r w:rsidR="00A867AB" w:rsidRPr="00BF1DDC">
        <w:t>символизирует надежду, изобилие, свободу и радость, но может и просто означать луговую трав.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  <w:r w:rsidRPr="00BF1DDC">
        <w:rPr>
          <w:b/>
          <w:i/>
          <w:color w:val="000000"/>
        </w:rPr>
        <w:t>Зеленый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Так как зеленый цвет доминирует в растительном царстве, он является цветом весны, созревания, плодородия, природы, свободы радости, надежды (поскольку этот цвет символизирует наступление весны и обновление жизни), возрождения, молодости Зеленый часто символизирует непрерывность и даже бессмертие, когда, к примеру, мы говорим «вечнозеленый». В дохристианские времена зеленый цвет был символом плодородия, с приходом христианства его даже запретили, поскольку он напоминал о языческих обрядах. В Древнем Египте зеленый был священным цветом, символом надежды, радости, весеннего обновления. Для китайцев зеленый  - молодость. Для японцев - будущее, энергия. Для жителей Среднего Востока - плодородие, продолжение рода, сила. Зеленый является мистическим светом, связывающим между собой </w:t>
      </w:r>
      <w:proofErr w:type="gramStart"/>
      <w:r w:rsidRPr="00BF1DDC">
        <w:rPr>
          <w:color w:val="000000"/>
        </w:rPr>
        <w:t>природное</w:t>
      </w:r>
      <w:proofErr w:type="gramEnd"/>
      <w:r w:rsidRPr="00BF1DDC">
        <w:rPr>
          <w:color w:val="000000"/>
        </w:rPr>
        <w:t xml:space="preserve"> (естественное) и сверхъестественное. Зеленый означает избыток, процветание и стабильность. Многие государства выбрали для своих денег зеленый цвет. 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На национальных флагах зеленый обычно </w:t>
      </w:r>
      <w:proofErr w:type="gramStart"/>
      <w:r w:rsidRPr="00BF1DDC">
        <w:rPr>
          <w:color w:val="000000"/>
        </w:rPr>
        <w:t>помещают</w:t>
      </w:r>
      <w:proofErr w:type="gramEnd"/>
      <w:r w:rsidRPr="00BF1DDC">
        <w:rPr>
          <w:color w:val="000000"/>
        </w:rPr>
        <w:t xml:space="preserve"> чтобы подчеркнуть роль сельского хозяйства или обилия лесов (Белоруссия).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Зеленый, как символ ислама, также помещают на своих флагах арабские страны.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Зеленое кольцо на олимпийском флаге символизирует Австралию.   </w:t>
      </w:r>
    </w:p>
    <w:p w:rsidR="006941DF" w:rsidRPr="00BF1DDC" w:rsidRDefault="006941DF" w:rsidP="00A867AB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b/>
          <w:bCs/>
          <w:i/>
        </w:rPr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rPr>
          <w:b/>
          <w:bCs/>
          <w:i/>
        </w:rPr>
        <w:t xml:space="preserve">      </w:t>
      </w:r>
      <w:r w:rsidR="00A867AB" w:rsidRPr="00BF1DDC">
        <w:rPr>
          <w:b/>
          <w:bCs/>
          <w:i/>
        </w:rPr>
        <w:t>Пурпур</w:t>
      </w:r>
      <w:r w:rsidR="00A867AB" w:rsidRPr="00BF1DDC">
        <w:rPr>
          <w:rStyle w:val="apple-converted-space"/>
        </w:rPr>
        <w:t> </w:t>
      </w:r>
      <w:r w:rsidR="00A867AB" w:rsidRPr="00BF1DDC">
        <w:t>означает благочестие, умеренность, щедрость и верховное господство.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  <w:r w:rsidRPr="00BF1DDC">
        <w:rPr>
          <w:b/>
          <w:i/>
          <w:color w:val="000000"/>
        </w:rPr>
        <w:t>Пурпурный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Пурпур, редко применяемый в геральдике цвет, символизирует высшую власть, изображается лиловым и лилово-красным, тёмно-синим и другими оттенками </w:t>
      </w:r>
      <w:proofErr w:type="gramStart"/>
      <w:r w:rsidRPr="00BF1DDC">
        <w:rPr>
          <w:color w:val="000000"/>
        </w:rPr>
        <w:t>синего</w:t>
      </w:r>
      <w:proofErr w:type="gramEnd"/>
      <w:r w:rsidRPr="00BF1DDC">
        <w:rPr>
          <w:color w:val="000000"/>
        </w:rPr>
        <w:t xml:space="preserve">. Это связано с тем, что натуральную пурпурную краску добывали из двух разных видов раковин в Средиземном море. Один давал тёмный, фиолетовый оттенок, а другой, так называемый </w:t>
      </w:r>
      <w:proofErr w:type="spellStart"/>
      <w:r w:rsidRPr="00BF1DDC">
        <w:rPr>
          <w:color w:val="000000"/>
        </w:rPr>
        <w:t>тирский</w:t>
      </w:r>
      <w:proofErr w:type="spellEnd"/>
      <w:r w:rsidRPr="00BF1DDC">
        <w:rPr>
          <w:color w:val="000000"/>
        </w:rPr>
        <w:t xml:space="preserve"> пурпур - огненно-красный. Из-за баснословной дороговизны пурпурные одежды были доступны только правителям и высшим государственным лицам. В Римской империи и Византийской империи символизировал власть, а также благочестие, умеренность, щедрость.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A867AB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F1DDC">
        <w:t xml:space="preserve">      </w:t>
      </w:r>
      <w:r w:rsidR="00A867AB" w:rsidRPr="00BF1DDC">
        <w:rPr>
          <w:b/>
          <w:bCs/>
          <w:i/>
        </w:rPr>
        <w:t>Чёрный</w:t>
      </w:r>
      <w:r w:rsidR="00A867AB" w:rsidRPr="00BF1DDC">
        <w:rPr>
          <w:rStyle w:val="apple-converted-space"/>
        </w:rPr>
        <w:t> </w:t>
      </w:r>
      <w:r w:rsidR="00A867AB" w:rsidRPr="00BF1DDC">
        <w:t>цвет - символ осторожности, мудрости, постоянства в испытаниях, а также печали и траура.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  <w:r w:rsidRPr="00BF1DDC">
        <w:rPr>
          <w:b/>
          <w:i/>
          <w:color w:val="000000"/>
        </w:rPr>
        <w:t>Черный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Черный обозначает ночь, смерть, раскаяние, грех, зло, тишину и пустоту. В китайской философии это «</w:t>
      </w:r>
      <w:proofErr w:type="spellStart"/>
      <w:r w:rsidRPr="00BF1DDC">
        <w:rPr>
          <w:color w:val="000000"/>
        </w:rPr>
        <w:t>инь</w:t>
      </w:r>
      <w:proofErr w:type="spellEnd"/>
      <w:r w:rsidRPr="00BF1DDC">
        <w:rPr>
          <w:color w:val="000000"/>
        </w:rPr>
        <w:t xml:space="preserve">». В христианстве </w:t>
      </w:r>
      <w:proofErr w:type="gramStart"/>
      <w:r w:rsidRPr="00BF1DDC">
        <w:rPr>
          <w:color w:val="000000"/>
        </w:rPr>
        <w:t>черный</w:t>
      </w:r>
      <w:proofErr w:type="gramEnd"/>
      <w:r w:rsidRPr="00BF1DDC">
        <w:rPr>
          <w:color w:val="000000"/>
        </w:rPr>
        <w:t xml:space="preserve"> символизирует скорбь, горе и </w:t>
      </w:r>
      <w:proofErr w:type="spellStart"/>
      <w:r w:rsidRPr="00BF1DDC">
        <w:rPr>
          <w:color w:val="000000"/>
        </w:rPr>
        <w:t>оплакивание</w:t>
      </w:r>
      <w:proofErr w:type="spellEnd"/>
      <w:r w:rsidRPr="00BF1DDC">
        <w:rPr>
          <w:color w:val="000000"/>
        </w:rPr>
        <w:t>.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 xml:space="preserve">В средневековом искусстве обозначал раскаяние. Часто использовался в качестве знака смерти, например на пиратском флаге «Веселый Роджер». В Японии </w:t>
      </w:r>
      <w:proofErr w:type="gramStart"/>
      <w:r w:rsidRPr="00BF1DDC">
        <w:rPr>
          <w:color w:val="000000"/>
        </w:rPr>
        <w:t>черный</w:t>
      </w:r>
      <w:proofErr w:type="gramEnd"/>
      <w:r w:rsidRPr="00BF1DDC">
        <w:rPr>
          <w:color w:val="000000"/>
        </w:rPr>
        <w:t xml:space="preserve"> обозначает радость. </w:t>
      </w:r>
    </w:p>
    <w:p w:rsidR="006941DF" w:rsidRPr="00BF1DDC" w:rsidRDefault="006941DF" w:rsidP="006941DF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color w:val="000000"/>
        </w:rPr>
      </w:pPr>
      <w:r w:rsidRPr="00BF1DDC">
        <w:rPr>
          <w:color w:val="000000"/>
        </w:rPr>
        <w:t>Черное кольцо на олимпийском флаге символизирует Африку.</w:t>
      </w:r>
    </w:p>
    <w:p w:rsidR="00A867AB" w:rsidRPr="00BF1DDC" w:rsidRDefault="00A867AB" w:rsidP="009B714D">
      <w:pPr>
        <w:pStyle w:val="a3"/>
        <w:shd w:val="clear" w:color="auto" w:fill="FFFFFF" w:themeFill="background1"/>
        <w:spacing w:before="0" w:beforeAutospacing="0" w:after="0" w:afterAutospacing="0"/>
        <w:ind w:firstLine="331"/>
        <w:jc w:val="both"/>
        <w:rPr>
          <w:b/>
          <w:i/>
          <w:color w:val="000000"/>
        </w:rPr>
      </w:pPr>
    </w:p>
    <w:p w:rsidR="006D411A" w:rsidRPr="00BF1DDC" w:rsidRDefault="001D71C7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b/>
          <w:i/>
          <w:sz w:val="24"/>
          <w:szCs w:val="24"/>
          <w:shd w:val="clear" w:color="auto" w:fill="FDFEFF"/>
        </w:rPr>
        <w:t>Символический язык</w:t>
      </w: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– язык универсальный. Символика не только выражает отношения между вещами, явлениями и идеями. Однако большинство людей не владеют языком символов, не умеют расшифровать его, в то время как символы чрезвычайно важны для понимания путей развития человеческой мысли, искусства, обычаев, религии и мифологии.</w:t>
      </w:r>
      <w:r w:rsidR="008213D9"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Приведем значения некоторых из них, встречающихся на гербах, флагах, деньгах.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Разделим их условно на группы: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А) Ленты – Андреевская, Александровская, Георгиевская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Б) Мифические существа – гарпия, грифон, дракон, райская птица, сфинкс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В) Геометрические фигуры – свастика, звезды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proofErr w:type="gramStart"/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lastRenderedPageBreak/>
        <w:t>Г) Предметы – венец, корона, жезлы, посох, меч, молот, лестница, свеча, свиток, скипетр, факел, шлем, щит</w:t>
      </w:r>
      <w:proofErr w:type="gramEnd"/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Д) Астрономические объекты – Солнце, полумесяц</w:t>
      </w: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Е) Дополнительные объекты обрамления – мантия, намет, </w:t>
      </w:r>
      <w:proofErr w:type="spellStart"/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>щитодержатели</w:t>
      </w:r>
      <w:proofErr w:type="spellEnd"/>
      <w:r w:rsidRPr="00BF1DDC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(на гербах знати), венки, снопы и др. (на гербах государств).</w:t>
      </w:r>
    </w:p>
    <w:p w:rsidR="00302552" w:rsidRPr="00BF1DDC" w:rsidRDefault="00302552" w:rsidP="00302552">
      <w:pPr>
        <w:spacing w:after="0" w:line="240" w:lineRule="auto"/>
        <w:ind w:firstLine="329"/>
        <w:jc w:val="center"/>
        <w:rPr>
          <w:rFonts w:ascii="Times New Roman" w:hAnsi="Times New Roman" w:cs="Times New Roman"/>
          <w:sz w:val="24"/>
          <w:szCs w:val="24"/>
          <w:shd w:val="clear" w:color="auto" w:fill="FDFEFF"/>
        </w:rPr>
      </w:pPr>
    </w:p>
    <w:p w:rsidR="008213D9" w:rsidRPr="00BF1DDC" w:rsidRDefault="008213D9" w:rsidP="008213D9">
      <w:pPr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</w:p>
    <w:p w:rsidR="001D71C7" w:rsidRPr="00BF1DDC" w:rsidRDefault="001D71C7" w:rsidP="009B714D">
      <w:pPr>
        <w:ind w:firstLine="331"/>
        <w:rPr>
          <w:rFonts w:ascii="Times New Roman" w:hAnsi="Times New Roman" w:cs="Times New Roman"/>
          <w:sz w:val="24"/>
          <w:szCs w:val="24"/>
        </w:rPr>
      </w:pPr>
    </w:p>
    <w:sectPr w:rsidR="001D71C7" w:rsidRPr="00BF1DDC" w:rsidSect="006941D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714D"/>
    <w:rsid w:val="001D71C7"/>
    <w:rsid w:val="00302552"/>
    <w:rsid w:val="006941DF"/>
    <w:rsid w:val="006D411A"/>
    <w:rsid w:val="00706E14"/>
    <w:rsid w:val="008213D9"/>
    <w:rsid w:val="008E5ED1"/>
    <w:rsid w:val="009B714D"/>
    <w:rsid w:val="00A867AB"/>
    <w:rsid w:val="00BF1DDC"/>
    <w:rsid w:val="00DC6BA2"/>
    <w:rsid w:val="00E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1A"/>
  </w:style>
  <w:style w:type="paragraph" w:styleId="2">
    <w:name w:val="heading 2"/>
    <w:basedOn w:val="a"/>
    <w:link w:val="20"/>
    <w:uiPriority w:val="9"/>
    <w:qFormat/>
    <w:rsid w:val="001D7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A8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7AB"/>
  </w:style>
  <w:style w:type="character" w:customStyle="1" w:styleId="20">
    <w:name w:val="Заголовок 2 Знак"/>
    <w:basedOn w:val="a0"/>
    <w:link w:val="2"/>
    <w:uiPriority w:val="9"/>
    <w:rsid w:val="001D7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D71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71C7"/>
    <w:rPr>
      <w:color w:val="800080"/>
      <w:u w:val="single"/>
    </w:rPr>
  </w:style>
  <w:style w:type="character" w:customStyle="1" w:styleId="editsection">
    <w:name w:val="editsection"/>
    <w:basedOn w:val="a0"/>
    <w:rsid w:val="001D71C7"/>
  </w:style>
  <w:style w:type="character" w:customStyle="1" w:styleId="mw-headline">
    <w:name w:val="mw-headline"/>
    <w:basedOn w:val="a0"/>
    <w:rsid w:val="001D71C7"/>
  </w:style>
  <w:style w:type="paragraph" w:styleId="a6">
    <w:name w:val="Balloon Text"/>
    <w:basedOn w:val="a"/>
    <w:link w:val="a7"/>
    <w:uiPriority w:val="99"/>
    <w:semiHidden/>
    <w:unhideWhenUsed/>
    <w:rsid w:val="001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1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5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">
    <w:name w:val="book"/>
    <w:basedOn w:val="a"/>
    <w:rsid w:val="008E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1</dc:creator>
  <cp:keywords/>
  <dc:description/>
  <cp:lastModifiedBy>Вероника 1</cp:lastModifiedBy>
  <cp:revision>2</cp:revision>
  <dcterms:created xsi:type="dcterms:W3CDTF">2012-01-18T16:05:00Z</dcterms:created>
  <dcterms:modified xsi:type="dcterms:W3CDTF">2012-01-18T16:05:00Z</dcterms:modified>
</cp:coreProperties>
</file>