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B7" w:rsidRDefault="008604B7" w:rsidP="008604B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9860ED" w:rsidRPr="00AA0A27" w:rsidRDefault="009860ED" w:rsidP="001E26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b/>
          <w:sz w:val="24"/>
          <w:szCs w:val="24"/>
        </w:rPr>
        <w:t>КАРТОЧКА №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60ED" w:rsidRPr="00AA0A27" w:rsidRDefault="009860ED" w:rsidP="001E2668">
      <w:pPr>
        <w:pStyle w:val="a3"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sz w:val="24"/>
          <w:szCs w:val="24"/>
        </w:rPr>
        <w:t>Ознакомьтесь с мнением Евгении Алексеевны и Сергея о роли сложных предложений.</w:t>
      </w:r>
      <w:r w:rsidRPr="00AA0A27">
        <w:rPr>
          <w:rFonts w:ascii="Times New Roman" w:hAnsi="Times New Roman" w:cs="Times New Roman"/>
          <w:sz w:val="24"/>
          <w:szCs w:val="24"/>
        </w:rPr>
        <w:t xml:space="preserve"> </w:t>
      </w:r>
      <w:r w:rsidRPr="00AA0A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Помогите </w:t>
      </w:r>
      <w:r w:rsidRPr="00AA0A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Евгении Алексеевне </w:t>
      </w:r>
      <w:r w:rsidRPr="00AA0A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доказать её точку зрения. Расскажите </w:t>
      </w:r>
      <w:r w:rsidRPr="00AA0A2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 роли</w:t>
      </w:r>
      <w:r w:rsidRPr="00AA0A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сложных предло</w:t>
      </w:r>
      <w:r w:rsidRPr="00AA0A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softHyphen/>
      </w:r>
      <w:r w:rsidRPr="00AA0A27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жений в тексте.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t xml:space="preserve"> Приведите примеры, иллюстри</w:t>
      </w:r>
      <w:r w:rsidRPr="00AA0A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рующие ваши мысли. </w:t>
      </w:r>
    </w:p>
    <w:p w:rsidR="009860ED" w:rsidRPr="00AA0A27" w:rsidRDefault="009860ED" w:rsidP="001E2668">
      <w:pPr>
        <w:pStyle w:val="a3"/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A2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92710</wp:posOffset>
            </wp:positionV>
            <wp:extent cx="3543300" cy="3438525"/>
            <wp:effectExtent l="19050" t="0" r="0" b="0"/>
            <wp:wrapSquare wrapText="bothSides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9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ED" w:rsidRPr="00AA0A27" w:rsidRDefault="009860ED" w:rsidP="001E2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AAA" w:rsidRDefault="00BE0AAA" w:rsidP="001E2668">
      <w:pPr>
        <w:spacing w:after="0" w:line="240" w:lineRule="auto"/>
        <w:contextualSpacing/>
      </w:pPr>
    </w:p>
    <w:sectPr w:rsidR="00BE0AAA" w:rsidSect="001E26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0ED"/>
    <w:rsid w:val="001E2668"/>
    <w:rsid w:val="008604B7"/>
    <w:rsid w:val="009860ED"/>
    <w:rsid w:val="00AD0F1C"/>
    <w:rsid w:val="00B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2012-01-29T10:22:00Z</dcterms:created>
  <dcterms:modified xsi:type="dcterms:W3CDTF">2012-01-29T16:19:00Z</dcterms:modified>
</cp:coreProperties>
</file>