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5" w:rsidRDefault="00F45B85" w:rsidP="00F45B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Приложение 4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Вариант 21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Прочтите текст и выполните задания А1—А7; В1—В14.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spacing w:val="-4"/>
          <w:sz w:val="24"/>
          <w:szCs w:val="24"/>
        </w:rPr>
        <w:t>(1)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Читаете ли вы газеты? (2)Я не могу похвалиться особым при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лежанием в этом занятии, но не 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пропускаю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ни одной статьи жур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налиста В. </w:t>
      </w:r>
      <w:proofErr w:type="spell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Пескова</w:t>
      </w:r>
      <w:proofErr w:type="spell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рубрике «Окно в природу». (3)В этих статьях 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всегда поднимаются волнующие всех живущих на Земле темы – о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закономерностях в природе, которые мы далеко не всегда замеча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ем, «о братьях наших меньших» и об отношении к ним человека.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(4)Как много интересного можно узнать, читая очерки В. 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Песко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proofErr w:type="spellEnd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! (5)Отрывок из одного такого очерка я хочу предложить и вам.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38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sz w:val="24"/>
          <w:szCs w:val="24"/>
        </w:rPr>
        <w:t>(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6)Автор размышляет о том, какое влияние на окружающую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среду оказывает цивилизация в наше время, какую опасность таит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в себе безумное отношение к диким животным, что нужно пред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принять, чтобы избежать нежелательных последствий того, что 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происходит. (7)Журналист признаёт, что состояние хозяйства стра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 и человеческого бытия губительным образом обернулось </w:t>
      </w:r>
      <w:proofErr w:type="gram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тив крупных животных: лосей, оленей, бобров, кабанов. (8)Чис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ленность их, ещё недавно повсюду значительная, местами упала 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почти до нуля. (9)Под угрозой полного истребления оказалось ред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кое, уникальное животное планеты – амурский тигр. (10)Причина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всему – браконьерство. (11)И нет реальной силы его остановить: в человека-заступника грабитель выстрелит с такой же беспощад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ностью, с какой стреляет он и в животных.</w:t>
      </w:r>
      <w:proofErr w:type="gramEnd"/>
    </w:p>
    <w:p w:rsidR="00397800" w:rsidRPr="00397800" w:rsidRDefault="00397800" w:rsidP="00397800">
      <w:pPr>
        <w:shd w:val="clear" w:color="auto" w:fill="FFFFFF"/>
        <w:spacing w:after="0" w:line="240" w:lineRule="auto"/>
        <w:ind w:left="14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800">
        <w:rPr>
          <w:rFonts w:ascii="Times New Roman" w:hAnsi="Times New Roman" w:cs="Times New Roman"/>
          <w:sz w:val="24"/>
          <w:szCs w:val="24"/>
        </w:rPr>
        <w:t>(12)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Бури человеческой жизни никак не влияют на отношение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нам всего, что ищет защиты и покровительства. (13)К кормушке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возле окна прилетают синицы, на рябинах можно увидеть свири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стелей, красными яблоками висят на заснеженных ветках в лесу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снегири. (14)Жизнь продолжается. </w:t>
      </w:r>
      <w:r w:rsidRPr="00397800">
        <w:rPr>
          <w:rFonts w:ascii="Times New Roman" w:eastAsia="Times New Roman" w:hAnsi="Times New Roman" w:cs="Times New Roman"/>
          <w:spacing w:val="10"/>
          <w:sz w:val="24"/>
          <w:szCs w:val="24"/>
        </w:rPr>
        <w:t>(15)И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природа даёт нам при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меры стойкости в противостоянии жизненным бурям. (16)Вот пу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стынное побережье. (17)Всё ветром порушено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сметено. (18)Ос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тались лишь мёртвые камни. </w:t>
      </w:r>
      <w:r w:rsidRPr="00397800">
        <w:rPr>
          <w:rFonts w:ascii="Times New Roman" w:eastAsia="Times New Roman" w:hAnsi="Times New Roman" w:cs="Times New Roman"/>
          <w:bCs/>
          <w:sz w:val="24"/>
          <w:szCs w:val="24"/>
        </w:rPr>
        <w:t>(19)Но</w:t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нет, на верхушке скалы, на юру, как вызов напастям – дерево! (20)Прямое, гордое, крепко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вросшее в камни корнями. (21)Оно, возможно, ещё плодоносит, и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ветром с него уносится семя на благодатную почву. (22)Пусть этот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 будет нам знаком надежды и стойкости на ветру жизни!</w:t>
      </w:r>
      <w:proofErr w:type="gramEnd"/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По </w:t>
      </w:r>
      <w:r w:rsidRPr="00397800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</w:rPr>
        <w:t>И.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Сладкову*)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* </w:t>
      </w:r>
      <w:r w:rsidRPr="0039780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Сладков Николай Иванович (1920—1996) </w:t>
      </w:r>
      <w:r w:rsidRPr="003978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— писатель, автор более 60 книг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природе, в том числе книг для детей («Капли солнца», «Планета чудес», </w:t>
      </w:r>
      <w:r w:rsidRPr="00397800">
        <w:rPr>
          <w:rFonts w:ascii="Times New Roman" w:eastAsia="Times New Roman" w:hAnsi="Times New Roman" w:cs="Times New Roman"/>
          <w:spacing w:val="-7"/>
          <w:sz w:val="24"/>
          <w:szCs w:val="24"/>
        </w:rPr>
        <w:t>«Разноцветная земля» и другие). Любил и пропагандировал фотоохоту. Пер</w:t>
      </w:r>
      <w:r w:rsidRPr="00397800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вую книгу «Серебряный хвост» написал в 1953 г. Вместе с Виталием Бианки </w:t>
      </w:r>
      <w:r w:rsidRPr="00397800">
        <w:rPr>
          <w:rFonts w:ascii="Times New Roman" w:eastAsia="Times New Roman" w:hAnsi="Times New Roman" w:cs="Times New Roman"/>
          <w:spacing w:val="-8"/>
          <w:sz w:val="24"/>
          <w:szCs w:val="24"/>
        </w:rPr>
        <w:t>выпускал радиопередачу «Вести из Леса». Много путешествовал, и эти путе</w:t>
      </w:r>
      <w:r w:rsidRPr="00397800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шествия отражены в книгах. Писал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необходимости защиты природы, ох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раны исчезающих видов, воспитания бережного отношения к природе.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Задания А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– А7 выполните на основе анализа содержания прочи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танного текста. К каждому заданию А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– А7 даны 4 варианта от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вета, из которых только один правильный. Ответы на задания А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– 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7 обведите кружком.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586" w:hanging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является темами очерков В. </w:t>
      </w:r>
      <w:proofErr w:type="spell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Пескова</w:t>
      </w:r>
      <w:proofErr w:type="spell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, которые читал ав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тор?</w:t>
      </w:r>
    </w:p>
    <w:p w:rsidR="00397800" w:rsidRPr="00397800" w:rsidRDefault="00397800" w:rsidP="0039780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hanging="274"/>
        <w:contextualSpacing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закономерности в природе и отношение человека к живот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ным</w:t>
      </w:r>
    </w:p>
    <w:p w:rsidR="00397800" w:rsidRPr="00397800" w:rsidRDefault="00397800" w:rsidP="00397800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50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состояние народного хозяйства страны</w:t>
      </w:r>
    </w:p>
    <w:p w:rsidR="00397800" w:rsidRPr="00397800" w:rsidRDefault="00397800" w:rsidP="0039780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эксплуатация атомных электростанций</w:t>
      </w:r>
    </w:p>
    <w:p w:rsidR="00397800" w:rsidRPr="00397800" w:rsidRDefault="00397800" w:rsidP="0039780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загрязнение рек и озёр нашей страны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А2</w:t>
      </w:r>
      <w:proofErr w:type="gramStart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</w:t>
      </w:r>
      <w:proofErr w:type="gramEnd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акой смысл имеет фраза 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«Журналист признаёт, что состо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яние хозяйства страны и человеческого бытия губительным </w:t>
      </w:r>
      <w:r w:rsidRPr="0039780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образом обернулось против крупных животных: лосей, оленей, </w:t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бобров, кабанов»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(предложение 7)?</w:t>
      </w:r>
    </w:p>
    <w:p w:rsidR="00397800" w:rsidRPr="00397800" w:rsidRDefault="00397800" w:rsidP="00397800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14" w:hanging="254"/>
        <w:contextualSpacing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Лоси, олени, бобры, кабаны являются крупными животны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</w:p>
    <w:p w:rsidR="00397800" w:rsidRPr="00397800" w:rsidRDefault="00397800" w:rsidP="00397800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14" w:hanging="254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Цивилизация в наше время оказывает негативное влияние на природу.</w:t>
      </w:r>
    </w:p>
    <w:p w:rsidR="00397800" w:rsidRPr="00397800" w:rsidRDefault="00397800" w:rsidP="00397800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514" w:hanging="25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Безумное отношение к диким животным грозит им выми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ранием.</w:t>
      </w:r>
    </w:p>
    <w:p w:rsidR="00397800" w:rsidRPr="00397800" w:rsidRDefault="00397800" w:rsidP="00397800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5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Лоси, олени, бобры, кабаны нуждаются в нашей защите.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b/>
          <w:sz w:val="24"/>
          <w:szCs w:val="24"/>
        </w:rPr>
        <w:t>A3</w:t>
      </w:r>
      <w:r w:rsidRPr="00397800">
        <w:rPr>
          <w:rFonts w:ascii="Times New Roman" w:hAnsi="Times New Roman" w:cs="Times New Roman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Что считает автор символом стойкости в жизни?</w:t>
      </w:r>
    </w:p>
    <w:p w:rsidR="00397800" w:rsidRPr="00397800" w:rsidRDefault="00397800" w:rsidP="0039780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74"/>
        <w:contextualSpacing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дуб в лесу</w:t>
      </w:r>
    </w:p>
    <w:p w:rsidR="00397800" w:rsidRPr="00397800" w:rsidRDefault="00397800" w:rsidP="0039780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7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сосну на скале</w:t>
      </w:r>
    </w:p>
    <w:p w:rsidR="00397800" w:rsidRPr="00397800" w:rsidRDefault="00397800" w:rsidP="0039780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7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дерево на верхушке скалы</w:t>
      </w:r>
    </w:p>
    <w:p w:rsidR="00397800" w:rsidRPr="00397800" w:rsidRDefault="00397800" w:rsidP="0039780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7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кедр в тайге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619" w:hanging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А4</w:t>
      </w:r>
      <w:proofErr w:type="gram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</w:t>
      </w:r>
      <w:proofErr w:type="gram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кажите номера предложений, в которых употребляются 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си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>нонимы.</w:t>
      </w:r>
    </w:p>
    <w:p w:rsidR="00397800" w:rsidRPr="00397800" w:rsidRDefault="00397800" w:rsidP="00397800">
      <w:pPr>
        <w:shd w:val="clear" w:color="auto" w:fill="FFFFFF"/>
        <w:tabs>
          <w:tab w:val="left" w:pos="1795"/>
          <w:tab w:val="left" w:pos="3437"/>
          <w:tab w:val="left" w:pos="5261"/>
        </w:tabs>
        <w:spacing w:after="0" w:line="240" w:lineRule="auto"/>
        <w:ind w:left="3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sz w:val="24"/>
          <w:szCs w:val="24"/>
        </w:rPr>
        <w:t>1)6,9</w:t>
      </w:r>
      <w:r w:rsidRPr="00397800">
        <w:rPr>
          <w:rFonts w:ascii="Times New Roman" w:hAnsi="Times New Roman" w:cs="Times New Roman"/>
          <w:sz w:val="24"/>
          <w:szCs w:val="24"/>
        </w:rPr>
        <w:tab/>
        <w:t>2)9,12</w:t>
      </w:r>
      <w:r w:rsidRPr="00397800">
        <w:rPr>
          <w:rFonts w:ascii="Times New Roman" w:hAnsi="Times New Roman" w:cs="Times New Roman"/>
          <w:sz w:val="24"/>
          <w:szCs w:val="24"/>
        </w:rPr>
        <w:tab/>
      </w:r>
      <w:r w:rsidRPr="00397800">
        <w:rPr>
          <w:rFonts w:ascii="Times New Roman" w:hAnsi="Times New Roman" w:cs="Times New Roman"/>
          <w:spacing w:val="7"/>
          <w:sz w:val="24"/>
          <w:szCs w:val="24"/>
        </w:rPr>
        <w:t>3)11,12</w:t>
      </w:r>
      <w:r w:rsidRPr="00397800">
        <w:rPr>
          <w:rFonts w:ascii="Times New Roman" w:hAnsi="Times New Roman" w:cs="Times New Roman"/>
          <w:sz w:val="24"/>
          <w:szCs w:val="24"/>
        </w:rPr>
        <w:tab/>
      </w:r>
      <w:r w:rsidRPr="00397800">
        <w:rPr>
          <w:rFonts w:ascii="Times New Roman" w:hAnsi="Times New Roman" w:cs="Times New Roman"/>
          <w:spacing w:val="11"/>
          <w:sz w:val="24"/>
          <w:szCs w:val="24"/>
        </w:rPr>
        <w:t>4)12,22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629" w:hanging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>А5</w:t>
      </w:r>
      <w:proofErr w:type="gramStart"/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акое значение имеет слово 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ЦИВИЛИЗАЦИЯ </w:t>
      </w:r>
      <w:r w:rsidRPr="003978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прочитан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ном тексте (предложение № 6)?</w:t>
      </w:r>
    </w:p>
    <w:p w:rsidR="00397800" w:rsidRPr="00397800" w:rsidRDefault="00397800" w:rsidP="00397800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64"/>
        <w:contextualSpacing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определённая ступень развития общества, его материальной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и духовной культуры</w:t>
      </w:r>
    </w:p>
    <w:p w:rsidR="00397800" w:rsidRPr="00397800" w:rsidRDefault="00397800" w:rsidP="00397800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современная мировая культура</w:t>
      </w:r>
    </w:p>
    <w:p w:rsidR="00397800" w:rsidRPr="00397800" w:rsidRDefault="00397800" w:rsidP="00397800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6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мыслимая как реальность совокупность живых существ со своей материальной и духовной культурой</w:t>
      </w:r>
    </w:p>
    <w:p w:rsidR="00397800" w:rsidRPr="00397800" w:rsidRDefault="00397800" w:rsidP="00397800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6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отношение человека к природе на определённой ступени развития общества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677" w:hanging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>А6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каком словосочетании выделенное слово употреблено в прямом значении?</w:t>
      </w:r>
    </w:p>
    <w:p w:rsidR="00397800" w:rsidRPr="00397800" w:rsidRDefault="00397800" w:rsidP="0039780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contextualSpacing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темы </w:t>
      </w:r>
      <w:r w:rsidRPr="0039780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поднимаются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(предложение 3)</w:t>
      </w:r>
    </w:p>
    <w:p w:rsidR="00397800" w:rsidRPr="00397800" w:rsidRDefault="00397800" w:rsidP="0039780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дикие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животные (предложение 6)</w:t>
      </w:r>
    </w:p>
    <w:p w:rsidR="00397800" w:rsidRPr="00397800" w:rsidRDefault="00397800" w:rsidP="0039780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упала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(предложение 8)</w:t>
      </w:r>
    </w:p>
    <w:p w:rsidR="00397800" w:rsidRPr="00397800" w:rsidRDefault="00397800" w:rsidP="0039780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мёртвые камни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(предложение 18)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А7</w:t>
      </w:r>
      <w:proofErr w:type="gramStart"/>
      <w:r w:rsidRPr="003978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gramEnd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кажите предложение, в котором содержится </w:t>
      </w:r>
      <w:r w:rsidRPr="00397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метафора.</w:t>
      </w:r>
    </w:p>
    <w:p w:rsidR="00397800" w:rsidRPr="00397800" w:rsidRDefault="00397800" w:rsidP="00397800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83"/>
        <w:contextualSpacing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Автор размышляет о том, какое влияние на окружающую 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среду оказывает цивилизация в наше время, какую опасность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таит в себе безумное отношение к диким животным, что нуж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но предпринять, чтобы избежать нежелательных послед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ствий того, что происходит.</w:t>
      </w:r>
    </w:p>
    <w:p w:rsidR="00397800" w:rsidRPr="00397800" w:rsidRDefault="00397800" w:rsidP="00397800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83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Журналист признаёт, что состояние хозяйства страны и че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ловеческого бытия губительным образом обернулось про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тив крупных животных: лосей, оленей, бобров, кабанов.</w:t>
      </w:r>
    </w:p>
    <w:p w:rsidR="00397800" w:rsidRPr="00397800" w:rsidRDefault="00397800" w:rsidP="00397800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8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Бури человеческой жизни никак не влияют на отношение к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нам всего, что ищет защиты и покровительства.</w:t>
      </w:r>
    </w:p>
    <w:p w:rsidR="00397800" w:rsidRPr="00397800" w:rsidRDefault="00397800" w:rsidP="00397800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83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Как всегда, к кормушке возле окна прилетают синицы, на рябинах можно увидеть свиристелей, красными яблоками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висят на заснеженных ветках в лесу снегири.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Задания В</w:t>
      </w:r>
      <w:proofErr w:type="gramStart"/>
      <w:r w:rsidRPr="0039780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 xml:space="preserve"> – В14 выполните на основе прочитанного текста. От</w:t>
      </w:r>
      <w:r w:rsidRPr="0039780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</w:rPr>
        <w:t>веты на задания В</w:t>
      </w:r>
      <w:proofErr w:type="gramStart"/>
      <w:r w:rsidRPr="00397800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</w:rPr>
        <w:t>1</w:t>
      </w:r>
      <w:proofErr w:type="gramEnd"/>
      <w:r w:rsidRPr="00397800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</w:rPr>
        <w:t xml:space="preserve"> – В14 записывайте словами или цифрами. В слу</w:t>
      </w:r>
      <w:r w:rsidRPr="00397800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</w:rPr>
        <w:t xml:space="preserve">чае использования бланков пишите слова и цифры, не разделяя их </w:t>
      </w:r>
      <w:r w:rsidRPr="00397800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</w:rPr>
        <w:t>знаками препинания и пробелами (пустыми клеточками).</w:t>
      </w:r>
    </w:p>
    <w:p w:rsidR="00397800" w:rsidRPr="00397800" w:rsidRDefault="00397800" w:rsidP="00397800">
      <w:pPr>
        <w:shd w:val="clear" w:color="auto" w:fill="FFFFFF"/>
        <w:tabs>
          <w:tab w:val="left" w:pos="552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В1</w:t>
      </w:r>
      <w:proofErr w:type="gramStart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</w:t>
      </w:r>
      <w:proofErr w:type="gramEnd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амените книжное слово 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БЛАГОДАТНАЯ </w:t>
      </w:r>
      <w:r w:rsidRPr="0039780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из</w:t>
      </w:r>
      <w:r w:rsidRPr="0039780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предложения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21 стилистически нейтральным синонимом (словом или словосочетанием). Напишите этот синоним.</w:t>
      </w:r>
    </w:p>
    <w:p w:rsidR="00397800" w:rsidRPr="00397800" w:rsidRDefault="00397800" w:rsidP="00397800">
      <w:pPr>
        <w:shd w:val="clear" w:color="auto" w:fill="FFFFFF"/>
        <w:tabs>
          <w:tab w:val="left" w:pos="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В2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 предложений 1 – 5 выпишите слов</w:t>
      </w:r>
      <w:proofErr w:type="gramStart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о(</w:t>
      </w:r>
      <w:proofErr w:type="gramEnd"/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-а) с </w:t>
      </w:r>
      <w:r w:rsidRPr="00397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чередующейся </w:t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гласной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в корне.</w:t>
      </w:r>
    </w:p>
    <w:p w:rsidR="00397800" w:rsidRPr="00397800" w:rsidRDefault="00397800" w:rsidP="00397800">
      <w:pPr>
        <w:shd w:val="clear" w:color="auto" w:fill="FFFFFF"/>
        <w:tabs>
          <w:tab w:val="left" w:pos="5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В3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Из предложений </w:t>
      </w:r>
      <w:r w:rsidRPr="00397800">
        <w:rPr>
          <w:rFonts w:ascii="Times New Roman" w:eastAsia="Times New Roman" w:hAnsi="Times New Roman" w:cs="Times New Roman"/>
          <w:spacing w:val="13"/>
          <w:sz w:val="24"/>
          <w:szCs w:val="24"/>
        </w:rPr>
        <w:t>6 – 11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выпишите слов</w:t>
      </w:r>
      <w:proofErr w:type="gram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о(</w:t>
      </w:r>
      <w:proofErr w:type="gram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-а), правописание </w:t>
      </w:r>
      <w:r w:rsidRPr="003978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приставки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в котором(-</w:t>
      </w:r>
      <w:proofErr w:type="spell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proofErr w:type="spell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) зависит от глухости/звонкости звука, обозначаемого следующей после приставки буквой.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В4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 предложений 13-17 выпишите слов</w:t>
      </w:r>
      <w:proofErr w:type="gram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о(</w:t>
      </w:r>
      <w:proofErr w:type="gram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-а), в котором(-</w:t>
      </w:r>
      <w:proofErr w:type="spell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ых</w:t>
      </w:r>
      <w:proofErr w:type="spell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правописание 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суффикса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определяется правилом </w:t>
      </w:r>
      <w:r w:rsidRPr="003978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В прилага</w:t>
      </w:r>
      <w:r w:rsidRPr="003978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тельных, образованных от существительных с основой на -Н, </w:t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пишется две буквы НН.</w:t>
      </w:r>
    </w:p>
    <w:p w:rsidR="00397800" w:rsidRPr="00397800" w:rsidRDefault="00397800" w:rsidP="00397800">
      <w:pPr>
        <w:shd w:val="clear" w:color="auto" w:fill="FFFFFF"/>
        <w:tabs>
          <w:tab w:val="left" w:pos="5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В5</w:t>
      </w:r>
      <w:proofErr w:type="gram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proofErr w:type="gram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приведённых ниже предложениях из прочитанного тек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ста пронумерованы все знаки препинания. Выпишите циф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), обозначающую(-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) знак(-и) препинания при </w:t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>обо</w:t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собленном приложении.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Как много интересного можно </w:t>
      </w:r>
      <w:proofErr w:type="spellStart"/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узнатъ</w:t>
      </w:r>
      <w:proofErr w:type="spellEnd"/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,(1) читая очерки В. </w:t>
      </w:r>
      <w:proofErr w:type="spellStart"/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Пес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кова</w:t>
      </w:r>
      <w:proofErr w:type="spellEnd"/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Под угрозой полного истребления оказалось редкое, (2) уникальное </w:t>
      </w: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животное планеты – (3) амурский тигр.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b/>
          <w:sz w:val="24"/>
          <w:szCs w:val="24"/>
        </w:rPr>
        <w:t>В6</w:t>
      </w:r>
      <w:proofErr w:type="gram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proofErr w:type="gram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приведённых ниже предложениях из прочитанного тек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ста пронумерованы все запятые. Выпишите цифр</w:t>
      </w:r>
      <w:proofErr w:type="gram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у(</w:t>
      </w:r>
      <w:proofErr w:type="gram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proofErr w:type="spellEnd"/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), ко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торая(-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 указывает(-ют) на запятую(-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), обозначаю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щую(-</w:t>
      </w:r>
      <w:proofErr w:type="spell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ие</w:t>
      </w:r>
      <w:proofErr w:type="spell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сочинительную связь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между частями сложного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Я не могу похвалиться особым прилежанием в этом занятии,(1) </w:t>
      </w:r>
      <w:r w:rsidRPr="0039780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но не </w:t>
      </w:r>
      <w:proofErr w:type="gramStart"/>
      <w:r w:rsidRPr="0039780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пропускаю</w:t>
      </w:r>
      <w:proofErr w:type="gramEnd"/>
      <w:r w:rsidRPr="0039780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ни одной статьи журналиста В. </w:t>
      </w:r>
      <w:proofErr w:type="spellStart"/>
      <w:r w:rsidRPr="0039780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Пескова</w:t>
      </w:r>
      <w:proofErr w:type="spellEnd"/>
      <w:r w:rsidRPr="0039780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в рубрике </w:t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«Окно в природу».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Оно,(2) возможно,(3) ещё плодоносит,(4) и ветром с него уно</w:t>
      </w:r>
      <w:r w:rsidRPr="003978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сится семя на благодатную почву.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hAnsi="Times New Roman" w:cs="Times New Roman"/>
          <w:b/>
          <w:sz w:val="24"/>
          <w:szCs w:val="24"/>
        </w:rPr>
        <w:t>В7</w:t>
      </w:r>
      <w:proofErr w:type="gramStart"/>
      <w:r w:rsidRPr="00397800">
        <w:rPr>
          <w:rFonts w:ascii="Times New Roman" w:hAnsi="Times New Roman" w:cs="Times New Roman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приведённом ниже предложении из прочитанного тек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ста пронумерованы все знаки препинания. Выпишите цифр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), обозначающую(-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) знаки препинания между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частями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сложноподчинённого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предложения.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lastRenderedPageBreak/>
        <w:t xml:space="preserve">В этих статьях всегда поднимаются волнующие всех живущих </w:t>
      </w:r>
      <w:r w:rsidRPr="003978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на Земле темы – (1) о закономерностях в природе,(2) которые мы </w:t>
      </w:r>
      <w:r w:rsidRPr="0039780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далеко не всегда замечаем,(3) «о братьях наших меньших» и об от</w:t>
      </w:r>
      <w:r w:rsidRPr="0039780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i/>
          <w:iCs/>
          <w:sz w:val="24"/>
          <w:szCs w:val="24"/>
        </w:rPr>
        <w:t>ношении к ним человека.</w:t>
      </w:r>
    </w:p>
    <w:p w:rsidR="00397800" w:rsidRPr="00397800" w:rsidRDefault="00397800" w:rsidP="0039780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 xml:space="preserve">В8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Из предложения 12 выпишите словосочетани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), пост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роенное(-</w:t>
      </w:r>
      <w:proofErr w:type="spellStart"/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на основе подчинительной связи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примыкание.</w:t>
      </w:r>
    </w:p>
    <w:p w:rsidR="00397800" w:rsidRPr="00397800" w:rsidRDefault="00397800" w:rsidP="00397800">
      <w:pPr>
        <w:shd w:val="clear" w:color="auto" w:fill="FFFFFF"/>
        <w:tabs>
          <w:tab w:val="left" w:pos="61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В9</w:t>
      </w:r>
      <w:proofErr w:type="gramStart"/>
      <w:r w:rsidRPr="003978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</w:t>
      </w:r>
      <w:proofErr w:type="gramEnd"/>
      <w:r w:rsidRPr="003978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ыпишите </w:t>
      </w:r>
      <w:r w:rsidRPr="003978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грамматическую основу </w:t>
      </w:r>
      <w:r w:rsidRPr="00397800">
        <w:rPr>
          <w:rFonts w:ascii="Times New Roman" w:eastAsia="Times New Roman" w:hAnsi="Times New Roman" w:cs="Times New Roman"/>
          <w:spacing w:val="-7"/>
          <w:sz w:val="24"/>
          <w:szCs w:val="24"/>
        </w:rPr>
        <w:t>предложения 10.</w:t>
      </w:r>
    </w:p>
    <w:p w:rsidR="00397800" w:rsidRPr="00397800" w:rsidRDefault="00397800" w:rsidP="00397800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>В10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Среди предложений 2 – 8 найдите предложени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-я), в кото</w:t>
      </w:r>
      <w:r w:rsidRPr="00397800">
        <w:rPr>
          <w:rFonts w:ascii="Times New Roman" w:eastAsia="Times New Roman" w:hAnsi="Times New Roman" w:cs="Times New Roman"/>
          <w:spacing w:val="-10"/>
          <w:sz w:val="24"/>
          <w:szCs w:val="24"/>
        </w:rPr>
        <w:t>ром(-</w:t>
      </w:r>
      <w:proofErr w:type="spellStart"/>
      <w:r w:rsidRPr="00397800">
        <w:rPr>
          <w:rFonts w:ascii="Times New Roman" w:eastAsia="Times New Roman" w:hAnsi="Times New Roman" w:cs="Times New Roman"/>
          <w:spacing w:val="-10"/>
          <w:sz w:val="24"/>
          <w:szCs w:val="24"/>
        </w:rPr>
        <w:t>ых</w:t>
      </w:r>
      <w:proofErr w:type="spellEnd"/>
      <w:r w:rsidRPr="003978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) есть </w:t>
      </w:r>
      <w:r w:rsidRPr="003978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однородные члены с обобщающим словом. </w:t>
      </w:r>
      <w:r w:rsidRPr="00397800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r w:rsidRPr="00397800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пишите номе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-а) этого(-их) предложения(-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800" w:rsidRPr="00397800" w:rsidRDefault="00397800" w:rsidP="00397800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В11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Среди предложений 11 – 22 найдите предложени</w:t>
      </w:r>
      <w:proofErr w:type="gramStart"/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>е(</w:t>
      </w:r>
      <w:proofErr w:type="gramEnd"/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-я) с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ввод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ным(-и) словом(-</w:t>
      </w:r>
      <w:proofErr w:type="spellStart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ами</w:t>
      </w:r>
      <w:proofErr w:type="spellEnd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).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Напишите номе</w:t>
      </w:r>
      <w:proofErr w:type="gram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р(</w:t>
      </w:r>
      <w:proofErr w:type="gram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-а) этого(-их)  пред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ложения(-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800" w:rsidRPr="00397800" w:rsidRDefault="00397800" w:rsidP="00397800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97800">
        <w:rPr>
          <w:rFonts w:ascii="Times New Roman" w:hAnsi="Times New Roman" w:cs="Times New Roman"/>
          <w:b/>
          <w:bCs/>
          <w:spacing w:val="-3"/>
          <w:sz w:val="24"/>
          <w:szCs w:val="24"/>
        </w:rPr>
        <w:t>В12</w:t>
      </w:r>
      <w:proofErr w:type="gramStart"/>
      <w:r w:rsidRPr="003978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proofErr w:type="gramEnd"/>
      <w:r w:rsidRPr="003978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кажите количество </w:t>
      </w:r>
      <w:r w:rsidRPr="0039780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грамматических основ </w:t>
      </w:r>
      <w:r w:rsidRPr="00397800">
        <w:rPr>
          <w:rFonts w:ascii="Times New Roman" w:eastAsia="Times New Roman" w:hAnsi="Times New Roman" w:cs="Times New Roman"/>
          <w:spacing w:val="-9"/>
          <w:sz w:val="24"/>
          <w:szCs w:val="24"/>
        </w:rPr>
        <w:t>в предложении 6.</w:t>
      </w:r>
    </w:p>
    <w:p w:rsidR="00397800" w:rsidRPr="00397800" w:rsidRDefault="00397800" w:rsidP="00397800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В13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Среди предложении 6 – 13 найдите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бессоюзно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е(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) слож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ное(-</w:t>
      </w:r>
      <w:proofErr w:type="spellStart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) предложение(-</w:t>
      </w:r>
      <w:proofErr w:type="spellStart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ия</w:t>
      </w:r>
      <w:proofErr w:type="spellEnd"/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). 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Напишите номе</w:t>
      </w:r>
      <w:proofErr w:type="gramStart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>р(</w:t>
      </w:r>
      <w:proofErr w:type="gramEnd"/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-а) этого(-их)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предложения(-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800" w:rsidRPr="00397800" w:rsidRDefault="00397800" w:rsidP="00397800">
      <w:pPr>
        <w:shd w:val="clear" w:color="auto" w:fill="FFFFFF"/>
        <w:tabs>
          <w:tab w:val="left" w:pos="58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В14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Среди предложений 6 – 11 найдите сложно</w:t>
      </w:r>
      <w:proofErr w:type="gramStart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е(</w:t>
      </w:r>
      <w:proofErr w:type="gramEnd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ые</w:t>
      </w:r>
      <w:proofErr w:type="spellEnd"/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) предложе</w:t>
      </w: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ние(-я) с различными видами связи – 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союзной и бессоюз</w:t>
      </w:r>
      <w:r w:rsidRPr="003978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ной.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Напишите номе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-а) этого(-их) предложения(-</w:t>
      </w:r>
      <w:proofErr w:type="spellStart"/>
      <w:r w:rsidRPr="00397800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978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Часть 3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Используя прочитанный текст части 2, выполните на отдельном 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листе (бланке) ТОЛЬКО ОДНО из заданий: С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>2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.1 или С2.2. Перед </w:t>
      </w:r>
      <w:r w:rsidRPr="0039780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написанием сочинения напишите номер задания: С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2</w:t>
      </w:r>
      <w:proofErr w:type="gramEnd"/>
      <w:r w:rsidRPr="00397800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.1 или С2.2.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>С2.1</w:t>
      </w:r>
      <w:proofErr w:type="gramStart"/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знакомьтесь с мнением Евгении Алексеевны и Сергея о роли сложных предложений.</w:t>
      </w:r>
      <w:r w:rsidRPr="00397800">
        <w:rPr>
          <w:rFonts w:ascii="Times New Roman" w:hAnsi="Times New Roman" w:cs="Times New Roman"/>
          <w:sz w:val="24"/>
          <w:szCs w:val="24"/>
        </w:rPr>
        <w:t xml:space="preserve">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Помогите </w:t>
      </w:r>
      <w:r w:rsidRPr="003978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Евгении Алексеевне </w:t>
      </w:r>
      <w:r w:rsidRPr="003978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доказать её точку зрения. </w:t>
      </w:r>
      <w:r w:rsidRPr="00397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Напишите сочинение-рассуждение: </w:t>
      </w:r>
      <w:r w:rsidRPr="00397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«Роль сложных предло</w:t>
      </w:r>
      <w:r w:rsidRPr="003978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жений в тексте разных стилей».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>Обдумывая ответ на вопрос, прочитайте ещё раз текст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Н. Сладкова. Приведите 2 примера из прочитанного текста, 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>иллюстри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  <w:t>рующих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ваши мысли.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>Приводя примеры, указывайте номера нужных предложе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ний или применяйте цитирование.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 можете писать работу в научном или публицистическом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стиле, раскрывая тему только на лингвистическом матери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але и/или в общекультурном плане. </w:t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Начать сочинение вы можете как фразой, принадлежащей 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Евгении Алексеевне, так и собственным высказыванием. Вы можете писать работу от своего имени или от имени Евгении Алексеевны.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Объём сочинения должен составлять не менее 50 слов. Сочинение пишите аккуратно, разборчивым почерком.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13335</wp:posOffset>
            </wp:positionV>
            <wp:extent cx="3543300" cy="343852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9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ind w:left="542" w:hanging="5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</w:rPr>
        <w:t>С2.2</w:t>
      </w:r>
      <w:proofErr w:type="gramStart"/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397800">
        <w:rPr>
          <w:rFonts w:ascii="Times New Roman" w:eastAsia="Times New Roman" w:hAnsi="Times New Roman" w:cs="Times New Roman"/>
          <w:sz w:val="24"/>
          <w:szCs w:val="24"/>
        </w:rPr>
        <w:t>апишите сочинение-рассуждение. Объясните, как вы по</w:t>
      </w:r>
      <w:r w:rsidRPr="003978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нимание смысл фразы текста (предложение 12): </w:t>
      </w:r>
      <w:r w:rsidRPr="00397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«Бури че</w:t>
      </w:r>
      <w:r w:rsidRPr="003978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ловеческой жизни никак не влияют на отношение к нам всего, </w:t>
      </w:r>
      <w:r w:rsidRPr="0039780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ищет защиты и покровительства».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Приведите в сочинении </w:t>
      </w:r>
      <w:r w:rsidRPr="003978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два 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t>аргумента из прочитанного тек</w:t>
      </w:r>
      <w:r w:rsidRPr="0039780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 xml:space="preserve">ста, подтверждающие ваши рассуждения. 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Приводя примеры, указывайте номера нужных предложе</w:t>
      </w:r>
      <w:r w:rsidRPr="0039780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97800">
        <w:rPr>
          <w:rFonts w:ascii="Times New Roman" w:eastAsia="Times New Roman" w:hAnsi="Times New Roman" w:cs="Times New Roman"/>
          <w:sz w:val="24"/>
          <w:szCs w:val="24"/>
        </w:rPr>
        <w:t>ний или применяйте цитирование. Объём сочинения должен составлять не менее 50 слов. Сочинение пишите аккуратно, разборчивым почерком.</w:t>
      </w:r>
    </w:p>
    <w:p w:rsidR="00397800" w:rsidRPr="00397800" w:rsidRDefault="00397800" w:rsidP="003978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070" w:rsidRPr="00397800" w:rsidRDefault="00AF4070" w:rsidP="003978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4070" w:rsidRPr="00397800" w:rsidSect="00397800">
      <w:pgSz w:w="11909" w:h="16834"/>
      <w:pgMar w:top="851" w:right="851" w:bottom="851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774"/>
    <w:multiLevelType w:val="singleLevel"/>
    <w:tmpl w:val="121890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7936A27"/>
    <w:multiLevelType w:val="singleLevel"/>
    <w:tmpl w:val="DE12E0D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B5D71AE"/>
    <w:multiLevelType w:val="singleLevel"/>
    <w:tmpl w:val="DE12E0D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44F7204"/>
    <w:multiLevelType w:val="singleLevel"/>
    <w:tmpl w:val="88B2757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4BD611D"/>
    <w:multiLevelType w:val="singleLevel"/>
    <w:tmpl w:val="D340FC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67F5650A"/>
    <w:multiLevelType w:val="singleLevel"/>
    <w:tmpl w:val="D340FC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32400C8"/>
    <w:multiLevelType w:val="singleLevel"/>
    <w:tmpl w:val="36C6AA6E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800"/>
    <w:rsid w:val="00397800"/>
    <w:rsid w:val="00AF4070"/>
    <w:rsid w:val="00BD1BCC"/>
    <w:rsid w:val="00F4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7970</Characters>
  <Application>Microsoft Office Word</Application>
  <DocSecurity>0</DocSecurity>
  <Lines>66</Lines>
  <Paragraphs>18</Paragraphs>
  <ScaleCrop>false</ScaleCrop>
  <Company>Home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2012-01-29T10:29:00Z</dcterms:created>
  <dcterms:modified xsi:type="dcterms:W3CDTF">2012-01-29T16:20:00Z</dcterms:modified>
</cp:coreProperties>
</file>