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4" w:rsidRDefault="00E73AC4" w:rsidP="00E73AC4">
      <w:pPr>
        <w:rPr>
          <w:rFonts w:ascii="Times New Roman" w:hAnsi="Times New Roman" w:cs="Times New Roman"/>
          <w:sz w:val="24"/>
          <w:szCs w:val="24"/>
        </w:rPr>
      </w:pPr>
    </w:p>
    <w:p w:rsidR="00E73AC4" w:rsidRDefault="00E73AC4" w:rsidP="00E73AC4">
      <w:pPr>
        <w:rPr>
          <w:rFonts w:ascii="Times New Roman" w:hAnsi="Times New Roman" w:cs="Times New Roman"/>
          <w:sz w:val="24"/>
          <w:szCs w:val="24"/>
        </w:rPr>
      </w:pPr>
      <w:r w:rsidRPr="00715FD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028" style="position:absolute;margin-left:193.5pt;margin-top:13pt;width:161.05pt;height:113.45pt;z-index:251662336" coordorigin="2082,12203" coordsize="2880,20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082;top:12203;width:15;height:2070;flip:x y" o:connectortype="straight">
              <v:stroke endarrow="block"/>
            </v:shape>
            <v:shape id="_x0000_s1030" type="#_x0000_t32" style="position:absolute;left:2097;top:14273;width:2865;height:0" o:connectortype="straight">
              <v:stroke endarrow="block"/>
            </v:shape>
            <v:shape id="_x0000_s1031" type="#_x0000_t32" style="position:absolute;left:2097;top:13313;width:2175;height:960;flip:y" o:connectortype="straigh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2" type="#_x0000_t88" style="position:absolute;left:4362;top:13313;width:240;height:960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8" style="position:absolute;margin-left:-42.2pt;margin-top:13pt;width:519pt;height:288.35pt;z-index:251664384" coordorigin="615,3758" coordsize="10380,5227">
            <v:shape id="_x0000_s1049" type="#_x0000_t32" style="position:absolute;left:615;top:3758;width:10380;height:0" o:connectortype="straight" strokecolor="red"/>
            <v:shape id="_x0000_s1050" type="#_x0000_t32" style="position:absolute;left:615;top:8985;width:10380;height:0" o:connectortype="straight" strokecolor="red"/>
            <v:shape id="_x0000_s1051" type="#_x0000_t32" style="position:absolute;left:615;top:3758;width:0;height:5227" o:connectortype="straight" strokecolor="red"/>
            <v:shape id="_x0000_s1052" type="#_x0000_t32" style="position:absolute;left:10995;top:3758;width:0;height:5227" o:connectortype="straight" strokecolor="red"/>
          </v:group>
        </w:pict>
      </w:r>
      <w:r w:rsidRPr="00CF25EB">
        <w:rPr>
          <w:rFonts w:ascii="Times New Roman" w:hAnsi="Times New Roman" w:cs="Times New Roman"/>
          <w:sz w:val="24"/>
          <w:szCs w:val="24"/>
        </w:rPr>
        <w:t>Свойства прямолинейного равноускоренного движения без начальной скорости</w:t>
      </w:r>
    </w:p>
    <w:p w:rsidR="00E73AC4" w:rsidRPr="00D315D2" w:rsidRDefault="00E73AC4" w:rsidP="00E73A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B8453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E73AC4" w:rsidRPr="00CF25EB" w:rsidRDefault="00E73AC4" w:rsidP="00E73AC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15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E73AC4" w:rsidRPr="00B8453C" w:rsidRDefault="00E73AC4" w:rsidP="00E73AC4">
      <w:pPr>
        <w:tabs>
          <w:tab w:val="left" w:pos="3780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43.2pt;margin-top:2.65pt;width:0;height:110.1pt;z-index:2516602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12.95pt;margin-top:7.2pt;width:0;height:84.6pt;z-index:251661312" o:connectortype="straight"/>
        </w:pic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&gt;t=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B8453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   </w:t>
      </w:r>
      <w:r w:rsidRPr="00D315D2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                                                                            </w: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</w:p>
    <w:p w:rsidR="00E73AC4" w:rsidRPr="00B8453C" w:rsidRDefault="00E73AC4" w:rsidP="00E73AC4">
      <w:pPr>
        <w:tabs>
          <w:tab w:val="left" w:pos="3780"/>
          <w:tab w:val="left" w:pos="7740"/>
        </w:tabs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      </w:t>
      </w:r>
      <w:r w:rsidRPr="00B8453C">
        <w:rPr>
          <w:rFonts w:ascii="Times New Roman" w:eastAsiaTheme="minorEastAsia" w:hAnsi="Times New Roman" w:cs="Times New Roman"/>
          <w:sz w:val="24"/>
          <w:szCs w:val="24"/>
          <w:lang w:val="en-US"/>
        </w:rPr>
        <w:t>=&gt;</w:t>
      </w:r>
      <w:r w:rsidRPr="00B8453C">
        <w:rPr>
          <w:rFonts w:ascii="Times New Roman" w:hAnsi="Times New Roman" w:cs="Times New Roman"/>
          <w:sz w:val="24"/>
          <w:szCs w:val="24"/>
          <w:lang w:val="en-US"/>
        </w:rPr>
        <w:t xml:space="preserve"> S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2a</m:t>
            </m:r>
          </m:den>
        </m:f>
      </m:oMath>
      <w:r w:rsidRPr="00B845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vt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</w:t>
      </w:r>
      <w:r w:rsidRPr="00CF25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</w: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B845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</w:p>
    <w:p w:rsidR="00E73AC4" w:rsidRPr="00B8453C" w:rsidRDefault="00E73AC4" w:rsidP="00E73AC4">
      <w:pPr>
        <w:tabs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15F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3" style="position:absolute;margin-left:295.15pt;margin-top:12.1pt;width:127.65pt;height:85.5pt;z-index:251663360" coordorigin="1171,13440" coordsize="2865,2070">
            <v:group id="_x0000_s1034" style="position:absolute;left:1171;top:13440;width:2865;height:2070" coordorigin="1171,13440" coordsize="2865,2070">
              <v:shape id="_x0000_s1035" type="#_x0000_t32" style="position:absolute;left:1171;top:13440;width:15;height:2070;flip:x y" o:connectortype="straight">
                <v:stroke endarrow="block"/>
              </v:shape>
              <v:shape id="_x0000_s1036" type="#_x0000_t32" style="position:absolute;left:1171;top:15510;width:2865;height:0" o:connectortype="straight">
                <v:stroke endarrow="block"/>
              </v:shape>
              <v:shape id="_x0000_s1037" type="#_x0000_t32" style="position:absolute;left:1186;top:14085;width:2069;height:1425;flip:y" o:connectortype="straight"/>
              <v:shape id="_x0000_s1038" type="#_x0000_t32" style="position:absolute;left:1186;top:15510;width:659;height:0" o:connectortype="straight" strokecolor="blue" strokeweight="2.25pt"/>
              <v:shape id="_x0000_s1039" type="#_x0000_t32" style="position:absolute;left:1845;top:15510;width:659;height:0" o:connectortype="straight" strokecolor="#c0504d [3205]" strokeweight="2.25pt"/>
              <v:shape id="_x0000_s1040" type="#_x0000_t32" style="position:absolute;left:2504;top:15510;width:659;height:0" o:connectortype="straight" strokecolor="blue" strokeweight="2.25pt"/>
              <v:shape id="_x0000_s1041" type="#_x0000_t32" style="position:absolute;left:1845;top:15075;width:0;height:435;flip:y" o:connectortype="straight">
                <v:stroke dashstyle="dash"/>
              </v:shape>
              <v:shape id="_x0000_s1042" type="#_x0000_t32" style="position:absolute;left:2504;top:14583;width:0;height:927;flip:y" o:connectortype="straight">
                <v:stroke dashstyle="dash"/>
              </v:shape>
              <v:shape id="_x0000_s1043" type="#_x0000_t32" style="position:absolute;left:3163;top:14190;width:0;height:1320;flip:y" o:connectortype="straight">
                <v:stroke dashstyle="dash"/>
              </v:shape>
              <v:shape id="_x0000_s1044" type="#_x0000_t32" style="position:absolute;left:1845;top:15075;width:1318;height:0" o:connectortype="straight" strokecolor="#c0504d [3205]" strokeweight="2.25pt"/>
              <v:shape id="_x0000_s1045" type="#_x0000_t32" style="position:absolute;left:2504;top:14583;width:659;height:0" o:connectortype="straight" strokecolor="blue" strokeweight="2.25pt"/>
              <v:shape id="_x0000_s1046" type="#_x0000_t32" style="position:absolute;left:1845;top:14583;width:1318;height:927;flip:y" o:connectortype="straight">
                <v:stroke dashstyle="dash"/>
              </v:shape>
            </v:group>
            <v:shape id="_x0000_s1047" type="#_x0000_t32" style="position:absolute;left:2504;top:15075;width:659;height:435;flip:y" o:connectortype="straight">
              <v:stroke dashstyle="dash"/>
            </v:shape>
          </v:group>
        </w:pic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</w:t>
      </w:r>
      <w:r w:rsidRPr="00B8453C">
        <w:rPr>
          <w:rFonts w:ascii="Times New Roman" w:eastAsiaTheme="minorEastAsia" w:hAnsi="Times New Roman" w:cs="Times New Roman"/>
          <w:sz w:val="24"/>
          <w:szCs w:val="24"/>
          <w:lang w:val="en-US"/>
        </w:rPr>
        <w:t>=&gt;</w: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CF25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t</w:t>
      </w:r>
    </w:p>
    <w:p w:rsidR="00E73AC4" w:rsidRPr="00FE3184" w:rsidRDefault="00E73AC4" w:rsidP="00E73AC4">
      <w:pPr>
        <w:tabs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45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FE31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</w:p>
    <w:p w:rsidR="00E73AC4" w:rsidRPr="00FE3184" w:rsidRDefault="00E73AC4" w:rsidP="00E73A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AC4" w:rsidRPr="00B8453C" w:rsidRDefault="00E73AC4" w:rsidP="00E73AC4">
      <w:pPr>
        <w:tabs>
          <w:tab w:val="left" w:pos="84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E31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53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E73AC4" w:rsidRPr="00B8453C" w:rsidRDefault="00E73AC4" w:rsidP="00E73A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45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1:3:5:7:…:(2n-1)</m:t>
        </m:r>
      </m:oMath>
      <w:r w:rsidRPr="00FE31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B84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AC4" w:rsidRPr="00B8453C" w:rsidRDefault="00E73AC4" w:rsidP="00E73A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45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(2n-1)</m:t>
        </m:r>
      </m:oMath>
    </w:p>
    <w:p w:rsidR="00E73AC4" w:rsidRPr="00B8453C" w:rsidRDefault="00E73AC4" w:rsidP="00E73AC4">
      <w:pPr>
        <w:rPr>
          <w:rFonts w:ascii="Times New Roman" w:hAnsi="Times New Roman" w:cs="Times New Roman"/>
          <w:sz w:val="24"/>
          <w:szCs w:val="24"/>
        </w:rPr>
      </w:pPr>
    </w:p>
    <w:p w:rsidR="00E73AC4" w:rsidRDefault="00E73AC4" w:rsidP="00E73AC4">
      <w:pPr>
        <w:rPr>
          <w:rFonts w:ascii="Times New Roman" w:hAnsi="Times New Roman" w:cs="Times New Roman"/>
          <w:sz w:val="24"/>
          <w:szCs w:val="24"/>
        </w:rPr>
      </w:pPr>
      <w:r w:rsidRPr="00E42F17">
        <w:rPr>
          <w:rFonts w:ascii="Times New Roman" w:hAnsi="Times New Roman" w:cs="Times New Roman"/>
          <w:sz w:val="24"/>
          <w:szCs w:val="24"/>
        </w:rPr>
        <w:t>Задача</w:t>
      </w:r>
    </w:p>
    <w:p w:rsidR="00E73AC4" w:rsidRDefault="00E73AC4" w:rsidP="00E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95.8pt;margin-top:40.9pt;width:0;height:84.6pt;z-index:251670528" o:connectortype="straight"/>
        </w:pict>
      </w:r>
      <w:r>
        <w:rPr>
          <w:rFonts w:ascii="Times New Roman" w:hAnsi="Times New Roman" w:cs="Times New Roman"/>
          <w:sz w:val="24"/>
          <w:szCs w:val="24"/>
        </w:rPr>
        <w:t>Поезд отошёл от станции и в течение 20 секунд двигался равноускоренно. Какой путь он пройдёт за это время, если за десятую секунду пройденный путь равен 5м?</w:t>
      </w:r>
    </w:p>
    <w:p w:rsidR="00E73AC4" w:rsidRDefault="00E73AC4" w:rsidP="00E73AC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-1)</m:t>
        </m:r>
      </m:oMath>
      <w:r w:rsidRPr="00B8453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3AC4" w:rsidRDefault="00E73AC4" w:rsidP="00E73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</w:t>
      </w:r>
      <w:r w:rsidRPr="00A401C9">
        <w:rPr>
          <w:rFonts w:ascii="Times New Roman" w:eastAsiaTheme="minorEastAsia" w:hAnsi="Times New Roman" w:cs="Times New Roman"/>
          <w:sz w:val="24"/>
          <w:szCs w:val="24"/>
        </w:rPr>
        <w:t>=&gt;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401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3AC4" w:rsidRDefault="00E73AC4" w:rsidP="00E73AC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-1)</m:t>
        </m:r>
      </m:oMath>
      <w:r w:rsidRPr="00B8453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3AC4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Pr="0083213E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</w:p>
    <w:p w:rsidR="00E73AC4" w:rsidRPr="0083213E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Pr="0083213E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Pr="0083213E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</w:p>
    <w:p w:rsidR="00E73AC4" w:rsidRPr="00D52B95" w:rsidRDefault="00E73AC4" w:rsidP="00E73AC4">
      <w:pPr>
        <w:tabs>
          <w:tab w:val="left" w:pos="2130"/>
        </w:tabs>
        <w:ind w:left="88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рассматриваю прямолинейное равнозамедленное движение тела до полной остановки.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 характерные свойства данного вида движения и предлагаю составить опорный конспект.</w:t>
      </w:r>
    </w:p>
    <w:p w:rsidR="00E73AC4" w:rsidRPr="005C0568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 с учащимися несколько примеров</w:t>
      </w:r>
    </w:p>
    <w:p w:rsidR="00E73AC4" w:rsidRDefault="00E73AC4" w:rsidP="00E73A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AC4" w:rsidRDefault="00E73AC4" w:rsidP="00E73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AC4" w:rsidRDefault="00E73AC4" w:rsidP="00E73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AC4" w:rsidRPr="00F136CB" w:rsidRDefault="00E73AC4" w:rsidP="00E73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6CB">
        <w:rPr>
          <w:rFonts w:ascii="Times New Roman" w:hAnsi="Times New Roman" w:cs="Times New Roman"/>
          <w:sz w:val="24"/>
          <w:szCs w:val="24"/>
        </w:rPr>
        <w:t>Свойства прямолинейного равнозамедленного движения до полной остановки</w:t>
      </w:r>
    </w:p>
    <w:p w:rsidR="00E73AC4" w:rsidRPr="00B8453C" w:rsidRDefault="00E73AC4" w:rsidP="00E7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3" style="position:absolute;margin-left:-24.2pt;margin-top:-27.9pt;width:519pt;height:200.65pt;z-index:251665408" coordorigin="615,3758" coordsize="10380,5227">
            <v:shape id="_x0000_s1054" type="#_x0000_t32" style="position:absolute;left:615;top:3758;width:10380;height:0" o:connectortype="straight" strokecolor="red"/>
            <v:shape id="_x0000_s1055" type="#_x0000_t32" style="position:absolute;left:615;top:8985;width:10380;height:0" o:connectortype="straight" strokecolor="red"/>
            <v:shape id="_x0000_s1056" type="#_x0000_t32" style="position:absolute;left:615;top:3758;width:0;height:5227" o:connectortype="straight" strokecolor="red"/>
            <v:shape id="_x0000_s1057" type="#_x0000_t32" style="position:absolute;left:10995;top:3758;width:0;height:5227" o:connectortype="straight" strokecolor="red"/>
          </v:group>
        </w:pic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D7E1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73AC4" w:rsidRPr="00B8453C" w:rsidRDefault="00E73AC4" w:rsidP="00E73AC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715FD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49.3pt;margin-top:21.7pt;width:0;height:89.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0" style="position:absolute;margin-left:300.5pt;margin-top:9.4pt;width:127.65pt;height:85.5pt;z-index:251668480" coordorigin="6732,14209" coordsize="2553,1710">
            <v:shape id="_x0000_s1061" type="#_x0000_t32" style="position:absolute;left:7346;top:15153;width:1;height:766;flip:y" o:connectortype="straight">
              <v:stroke dashstyle="dash"/>
            </v:shape>
            <v:group id="_x0000_s1062" style="position:absolute;left:6732;top:14209;width:2553;height:1710" coordorigin="6732,14209" coordsize="2553,1710">
              <v:shape id="_x0000_s1063" type="#_x0000_t32" style="position:absolute;left:6760;top:15153;width:587;height:359;flip:y" o:connectortype="straight">
                <v:stroke dashstyle="dash"/>
              </v:shape>
              <v:shape id="_x0000_s1064" type="#_x0000_t32" style="position:absolute;left:6732;top:14209;width:13;height:1710;flip:x y" o:connectortype="straight">
                <v:stroke endarrow="block"/>
              </v:shape>
              <v:shape id="_x0000_s1065" type="#_x0000_t32" style="position:absolute;left:6732;top:15919;width:2553;height:0" o:connectortype="straight">
                <v:stroke endarrow="block"/>
              </v:shape>
              <v:shape id="_x0000_s1066" type="#_x0000_t32" style="position:absolute;left:6732;top:14659;width:1762;height:1260" o:connectortype="straight"/>
              <v:shape id="_x0000_s1067" type="#_x0000_t32" style="position:absolute;left:6745;top:15919;width:588;height:0" o:connectortype="straight" strokecolor="blue" strokeweight="2.25pt"/>
              <v:shape id="_x0000_s1068" type="#_x0000_t32" style="position:absolute;left:7333;top:15919;width:587;height:0" o:connectortype="straight" strokecolor="#c0504d [3205]" strokeweight="2.25pt"/>
              <v:shape id="_x0000_s1069" type="#_x0000_t32" style="position:absolute;left:7920;top:15919;width:587;height:0" o:connectortype="straight" strokecolor="blue" strokeweight="2.25pt"/>
              <v:shape id="_x0000_s1070" type="#_x0000_t32" style="position:absolute;left:7333;top:15560;width:0;height:359;flip:y" o:connectortype="straight">
                <v:stroke dashstyle="dash"/>
              </v:shape>
              <v:shape id="_x0000_s1071" type="#_x0000_t32" style="position:absolute;left:7920;top:15560;width:0;height:359;flip:y" o:connectortype="straight">
                <v:stroke dashstyle="dash"/>
              </v:shape>
              <v:shape id="_x0000_s1072" type="#_x0000_t32" style="position:absolute;left:6760;top:15560;width:1174;height:0" o:connectortype="straight" strokecolor="#c0504d [3205]" strokeweight="2.25pt"/>
              <v:shape id="_x0000_s1073" type="#_x0000_t32" style="position:absolute;left:6760;top:15153;width:587;height:0" o:connectortype="straight" strokecolor="blue" strokeweight="2.25pt"/>
              <v:shape id="_x0000_s1074" type="#_x0000_t32" style="position:absolute;left:6732;top:15360;width:903;height:559;flip:y" o:connectortype="straight">
                <v:stroke dashstyle="dash"/>
              </v:shape>
              <v:shape id="_x0000_s1075" type="#_x0000_t32" style="position:absolute;left:7333;top:15560;width:615;height:359;flip:y" o:connectortype="straight">
                <v:stroke dashstyle="dash"/>
              </v:shape>
            </v:group>
          </v:group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</w:p>
    <w:p w:rsidR="00E73AC4" w:rsidRPr="00C402C3" w:rsidRDefault="00E73AC4" w:rsidP="00E73AC4">
      <w:pPr>
        <w:tabs>
          <w:tab w:val="left" w:pos="3780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111.55pt;margin-top:.75pt;width:0;height:84.6pt;z-index:251667456" o:connectortype="straight"/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C402C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Pr="00C402C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E73AC4" w:rsidRPr="003206E0" w:rsidRDefault="00E73AC4" w:rsidP="00E73AC4">
      <w:pPr>
        <w:tabs>
          <w:tab w:val="left" w:pos="3780"/>
          <w:tab w:val="left" w:pos="7740"/>
        </w:tabs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402C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</w:t>
      </w:r>
      <w:r w:rsidRPr="003206E0">
        <w:rPr>
          <w:rFonts w:ascii="Times New Roman" w:eastAsiaTheme="minorEastAsia" w:hAnsi="Times New Roman" w:cs="Times New Roman"/>
          <w:sz w:val="24"/>
          <w:szCs w:val="24"/>
          <w:lang w:val="en-US"/>
        </w:rPr>
        <w:t>=&gt;</w:t>
      </w:r>
      <w:r w:rsidRPr="00320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5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06E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lang w:val="en-US"/>
                  </w:rPr>
                  <m:t>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2a</m:t>
            </m:r>
          </m:den>
        </m:f>
      </m:oMath>
      <w:r w:rsidRPr="003206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3206E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 </w:t>
      </w:r>
      <w:r w:rsidRPr="003206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</w:p>
    <w:p w:rsidR="00E73AC4" w:rsidRPr="003D7E11" w:rsidRDefault="00E73AC4" w:rsidP="00E73AC4">
      <w:pPr>
        <w:tabs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3D7E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</w:t>
      </w:r>
      <w:r w:rsidRPr="003D7E11">
        <w:rPr>
          <w:rFonts w:ascii="Times New Roman" w:eastAsiaTheme="minorEastAsia" w:hAnsi="Times New Roman" w:cs="Times New Roman"/>
          <w:sz w:val="24"/>
          <w:szCs w:val="24"/>
          <w:lang w:val="en-US"/>
        </w:rPr>
        <w:t>=&gt;</w:t>
      </w:r>
      <w:r w:rsidRPr="003D7E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3D7E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B845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</w:p>
    <w:p w:rsidR="00E73AC4" w:rsidRPr="003D7E11" w:rsidRDefault="00E73AC4" w:rsidP="00E73AC4">
      <w:pPr>
        <w:tabs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7E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E73AC4" w:rsidRPr="003D7E11" w:rsidRDefault="00E73AC4" w:rsidP="00E73AC4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(2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-1)</m:t>
        </m:r>
      </m:oMath>
    </w:p>
    <w:p w:rsidR="00E73AC4" w:rsidRPr="003D7E11" w:rsidRDefault="00E73AC4" w:rsidP="00E73A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AC4" w:rsidRPr="00D52B95" w:rsidRDefault="00E73AC4" w:rsidP="00E73AC4">
      <w:pPr>
        <w:rPr>
          <w:rFonts w:ascii="Times New Roman" w:hAnsi="Times New Roman" w:cs="Times New Roman"/>
          <w:sz w:val="24"/>
          <w:szCs w:val="24"/>
        </w:rPr>
      </w:pPr>
      <w:r w:rsidRPr="002755A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Концентрирую внимание на то, что при замедленном прямолинейном движении до полной остановки время торможения пропорционально начальной скорости, тормозной путь пропорционален квадрату начальной скорости, или квадрату времени торможения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</w:t>
      </w:r>
    </w:p>
    <w:p w:rsidR="00E73AC4" w:rsidRPr="00D52B95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начал торможение со скоростью 40км/ч и двигался до полной остановке. Какова средняя скорость торможения? </w:t>
      </w:r>
    </w:p>
    <w:p w:rsidR="00E73AC4" w:rsidRPr="00D52B95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95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=20км/ч</m:t>
        </m:r>
      </m:oMath>
      <w:r w:rsidRPr="00D52B95">
        <w:rPr>
          <w:rFonts w:ascii="Times New Roman" w:hAnsi="Times New Roman" w:cs="Times New Roman"/>
          <w:sz w:val="24"/>
          <w:szCs w:val="24"/>
        </w:rPr>
        <w:t>)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2.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Велосипедист начал торможение со скорость 6 м/с. И через 3 секунды остановился. Определить тормозной путь велосипедиста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AC4" w:rsidRDefault="00E73AC4" w:rsidP="00E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49.3pt;margin-top:.15pt;width:0;height:38.7pt;z-index:251669504" o:connectortype="straight"/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</w:p>
    <w:p w:rsidR="00E73AC4" w:rsidRPr="00D52B95" w:rsidRDefault="00E73AC4" w:rsidP="00E73AC4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52B9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=&gt;</m:t>
        </m:r>
      </m:oMath>
      <w:r w:rsidRPr="003D7E1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E73AC4" w:rsidRDefault="00E73AC4" w:rsidP="00E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свойства применяются при решении задач по теме «Свободное падение» и в разделе </w:t>
      </w:r>
    </w:p>
    <w:p w:rsidR="00E73AC4" w:rsidRDefault="00E73AC4" w:rsidP="00E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Динамика»</w:t>
      </w:r>
    </w:p>
    <w:p w:rsidR="00E73AC4" w:rsidRDefault="00E73AC4" w:rsidP="00E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C4" w:rsidRDefault="00E73AC4" w:rsidP="00E7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3.</w:t>
      </w:r>
    </w:p>
    <w:p w:rsidR="00E73AC4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Тело, брошенное вертикально вверх, достигло максимальной высоты подъёма 40 м.</w:t>
      </w:r>
    </w:p>
    <w:p w:rsidR="00E73AC4" w:rsidRPr="005C0568" w:rsidRDefault="00E73AC4" w:rsidP="00E7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начальной скоростью, оно было брошено, сколько времени длился подъём?</w:t>
      </w:r>
    </w:p>
    <w:p w:rsidR="00E73AC4" w:rsidRDefault="00E73AC4" w:rsidP="00E73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AC4" w:rsidRPr="0015233C" w:rsidRDefault="00E73AC4" w:rsidP="00E73A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3AC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5233C">
        <w:rPr>
          <w:rFonts w:ascii="Times New Roman" w:hAnsi="Times New Roman" w:cs="Times New Roman"/>
          <w:sz w:val="24"/>
          <w:szCs w:val="24"/>
          <w:lang w:val="en-US"/>
        </w:rPr>
        <w:t>h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=&gt;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</m:rad>
      </m:oMath>
      <w:r w:rsidRPr="001523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=&gt;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sub>
            </m:sSub>
          </m:den>
        </m:f>
      </m:oMath>
    </w:p>
    <w:p w:rsidR="00E73AC4" w:rsidRDefault="00E73AC4" w:rsidP="00E73AC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2B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>Во сколько раз надо изменить начальную скорость, чтобы высота подъёма уменьшилась в 2 раза?</w:t>
      </w:r>
    </w:p>
    <w:p w:rsidR="00E73AC4" w:rsidRDefault="00E73AC4" w:rsidP="00E73A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Примеры задач, которые можно решить, применяя данные свойства.</w:t>
      </w:r>
    </w:p>
    <w:p w:rsidR="00E73AC4" w:rsidRPr="001F11D8" w:rsidRDefault="00E73AC4" w:rsidP="00E73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11D8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F11D8">
        <w:rPr>
          <w:rFonts w:ascii="Times New Roman" w:eastAsiaTheme="minorEastAsia" w:hAnsi="Times New Roman" w:cs="Times New Roman"/>
          <w:sz w:val="24"/>
          <w:szCs w:val="24"/>
        </w:rPr>
        <w:t xml:space="preserve"> сколько раз путь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F11D8">
        <w:rPr>
          <w:rFonts w:ascii="Times New Roman" w:eastAsiaTheme="minorEastAsia" w:hAnsi="Times New Roman" w:cs="Times New Roman"/>
          <w:sz w:val="24"/>
          <w:szCs w:val="24"/>
        </w:rPr>
        <w:t xml:space="preserve"> пройденный свободно падающим телом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без начальной скорости</w:t>
      </w:r>
      <w:r w:rsidRPr="001F11D8">
        <w:rPr>
          <w:rFonts w:ascii="Times New Roman" w:eastAsiaTheme="minorEastAsia" w:hAnsi="Times New Roman" w:cs="Times New Roman"/>
          <w:sz w:val="24"/>
          <w:szCs w:val="24"/>
        </w:rPr>
        <w:t xml:space="preserve"> за четвёртую секунду, больше, чем за предыдущею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секунду</w:t>
      </w:r>
      <w:r w:rsidRPr="001F11D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E73AC4" w:rsidRPr="001F11D8" w:rsidRDefault="00E73AC4" w:rsidP="00E73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11D8">
        <w:rPr>
          <w:rFonts w:ascii="Times New Roman" w:eastAsiaTheme="minorEastAsia" w:hAnsi="Times New Roman" w:cs="Times New Roman"/>
          <w:sz w:val="24"/>
          <w:szCs w:val="24"/>
        </w:rPr>
        <w:t xml:space="preserve">За вторую секунду свободного падения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без начальной скорости, </w:t>
      </w:r>
      <w:r w:rsidRPr="001F11D8">
        <w:rPr>
          <w:rFonts w:ascii="Times New Roman" w:eastAsiaTheme="minorEastAsia" w:hAnsi="Times New Roman" w:cs="Times New Roman"/>
          <w:sz w:val="24"/>
          <w:szCs w:val="24"/>
        </w:rPr>
        <w:t xml:space="preserve">тело прошло расстояние,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</m:oMath>
      <w:r w:rsidRPr="001F11D8">
        <w:rPr>
          <w:rFonts w:ascii="Times New Roman" w:eastAsiaTheme="minorEastAsia" w:hAnsi="Times New Roman" w:cs="Times New Roman"/>
          <w:sz w:val="24"/>
          <w:szCs w:val="24"/>
        </w:rPr>
        <w:t>, чем за первую. Определите ускорение свободного падения.</w:t>
      </w:r>
    </w:p>
    <w:p w:rsidR="00E73AC4" w:rsidRPr="000F2B66" w:rsidRDefault="00E73AC4" w:rsidP="00E73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F11D8">
        <w:rPr>
          <w:rFonts w:ascii="Times New Roman" w:eastAsiaTheme="minorEastAsia" w:hAnsi="Times New Roman" w:cs="Times New Roman"/>
          <w:sz w:val="24"/>
          <w:szCs w:val="24"/>
        </w:rPr>
        <w:t>Тело свободно падает с высоты 40м без начальной скорости. На какой высоте его скорость будет вдвое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11D8">
        <w:rPr>
          <w:rFonts w:ascii="Times New Roman" w:eastAsiaTheme="minorEastAsia" w:hAnsi="Times New Roman" w:cs="Times New Roman"/>
          <w:sz w:val="24"/>
          <w:szCs w:val="24"/>
        </w:rPr>
        <w:t>меньше, чем в момент падения на землю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E73AC4" w:rsidRPr="000F2B66" w:rsidRDefault="00E73AC4" w:rsidP="00E73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Сколько времени и с какой высоты свободно падало тело, если за последнюю секунду падения оно переместилось на 45м. начальная скорость равна нулю.</w:t>
      </w:r>
    </w:p>
    <w:p w:rsidR="00E73AC4" w:rsidRPr="001F11D8" w:rsidRDefault="00E73AC4" w:rsidP="00E73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Превысил ли водитель скорость при аварийном торможении, начав торможение со скоростью 30 км/ч, если тормозной путь равен 12 м, коэффициент торможения равен 0,6?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A2"/>
    <w:multiLevelType w:val="hybridMultilevel"/>
    <w:tmpl w:val="986A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73AC4"/>
    <w:rsid w:val="00080B7D"/>
    <w:rsid w:val="00141634"/>
    <w:rsid w:val="00A333EA"/>
    <w:rsid w:val="00CE5359"/>
    <w:rsid w:val="00D16C16"/>
    <w:rsid w:val="00E7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7"/>
        <o:r id="V:Rule2" type="connector" idref="#_x0000_s1051"/>
        <o:r id="V:Rule3" type="connector" idref="#_x0000_s1026"/>
        <o:r id="V:Rule4" type="connector" idref="#_x0000_s1040"/>
        <o:r id="V:Rule5" type="connector" idref="#_x0000_s1036"/>
        <o:r id="V:Rule6" type="connector" idref="#_x0000_s1027"/>
        <o:r id="V:Rule7" type="connector" idref="#_x0000_s1059"/>
        <o:r id="V:Rule8" type="connector" idref="#_x0000_s1070"/>
        <o:r id="V:Rule9" type="connector" idref="#_x0000_s1064"/>
        <o:r id="V:Rule10" type="connector" idref="#_x0000_s1047"/>
        <o:r id="V:Rule11" type="connector" idref="#_x0000_s1049"/>
        <o:r id="V:Rule12" type="connector" idref="#_x0000_s1065"/>
        <o:r id="V:Rule13" type="connector" idref="#_x0000_s1029"/>
        <o:r id="V:Rule14" type="connector" idref="#_x0000_s1055"/>
        <o:r id="V:Rule15" type="connector" idref="#_x0000_s1074"/>
        <o:r id="V:Rule16" type="connector" idref="#_x0000_s1046"/>
        <o:r id="V:Rule17" type="connector" idref="#_x0000_s1041"/>
        <o:r id="V:Rule18" type="connector" idref="#_x0000_s1076"/>
        <o:r id="V:Rule19" type="connector" idref="#_x0000_s1052"/>
        <o:r id="V:Rule20" type="connector" idref="#_x0000_s1056"/>
        <o:r id="V:Rule21" type="connector" idref="#_x0000_s1031"/>
        <o:r id="V:Rule22" type="connector" idref="#_x0000_s1042"/>
        <o:r id="V:Rule23" type="connector" idref="#_x0000_s1061"/>
        <o:r id="V:Rule24" type="connector" idref="#_x0000_s1030"/>
        <o:r id="V:Rule25" type="connector" idref="#_x0000_s1073"/>
        <o:r id="V:Rule26" type="connector" idref="#_x0000_s1039"/>
        <o:r id="V:Rule27" type="connector" idref="#_x0000_s1075"/>
        <o:r id="V:Rule28" type="connector" idref="#_x0000_s1067"/>
        <o:r id="V:Rule29" type="connector" idref="#_x0000_s1069"/>
        <o:r id="V:Rule30" type="connector" idref="#_x0000_s1068"/>
        <o:r id="V:Rule31" type="connector" idref="#_x0000_s1050"/>
        <o:r id="V:Rule32" type="connector" idref="#_x0000_s1066"/>
        <o:r id="V:Rule33" type="connector" idref="#_x0000_s1037"/>
        <o:r id="V:Rule34" type="connector" idref="#_x0000_s1072"/>
        <o:r id="V:Rule35" type="connector" idref="#_x0000_s1054"/>
        <o:r id="V:Rule36" type="connector" idref="#_x0000_s1063"/>
        <o:r id="V:Rule37" type="connector" idref="#_x0000_s1057"/>
        <o:r id="V:Rule38" type="connector" idref="#_x0000_s1038"/>
        <o:r id="V:Rule39" type="connector" idref="#_x0000_s1045"/>
        <o:r id="V:Rule40" type="connector" idref="#_x0000_s1043"/>
        <o:r id="V:Rule41" type="connector" idref="#_x0000_s1071"/>
        <o:r id="V:Rule42" type="connector" idref="#_x0000_s1058"/>
        <o:r id="V:Rule43" type="connector" idref="#_x0000_s1044"/>
        <o:r id="V:Rule4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2012-08-02T02:31:00Z</dcterms:created>
  <dcterms:modified xsi:type="dcterms:W3CDTF">2012-08-02T02:31:00Z</dcterms:modified>
</cp:coreProperties>
</file>