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ED" w:rsidRPr="00F75BED" w:rsidRDefault="00F75BED" w:rsidP="00F75BED">
      <w:pPr>
        <w:pStyle w:val="a5"/>
        <w:rPr>
          <w:b/>
          <w:sz w:val="24"/>
          <w:szCs w:val="24"/>
        </w:rPr>
      </w:pPr>
      <w:r w:rsidRPr="00F75BED">
        <w:rPr>
          <w:b/>
          <w:sz w:val="24"/>
          <w:szCs w:val="24"/>
        </w:rPr>
        <w:t>Приложение 4</w:t>
      </w:r>
    </w:p>
    <w:p w:rsidR="00F75BED" w:rsidRPr="00F75BED" w:rsidRDefault="00F75BED" w:rsidP="00F75BED">
      <w:pPr>
        <w:pStyle w:val="a5"/>
        <w:jc w:val="center"/>
        <w:rPr>
          <w:b/>
          <w:sz w:val="24"/>
          <w:szCs w:val="24"/>
        </w:rPr>
      </w:pPr>
    </w:p>
    <w:p w:rsidR="00166CAA" w:rsidRDefault="00166CAA" w:rsidP="00F75BED">
      <w:pPr>
        <w:pStyle w:val="a5"/>
        <w:jc w:val="center"/>
        <w:rPr>
          <w:b/>
          <w:sz w:val="24"/>
          <w:szCs w:val="24"/>
        </w:rPr>
      </w:pPr>
      <w:r w:rsidRPr="00F75BED">
        <w:rPr>
          <w:b/>
          <w:sz w:val="24"/>
          <w:szCs w:val="24"/>
        </w:rPr>
        <w:t>Этимологическая  минутка</w:t>
      </w:r>
    </w:p>
    <w:p w:rsidR="00F75BED" w:rsidRPr="00F75BED" w:rsidRDefault="00F75BED" w:rsidP="00F75BED">
      <w:pPr>
        <w:pStyle w:val="a5"/>
        <w:jc w:val="center"/>
        <w:rPr>
          <w:b/>
          <w:sz w:val="24"/>
          <w:szCs w:val="24"/>
        </w:rPr>
      </w:pPr>
    </w:p>
    <w:p w:rsidR="00166CAA" w:rsidRDefault="00166CAA" w:rsidP="00F75BED">
      <w:pPr>
        <w:pStyle w:val="a5"/>
        <w:rPr>
          <w:sz w:val="24"/>
          <w:szCs w:val="24"/>
        </w:rPr>
      </w:pPr>
      <w:r w:rsidRPr="00F75BED">
        <w:rPr>
          <w:sz w:val="24"/>
          <w:szCs w:val="24"/>
        </w:rPr>
        <w:t xml:space="preserve">Задание: определить по лексическому значению ПРОФЕССИОНАЛЬНОЕ слово. </w:t>
      </w:r>
    </w:p>
    <w:p w:rsidR="00F75BED" w:rsidRPr="00F75BED" w:rsidRDefault="00F75BED" w:rsidP="00F75BED">
      <w:pPr>
        <w:pStyle w:val="a5"/>
        <w:rPr>
          <w:sz w:val="24"/>
          <w:szCs w:val="24"/>
        </w:rPr>
      </w:pPr>
    </w:p>
    <w:tbl>
      <w:tblPr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6875"/>
        <w:gridCol w:w="3075"/>
        <w:gridCol w:w="443"/>
      </w:tblGrid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1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Проезжая часть дороги с твердым покрытием.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Трехглазый постовой.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Т</w:t>
            </w:r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2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Человек, едущий на транспорте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Автобус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О</w:t>
            </w:r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3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Человек, совершающий движение пешком.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Стоянка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М</w:t>
            </w:r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4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Место ожидания автобуса.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Троллейбус, трамвай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О</w:t>
            </w:r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5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Транспорт, работающий от электричества.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Пешеход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Д</w:t>
            </w:r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6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Место, где на время оставляют свой транспорт.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Пассажир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И</w:t>
            </w:r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7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Многоместный автомобиль для перевозки пассажиров.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 xml:space="preserve">Шоссе 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Г</w:t>
            </w:r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8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Светофор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Остановка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proofErr w:type="gramStart"/>
            <w:r w:rsidRPr="00F75BED">
              <w:rPr>
                <w:b/>
              </w:rPr>
              <w:t>Р</w:t>
            </w:r>
            <w:proofErr w:type="gramEnd"/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9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Самые строгие дорожные знаки.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Перекресток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proofErr w:type="gramStart"/>
            <w:r w:rsidRPr="00F75BED">
              <w:rPr>
                <w:b/>
              </w:rPr>
              <w:t>Р</w:t>
            </w:r>
            <w:proofErr w:type="gramEnd"/>
          </w:p>
        </w:tc>
      </w:tr>
      <w:tr w:rsidR="00166CAA" w:rsidRPr="00F75BED" w:rsidTr="003770B4">
        <w:tc>
          <w:tcPr>
            <w:tcW w:w="635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  <w:jc w:val="center"/>
              <w:rPr>
                <w:b/>
                <w:lang w:val="en-US"/>
              </w:rPr>
            </w:pPr>
            <w:r w:rsidRPr="00F75BED">
              <w:rPr>
                <w:b/>
                <w:lang w:val="en-US"/>
              </w:rPr>
              <w:t>10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Самое опасное место для пешеходов.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166CAA" w:rsidRPr="00F75BED" w:rsidRDefault="00166CAA" w:rsidP="00F75BED">
            <w:pPr>
              <w:pStyle w:val="a3"/>
            </w:pPr>
            <w:r w:rsidRPr="00F75BED">
              <w:t>Запрещающие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6CAA" w:rsidRPr="00F75BED" w:rsidRDefault="00166CAA" w:rsidP="00F75BED">
            <w:pPr>
              <w:pStyle w:val="a3"/>
              <w:rPr>
                <w:b/>
              </w:rPr>
            </w:pPr>
            <w:r w:rsidRPr="00F75BED">
              <w:rPr>
                <w:b/>
              </w:rPr>
              <w:t>О</w:t>
            </w:r>
          </w:p>
        </w:tc>
      </w:tr>
    </w:tbl>
    <w:p w:rsidR="00166CAA" w:rsidRPr="00F75BED" w:rsidRDefault="00166CAA" w:rsidP="00F75BED">
      <w:pPr>
        <w:pStyle w:val="a5"/>
        <w:rPr>
          <w:b/>
          <w:sz w:val="24"/>
          <w:szCs w:val="24"/>
        </w:rPr>
      </w:pPr>
    </w:p>
    <w:p w:rsidR="00166CAA" w:rsidRPr="00F75BED" w:rsidRDefault="00166CAA" w:rsidP="00F75BED">
      <w:pPr>
        <w:pStyle w:val="a5"/>
        <w:rPr>
          <w:b/>
          <w:sz w:val="24"/>
          <w:szCs w:val="24"/>
        </w:rPr>
      </w:pPr>
      <w:r w:rsidRPr="00F75BED">
        <w:rPr>
          <w:b/>
          <w:sz w:val="24"/>
          <w:szCs w:val="24"/>
        </w:rPr>
        <w:t>Впишите профессиональное слово, которое получилось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2"/>
        <w:gridCol w:w="1042"/>
        <w:gridCol w:w="1042"/>
        <w:gridCol w:w="1041"/>
        <w:gridCol w:w="1041"/>
        <w:gridCol w:w="1041"/>
        <w:gridCol w:w="1041"/>
        <w:gridCol w:w="1041"/>
        <w:gridCol w:w="1042"/>
        <w:gridCol w:w="1047"/>
      </w:tblGrid>
      <w:tr w:rsidR="00166CAA" w:rsidRPr="00F75BED" w:rsidTr="00D536A9"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1</w:t>
            </w: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2</w:t>
            </w: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3</w:t>
            </w: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4</w:t>
            </w: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5</w:t>
            </w: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6</w:t>
            </w: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7</w:t>
            </w: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  <w:r w:rsidRPr="00F75BED">
              <w:t>8</w:t>
            </w:r>
          </w:p>
        </w:tc>
        <w:tc>
          <w:tcPr>
            <w:tcW w:w="1069" w:type="dxa"/>
          </w:tcPr>
          <w:p w:rsidR="00166CAA" w:rsidRPr="00F75BED" w:rsidRDefault="00166CAA" w:rsidP="00F75BED">
            <w:pPr>
              <w:pStyle w:val="a3"/>
            </w:pPr>
            <w:r w:rsidRPr="00F75BED">
              <w:t>9</w:t>
            </w:r>
          </w:p>
        </w:tc>
        <w:tc>
          <w:tcPr>
            <w:tcW w:w="1069" w:type="dxa"/>
          </w:tcPr>
          <w:p w:rsidR="00166CAA" w:rsidRPr="00F75BED" w:rsidRDefault="00166CAA" w:rsidP="00F75BED">
            <w:pPr>
              <w:pStyle w:val="a3"/>
            </w:pPr>
            <w:r w:rsidRPr="00F75BED">
              <w:t>10</w:t>
            </w:r>
          </w:p>
        </w:tc>
      </w:tr>
      <w:tr w:rsidR="00166CAA" w:rsidRPr="00F75BED" w:rsidTr="00D536A9"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8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9" w:type="dxa"/>
          </w:tcPr>
          <w:p w:rsidR="00166CAA" w:rsidRPr="00F75BED" w:rsidRDefault="00166CAA" w:rsidP="00F75BED">
            <w:pPr>
              <w:pStyle w:val="a3"/>
            </w:pPr>
          </w:p>
        </w:tc>
        <w:tc>
          <w:tcPr>
            <w:tcW w:w="1069" w:type="dxa"/>
          </w:tcPr>
          <w:p w:rsidR="00166CAA" w:rsidRPr="00F75BED" w:rsidRDefault="00166CAA" w:rsidP="00F75BED">
            <w:pPr>
              <w:pStyle w:val="a3"/>
            </w:pPr>
          </w:p>
        </w:tc>
      </w:tr>
    </w:tbl>
    <w:p w:rsidR="00166CAA" w:rsidRPr="00F75BED" w:rsidRDefault="00166CAA" w:rsidP="00F75BED">
      <w:pPr>
        <w:pStyle w:val="a5"/>
        <w:rPr>
          <w:b/>
          <w:sz w:val="24"/>
          <w:szCs w:val="24"/>
        </w:rPr>
      </w:pPr>
    </w:p>
    <w:p w:rsidR="00166CAA" w:rsidRPr="00F75BED" w:rsidRDefault="00166CAA" w:rsidP="00F75BED">
      <w:pPr>
        <w:pStyle w:val="a5"/>
        <w:rPr>
          <w:b/>
          <w:sz w:val="24"/>
          <w:szCs w:val="24"/>
        </w:rPr>
      </w:pPr>
      <w:r w:rsidRPr="00F75BED">
        <w:rPr>
          <w:b/>
          <w:sz w:val="24"/>
          <w:szCs w:val="24"/>
        </w:rPr>
        <w:t xml:space="preserve">Дайте </w:t>
      </w:r>
      <w:proofErr w:type="gramStart"/>
      <w:r w:rsidRPr="00F75BED">
        <w:rPr>
          <w:b/>
          <w:sz w:val="24"/>
          <w:szCs w:val="24"/>
        </w:rPr>
        <w:t>определение этого слова самостоятельно или  пользуясь</w:t>
      </w:r>
      <w:proofErr w:type="gramEnd"/>
      <w:r w:rsidRPr="00F75BED">
        <w:rPr>
          <w:b/>
          <w:sz w:val="24"/>
          <w:szCs w:val="24"/>
        </w:rPr>
        <w:t xml:space="preserve"> толковым словарём</w:t>
      </w:r>
    </w:p>
    <w:p w:rsidR="00166CAA" w:rsidRPr="00F75BED" w:rsidRDefault="00166CAA" w:rsidP="00F75BED">
      <w:pPr>
        <w:pStyle w:val="a5"/>
        <w:jc w:val="center"/>
        <w:rPr>
          <w:b/>
          <w:sz w:val="24"/>
          <w:szCs w:val="24"/>
        </w:rPr>
      </w:pPr>
    </w:p>
    <w:sectPr w:rsidR="00166CAA" w:rsidRPr="00F75BED" w:rsidSect="00F75BED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4BF3"/>
    <w:rsid w:val="00031657"/>
    <w:rsid w:val="00036F72"/>
    <w:rsid w:val="00060D53"/>
    <w:rsid w:val="00166CAA"/>
    <w:rsid w:val="002119CF"/>
    <w:rsid w:val="002700F2"/>
    <w:rsid w:val="002701BB"/>
    <w:rsid w:val="0029205F"/>
    <w:rsid w:val="003109C7"/>
    <w:rsid w:val="003770B4"/>
    <w:rsid w:val="003809A9"/>
    <w:rsid w:val="003A0A42"/>
    <w:rsid w:val="00516CA4"/>
    <w:rsid w:val="005540D8"/>
    <w:rsid w:val="006B14F7"/>
    <w:rsid w:val="00750177"/>
    <w:rsid w:val="009B2F84"/>
    <w:rsid w:val="009B4368"/>
    <w:rsid w:val="009B6587"/>
    <w:rsid w:val="00B04694"/>
    <w:rsid w:val="00BF2AAA"/>
    <w:rsid w:val="00C35057"/>
    <w:rsid w:val="00C72F4F"/>
    <w:rsid w:val="00D536A9"/>
    <w:rsid w:val="00F347E1"/>
    <w:rsid w:val="00F75BED"/>
    <w:rsid w:val="00FC4BF3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A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B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C4B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C4BF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учитель</cp:lastModifiedBy>
  <cp:revision>3</cp:revision>
  <cp:lastPrinted>2011-12-17T14:51:00Z</cp:lastPrinted>
  <dcterms:created xsi:type="dcterms:W3CDTF">2012-01-30T03:55:00Z</dcterms:created>
  <dcterms:modified xsi:type="dcterms:W3CDTF">2012-01-30T05:10:00Z</dcterms:modified>
</cp:coreProperties>
</file>