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CF" w:rsidRPr="005B049A" w:rsidRDefault="00B923CF" w:rsidP="00B923CF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344C49" w:rsidRPr="00C54CD6" w:rsidRDefault="00344C49" w:rsidP="00344C49">
      <w:pPr>
        <w:jc w:val="center"/>
        <w:rPr>
          <w:rFonts w:ascii="Times New Roman" w:hAnsi="Times New Roman"/>
          <w:b/>
          <w:sz w:val="24"/>
          <w:szCs w:val="24"/>
        </w:rPr>
      </w:pPr>
      <w:r w:rsidRPr="00C54CD6">
        <w:rPr>
          <w:rFonts w:ascii="Times New Roman" w:hAnsi="Times New Roman"/>
          <w:b/>
          <w:sz w:val="24"/>
          <w:szCs w:val="24"/>
        </w:rPr>
        <w:t>Примерный режим дня в летний период</w:t>
      </w:r>
      <w:r>
        <w:rPr>
          <w:rFonts w:ascii="Times New Roman" w:hAnsi="Times New Roman"/>
          <w:b/>
          <w:sz w:val="24"/>
          <w:szCs w:val="24"/>
        </w:rPr>
        <w:t xml:space="preserve"> и на период адаптации</w:t>
      </w:r>
      <w:r w:rsidRPr="00C54CD6">
        <w:rPr>
          <w:rFonts w:ascii="Times New Roman" w:hAnsi="Times New Roman"/>
          <w:b/>
          <w:sz w:val="24"/>
          <w:szCs w:val="24"/>
        </w:rPr>
        <w:t xml:space="preserve"> для детей группы «Колокольчик»</w:t>
      </w:r>
    </w:p>
    <w:p w:rsidR="00344C49" w:rsidRPr="00C54CD6" w:rsidRDefault="00344C49" w:rsidP="00344C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4C49" w:rsidRPr="00C54CD6" w:rsidRDefault="00344C49" w:rsidP="00344C4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34"/>
      </w:tblGrid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 самостоятельная деятельность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взаимодействие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9.30-11.15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11.15-11.40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344C49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344C4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12.20-1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</w:t>
            </w: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</w:t>
            </w: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15.15-15.50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Взаимодействие со взрослым,</w:t>
            </w: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15.50-18.00</w:t>
            </w:r>
          </w:p>
        </w:tc>
      </w:tr>
      <w:tr w:rsidR="00344C49" w:rsidRPr="00C54CD6" w:rsidTr="00D84BD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Санитарный час, уборка веранды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49" w:rsidRPr="00344C49" w:rsidRDefault="00344C49" w:rsidP="00D84BD6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44C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344C49" w:rsidRPr="00C54CD6" w:rsidRDefault="00344C49" w:rsidP="00344C49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344C49" w:rsidRDefault="00344C49" w:rsidP="00344C4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66843" w:rsidRDefault="00366843"/>
    <w:sectPr w:rsidR="00366843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49"/>
    <w:rsid w:val="00344C49"/>
    <w:rsid w:val="00366843"/>
    <w:rsid w:val="008B31D2"/>
    <w:rsid w:val="00B9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92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344C49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344C4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344C49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344C4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23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2012-01-24T13:43:00Z</dcterms:created>
  <dcterms:modified xsi:type="dcterms:W3CDTF">2012-01-29T15:19:00Z</dcterms:modified>
</cp:coreProperties>
</file>