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28" w:rsidRDefault="004832ED">
      <w:r>
        <w:rPr>
          <w:noProof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4" type="#_x0000_t130" style="position:absolute;margin-left:346.95pt;margin-top:6.6pt;width:94.5pt;height:51pt;flip:x;z-index:251663360" fillcolor="#b6dde8 [1304]">
            <v:textbox style="mso-next-textbox:#_x0000_s1034">
              <w:txbxContent>
                <w:p w:rsidR="00260128" w:rsidRDefault="00260128" w:rsidP="00260128"/>
                <w:p w:rsidR="00260128" w:rsidRDefault="00260128" w:rsidP="00260128">
                  <w:r>
                    <w:t xml:space="preserve">        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30" style="position:absolute;margin-left:16.2pt;margin-top:223.5pt;width:320.25pt;height:51.75pt;flip:x;z-index:251674624" fillcolor="#cfc">
            <v:textbox style="mso-next-textbox:#_x0000_s1045">
              <w:txbxContent>
                <w:p w:rsidR="00562204" w:rsidRPr="00D31A03" w:rsidRDefault="00562204" w:rsidP="00D31A03">
                  <w:pPr>
                    <w:pStyle w:val="a3"/>
                    <w:numPr>
                      <w:ilvl w:val="0"/>
                      <w:numId w:val="8"/>
                    </w:num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31A03">
                    <w:rPr>
                      <w:b/>
                      <w:bCs/>
                      <w:i/>
                      <w:sz w:val="20"/>
                      <w:szCs w:val="20"/>
                    </w:rPr>
                    <w:t xml:space="preserve">Я умею употреблять общие и специальные вопросы в устной и письменной речи! </w:t>
                  </w:r>
                </w:p>
                <w:p w:rsidR="00562204" w:rsidRDefault="00562204" w:rsidP="00562204"/>
              </w:txbxContent>
            </v:textbox>
          </v:shape>
        </w:pict>
      </w:r>
      <w:r>
        <w:rPr>
          <w:noProof/>
        </w:rPr>
        <w:pict>
          <v:shape id="_x0000_s1046" type="#_x0000_t130" style="position:absolute;margin-left:280.95pt;margin-top:225pt;width:94.5pt;height:51pt;flip:x;z-index:251675648" fillcolor="#00b050">
            <v:textbox style="mso-next-textbox:#_x0000_s1046">
              <w:txbxContent>
                <w:p w:rsidR="00562204" w:rsidRDefault="00562204" w:rsidP="00562204"/>
                <w:p w:rsidR="00562204" w:rsidRDefault="00562204" w:rsidP="00562204">
                  <w:r>
                    <w:t xml:space="preserve">        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30" style="position:absolute;margin-left:351.45pt;margin-top:225pt;width:94.5pt;height:51pt;flip:x;z-index:251676672" fillcolor="#b6dde8 [1304]">
            <v:textbox style="mso-next-textbox:#_x0000_s1047">
              <w:txbxContent>
                <w:p w:rsidR="00562204" w:rsidRDefault="00562204" w:rsidP="00562204"/>
                <w:p w:rsidR="00562204" w:rsidRDefault="00562204" w:rsidP="00562204">
                  <w:r>
                    <w:t xml:space="preserve">        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30" style="position:absolute;margin-left:361.2pt;margin-top:185.25pt;width:94.5pt;height:39.75pt;flip:x;z-index:251673600" fillcolor="#b6dde8 [1304]">
            <v:textbox style="mso-next-textbox:#_x0000_s1044">
              <w:txbxContent>
                <w:p w:rsidR="00562204" w:rsidRDefault="00562204" w:rsidP="00562204">
                  <w:r>
                    <w:t xml:space="preserve">        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30" style="position:absolute;margin-left:284.7pt;margin-top:184.5pt;width:94.5pt;height:39pt;flip:x;z-index:251672576" fillcolor="#00b050">
            <v:textbox style="mso-next-textbox:#_x0000_s1043">
              <w:txbxContent>
                <w:p w:rsidR="00562204" w:rsidRDefault="00562204" w:rsidP="00562204">
                  <w:r>
                    <w:t xml:space="preserve">       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30" style="position:absolute;margin-left:289.95pt;margin-top:6.6pt;width:94.5pt;height:51pt;flip:x;z-index:251662336" fillcolor="#00b050">
            <v:textbox style="mso-next-textbox:#_x0000_s1033">
              <w:txbxContent>
                <w:p w:rsidR="00260128" w:rsidRDefault="00260128" w:rsidP="00260128"/>
                <w:p w:rsidR="00260128" w:rsidRDefault="00260128" w:rsidP="00260128">
                  <w:r>
                    <w:t xml:space="preserve">        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30" style="position:absolute;margin-left:304.95pt;margin-top:60pt;width:94.5pt;height:51pt;flip:x;z-index:251665408" fillcolor="#00b050">
            <v:textbox style="mso-next-textbox:#_x0000_s1036">
              <w:txbxContent>
                <w:p w:rsidR="00260128" w:rsidRDefault="00260128" w:rsidP="00260128"/>
                <w:p w:rsidR="00260128" w:rsidRDefault="00260128" w:rsidP="00260128">
                  <w:r>
                    <w:t xml:space="preserve">        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30" style="position:absolute;margin-left:367.2pt;margin-top:60.75pt;width:94.5pt;height:51pt;flip:x;z-index:251666432" fillcolor="#b6dde8 [1304]">
            <v:textbox style="mso-next-textbox:#_x0000_s1037">
              <w:txbxContent>
                <w:p w:rsidR="00260128" w:rsidRDefault="00260128" w:rsidP="00260128"/>
                <w:p w:rsidR="00260128" w:rsidRDefault="00260128" w:rsidP="00260128">
                  <w:r>
                    <w:t xml:space="preserve">        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30" style="position:absolute;margin-left:415.2pt;margin-top:120pt;width:72.75pt;height:58.5pt;flip:x;z-index:251669504" fillcolor="#b6dde8 [1304]">
            <v:textbox style="mso-next-textbox:#_x0000_s1040">
              <w:txbxContent>
                <w:p w:rsidR="00260128" w:rsidRDefault="00260128" w:rsidP="00260128"/>
                <w:p w:rsidR="00260128" w:rsidRDefault="00260128" w:rsidP="00260128">
                  <w:r>
                    <w:t xml:space="preserve">        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30" style="position:absolute;margin-left:349.95pt;margin-top:119.25pt;width:94.5pt;height:60pt;flip:x;z-index:251668480" fillcolor="#00b050">
            <v:textbox style="mso-next-textbox:#_x0000_s1039">
              <w:txbxContent>
                <w:p w:rsidR="00260128" w:rsidRDefault="00260128" w:rsidP="00260128"/>
                <w:p w:rsidR="00260128" w:rsidRDefault="00260128" w:rsidP="00260128">
                  <w:r>
                    <w:t xml:space="preserve">        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30" style="position:absolute;margin-left:43.95pt;margin-top:184.5pt;width:320.25pt;height:39pt;flip:x;z-index:251671552" fillcolor="#ffc">
            <v:textbox style="mso-next-textbox:#_x0000_s1042">
              <w:txbxContent>
                <w:p w:rsidR="00562204" w:rsidRPr="00D31A03" w:rsidRDefault="00562204" w:rsidP="00D31A03">
                  <w:pPr>
                    <w:pStyle w:val="a3"/>
                    <w:numPr>
                      <w:ilvl w:val="0"/>
                      <w:numId w:val="7"/>
                    </w:num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31A03">
                    <w:rPr>
                      <w:b/>
                      <w:bCs/>
                      <w:i/>
                      <w:sz w:val="20"/>
                      <w:szCs w:val="20"/>
                    </w:rPr>
                    <w:t>Я знаю вопросительные слова</w:t>
                  </w:r>
                  <w:r w:rsidRPr="00D31A03">
                    <w:rPr>
                      <w:b/>
                      <w:bCs/>
                      <w:i/>
                      <w:sz w:val="20"/>
                      <w:szCs w:val="20"/>
                      <w:lang w:val="en-US"/>
                    </w:rPr>
                    <w:t>.</w:t>
                  </w:r>
                </w:p>
                <w:p w:rsidR="00562204" w:rsidRPr="00562204" w:rsidRDefault="00562204" w:rsidP="00562204">
                  <w:pPr>
                    <w:rPr>
                      <w:sz w:val="20"/>
                      <w:szCs w:val="20"/>
                    </w:rPr>
                  </w:pPr>
                </w:p>
                <w:p w:rsidR="00562204" w:rsidRDefault="00562204" w:rsidP="00562204"/>
              </w:txbxContent>
            </v:textbox>
          </v:shape>
        </w:pict>
      </w:r>
      <w:r>
        <w:rPr>
          <w:noProof/>
        </w:rPr>
        <w:pict>
          <v:shape id="_x0000_s1038" type="#_x0000_t130" style="position:absolute;margin-left:43.95pt;margin-top:119.25pt;width:402pt;height:61.5pt;flip:x;z-index:251667456" fillcolor="#d6e3bc [1302]">
            <v:textbox style="mso-next-textbox:#_x0000_s1038">
              <w:txbxContent>
                <w:p w:rsidR="00260128" w:rsidRPr="00D31A03" w:rsidRDefault="00260128" w:rsidP="00D31A03">
                  <w:pPr>
                    <w:pStyle w:val="a3"/>
                    <w:numPr>
                      <w:ilvl w:val="0"/>
                      <w:numId w:val="6"/>
                    </w:num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31A03">
                    <w:rPr>
                      <w:b/>
                      <w:bCs/>
                      <w:i/>
                      <w:sz w:val="20"/>
                      <w:szCs w:val="20"/>
                    </w:rPr>
                    <w:t xml:space="preserve">Я знаю, что </w:t>
                  </w:r>
                  <w:r w:rsidRPr="00D31A0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в вопросительных предложениях с глаголами, обозначающими действие, чувство, состояние употребляются вспомогательные глаголы </w:t>
                  </w:r>
                  <w:r w:rsidRPr="00D31A03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do</w:t>
                  </w:r>
                  <w:r w:rsidRPr="00D31A0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/</w:t>
                  </w:r>
                  <w:r w:rsidRPr="00D31A03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does</w:t>
                  </w:r>
                  <w:r w:rsidRPr="00D31A0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260128" w:rsidRPr="00260128" w:rsidRDefault="00260128" w:rsidP="00260128">
                  <w:pPr>
                    <w:rPr>
                      <w:sz w:val="20"/>
                      <w:szCs w:val="20"/>
                    </w:rPr>
                  </w:pPr>
                </w:p>
                <w:p w:rsidR="00260128" w:rsidRDefault="00260128" w:rsidP="00260128"/>
              </w:txbxContent>
            </v:textbox>
          </v:shape>
        </w:pict>
      </w:r>
      <w:r>
        <w:rPr>
          <w:noProof/>
        </w:rPr>
        <w:pict>
          <v:shape id="_x0000_s1035" type="#_x0000_t130" style="position:absolute;margin-left:62.7pt;margin-top:60.75pt;width:300.75pt;height:51.75pt;flip:x;z-index:251664384" fillcolor="#f93">
            <v:textbox style="mso-next-textbox:#_x0000_s1035">
              <w:txbxContent>
                <w:p w:rsidR="00260128" w:rsidRPr="0068434D" w:rsidRDefault="00260128" w:rsidP="00D31A03">
                  <w:pPr>
                    <w:pStyle w:val="a3"/>
                    <w:numPr>
                      <w:ilvl w:val="0"/>
                      <w:numId w:val="5"/>
                    </w:num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68434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Я знаю, что </w:t>
                  </w:r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на 1 место  в общих вопросах выпрыгивают а</w:t>
                  </w:r>
                  <w:proofErr w:type="gramStart"/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m</w:t>
                  </w:r>
                  <w:proofErr w:type="gramEnd"/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is</w:t>
                  </w:r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are</w:t>
                  </w:r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have</w:t>
                  </w:r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has</w:t>
                  </w:r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can</w:t>
                  </w:r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must</w:t>
                  </w:r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 w:rsidRPr="0068434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  <w:p w:rsidR="00260128" w:rsidRDefault="00260128" w:rsidP="00260128"/>
              </w:txbxContent>
            </v:textbox>
          </v:shape>
        </w:pict>
      </w:r>
      <w:r>
        <w:rPr>
          <w:noProof/>
        </w:rPr>
        <w:pict>
          <v:shape id="_x0000_s1032" type="#_x0000_t130" style="position:absolute;margin-left:40.95pt;margin-top:6.75pt;width:320.25pt;height:51.75pt;flip:x;z-index:251661312" fillcolor="#f9c">
            <v:textbox style="mso-next-textbox:#_x0000_s1032">
              <w:txbxContent>
                <w:p w:rsidR="00260128" w:rsidRPr="0068434D" w:rsidRDefault="00260128" w:rsidP="00D31A03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68434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Я знаю, что </w:t>
                  </w:r>
                  <w:r w:rsidRPr="0068434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для того, чтобы задать общий вопрос нужно глагол  поставить на 1 место.</w:t>
                  </w:r>
                </w:p>
                <w:p w:rsidR="00260128" w:rsidRDefault="00260128" w:rsidP="00260128"/>
              </w:txbxContent>
            </v:textbox>
          </v:shape>
        </w:pict>
      </w:r>
      <w:r>
        <w:rPr>
          <w:noProof/>
        </w:rPr>
        <w:pict>
          <v:shape id="_x0000_s1031" type="#_x0000_t130" style="position:absolute;margin-left:30.45pt;margin-top:-33pt;width:320.25pt;height:39.75pt;flip:x;z-index:251660288" fillcolor="#fbd4b4 [1305]">
            <v:fill color2="#fbd4b4 [1305]" rotate="t" focus="100%" type="gradient"/>
            <v:textbox style="mso-next-textbox:#_x0000_s1031">
              <w:txbxContent>
                <w:p w:rsidR="00E93BE7" w:rsidRPr="00562204" w:rsidRDefault="00E93BE7" w:rsidP="00D31A03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562204">
                    <w:rPr>
                      <w:b/>
                      <w:bCs/>
                      <w:i/>
                      <w:sz w:val="20"/>
                      <w:szCs w:val="20"/>
                    </w:rPr>
                    <w:t xml:space="preserve">Я знаю, что </w:t>
                  </w:r>
                  <w:r w:rsidRPr="0056220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вопросы бывают общие и специальные. </w:t>
                  </w:r>
                </w:p>
                <w:p w:rsidR="00E93BE7" w:rsidRDefault="00E93BE7"/>
              </w:txbxContent>
            </v:textbox>
          </v:shape>
        </w:pict>
      </w:r>
      <w:r>
        <w:rPr>
          <w:noProof/>
        </w:rPr>
        <w:pict>
          <v:shape id="_x0000_s1030" type="#_x0000_t130" style="position:absolute;margin-left:349.95pt;margin-top:-33.75pt;width:94.5pt;height:39pt;flip:x;z-index:251659264" fillcolor="#b6dde8 [1304]">
            <v:textbox style="mso-next-textbox:#_x0000_s1030">
              <w:txbxContent>
                <w:p w:rsidR="00260128" w:rsidRDefault="00B121C1">
                  <w:r>
                    <w:t xml:space="preserve">       </w:t>
                  </w:r>
                  <w:r w:rsidR="00260128"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30" style="position:absolute;margin-left:280.2pt;margin-top:-33.75pt;width:94.5pt;height:39.75pt;flip:x;z-index:251670528" fillcolor="#00b050">
            <v:textbox style="mso-next-textbox:#_x0000_s1041">
              <w:txbxContent>
                <w:p w:rsidR="00260128" w:rsidRDefault="00B121C1" w:rsidP="00260128">
                  <w:r>
                    <w:t xml:space="preserve">        </w:t>
                  </w:r>
                  <w:r w:rsidR="00260128"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130" style="position:absolute;margin-left:307.95pt;margin-top:320.25pt;width:94.5pt;height:35.25pt;flip:x;z-index:251682816" fillcolor="#b6dde8 [1304]">
            <v:textbox style="mso-next-textbox:#_x0000_s1053">
              <w:txbxContent>
                <w:p w:rsidR="0079150C" w:rsidRDefault="0079150C" w:rsidP="0079150C">
                  <w:r>
                    <w:t xml:space="preserve">        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130" style="position:absolute;margin-left:235.95pt;margin-top:320.25pt;width:94.5pt;height:34.5pt;flip:x;z-index:251681792" fillcolor="#00b050">
            <v:textbox style="mso-next-textbox:#_x0000_s1052">
              <w:txbxContent>
                <w:p w:rsidR="0079150C" w:rsidRDefault="0079150C" w:rsidP="0079150C">
                  <w:r>
                    <w:t xml:space="preserve">         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130" style="position:absolute;margin-left:-31.8pt;margin-top:321pt;width:320.25pt;height:33.75pt;flip:x;z-index:251680768" fillcolor="#cf9">
            <v:textbox style="mso-next-textbox:#_x0000_s1051">
              <w:txbxContent>
                <w:p w:rsidR="0079150C" w:rsidRPr="00D31A03" w:rsidRDefault="0079150C" w:rsidP="00D31A03">
                  <w:pPr>
                    <w:pStyle w:val="a3"/>
                    <w:numPr>
                      <w:ilvl w:val="0"/>
                      <w:numId w:val="10"/>
                    </w:num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31A03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Понравился ли мне урок-викторина? </w:t>
                  </w:r>
                </w:p>
                <w:p w:rsidR="0079150C" w:rsidRPr="0079150C" w:rsidRDefault="0079150C" w:rsidP="0079150C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9150C" w:rsidRDefault="0079150C" w:rsidP="0079150C"/>
              </w:txbxContent>
            </v:textbox>
          </v:shape>
        </w:pict>
      </w:r>
      <w:r>
        <w:rPr>
          <w:noProof/>
        </w:rPr>
        <w:pict>
          <v:shape id="_x0000_s1050" type="#_x0000_t130" style="position:absolute;margin-left:314.7pt;margin-top:276pt;width:94.5pt;height:41.25pt;flip:x;z-index:251679744" fillcolor="#b6dde8 [1304]">
            <v:textbox style="mso-next-textbox:#_x0000_s1050">
              <w:txbxContent>
                <w:p w:rsidR="0079150C" w:rsidRDefault="00B121C1" w:rsidP="0079150C">
                  <w:r>
                    <w:t xml:space="preserve">       </w:t>
                  </w:r>
                  <w:r w:rsidR="0079150C"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130" style="position:absolute;margin-left:241.2pt;margin-top:276.75pt;width:94.5pt;height:41.25pt;flip:x;z-index:251678720" fillcolor="#00b050">
            <v:textbox style="mso-next-textbox:#_x0000_s1049">
              <w:txbxContent>
                <w:p w:rsidR="0079150C" w:rsidRDefault="00B121C1" w:rsidP="0079150C">
                  <w:r>
                    <w:t xml:space="preserve">        </w:t>
                  </w:r>
                  <w:r w:rsidR="0079150C"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130" style="position:absolute;margin-left:-27.3pt;margin-top:277.5pt;width:320.25pt;height:42pt;flip:x;z-index:251677696" fillcolor="#ccf">
            <v:textbox style="mso-next-textbox:#_x0000_s1048">
              <w:txbxContent>
                <w:p w:rsidR="0079150C" w:rsidRPr="00D31A03" w:rsidRDefault="0079150C" w:rsidP="00D31A03">
                  <w:pPr>
                    <w:pStyle w:val="a3"/>
                    <w:numPr>
                      <w:ilvl w:val="0"/>
                      <w:numId w:val="9"/>
                    </w:num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31A03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Был ли сегодняшний урок для меня полезным? </w:t>
                  </w:r>
                </w:p>
                <w:p w:rsidR="0079150C" w:rsidRPr="0068434D" w:rsidRDefault="0079150C" w:rsidP="0079150C">
                  <w:pPr>
                    <w:pStyle w:val="a3"/>
                    <w:ind w:left="502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9150C" w:rsidRDefault="0079150C" w:rsidP="0079150C"/>
              </w:txbxContent>
            </v:textbox>
          </v:shape>
        </w:pict>
      </w:r>
      <w:r w:rsidR="0076667D">
        <w:t xml:space="preserve">                                                                                                                                                                                    </w:t>
      </w:r>
      <w:r w:rsidR="00475310">
        <w:t xml:space="preserve">  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5.75pt;height:39pt;rotation:90" fillcolor="maroon" strokecolor="maroon">
            <v:shadow on="t" color="#b2b2b2" opacity="52429f"/>
            <v:textpath style="font-family:&quot;Arial Black&quot;;font-size:28pt;font-style:italic;v-rotate-letters:t;v-text-kern:t" trim="t" fitpath="t" string="РЕФЛЕКСИЯ"/>
          </v:shape>
        </w:pict>
      </w:r>
    </w:p>
    <w:sectPr w:rsidR="00033328" w:rsidSect="004E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92E"/>
    <w:multiLevelType w:val="hybridMultilevel"/>
    <w:tmpl w:val="B668423C"/>
    <w:lvl w:ilvl="0" w:tplc="AEE63DC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FB0883"/>
    <w:multiLevelType w:val="hybridMultilevel"/>
    <w:tmpl w:val="68C262B8"/>
    <w:lvl w:ilvl="0" w:tplc="91B2EF6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4254AD"/>
    <w:multiLevelType w:val="hybridMultilevel"/>
    <w:tmpl w:val="6F9629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F68"/>
    <w:multiLevelType w:val="hybridMultilevel"/>
    <w:tmpl w:val="28A6AF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796A"/>
    <w:multiLevelType w:val="hybridMultilevel"/>
    <w:tmpl w:val="6C662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F3B96"/>
    <w:multiLevelType w:val="hybridMultilevel"/>
    <w:tmpl w:val="5E6E01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651FD"/>
    <w:multiLevelType w:val="hybridMultilevel"/>
    <w:tmpl w:val="5A0E4330"/>
    <w:lvl w:ilvl="0" w:tplc="C95C6FA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9006973"/>
    <w:multiLevelType w:val="hybridMultilevel"/>
    <w:tmpl w:val="B7C214D8"/>
    <w:lvl w:ilvl="0" w:tplc="CCC66BA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1F4CCA"/>
    <w:multiLevelType w:val="hybridMultilevel"/>
    <w:tmpl w:val="AA52A486"/>
    <w:lvl w:ilvl="0" w:tplc="3D08C9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B4032"/>
    <w:multiLevelType w:val="hybridMultilevel"/>
    <w:tmpl w:val="AA52A486"/>
    <w:lvl w:ilvl="0" w:tplc="3D08C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022"/>
    <w:rsid w:val="00033328"/>
    <w:rsid w:val="000C7413"/>
    <w:rsid w:val="00260128"/>
    <w:rsid w:val="002973C2"/>
    <w:rsid w:val="00475310"/>
    <w:rsid w:val="004832ED"/>
    <w:rsid w:val="004961A9"/>
    <w:rsid w:val="004E3DDC"/>
    <w:rsid w:val="00544762"/>
    <w:rsid w:val="00562204"/>
    <w:rsid w:val="005C33DF"/>
    <w:rsid w:val="0068434D"/>
    <w:rsid w:val="006F1411"/>
    <w:rsid w:val="00740022"/>
    <w:rsid w:val="0076667D"/>
    <w:rsid w:val="0079150C"/>
    <w:rsid w:val="009D3912"/>
    <w:rsid w:val="00B121C1"/>
    <w:rsid w:val="00B13BAA"/>
    <w:rsid w:val="00C95F94"/>
    <w:rsid w:val="00D31A03"/>
    <w:rsid w:val="00D43DBB"/>
    <w:rsid w:val="00E74EB2"/>
    <w:rsid w:val="00E93BE7"/>
    <w:rsid w:val="00EC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c"/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2012-03-18T05:52:00Z</cp:lastPrinted>
  <dcterms:created xsi:type="dcterms:W3CDTF">2012-08-08T15:18:00Z</dcterms:created>
  <dcterms:modified xsi:type="dcterms:W3CDTF">2012-08-08T15:18:00Z</dcterms:modified>
</cp:coreProperties>
</file>