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C2" w:rsidRPr="00B558C4" w:rsidRDefault="00C954C2" w:rsidP="00C954C2">
      <w:pPr>
        <w:shd w:val="clear" w:color="auto" w:fill="FFFFFF"/>
        <w:ind w:right="29"/>
        <w:rPr>
          <w:spacing w:val="-2"/>
          <w:sz w:val="24"/>
          <w:szCs w:val="24"/>
        </w:rPr>
      </w:pPr>
      <w:r w:rsidRPr="00B558C4">
        <w:rPr>
          <w:spacing w:val="-2"/>
          <w:sz w:val="24"/>
          <w:szCs w:val="24"/>
        </w:rPr>
        <w:t xml:space="preserve">Сафонова Елена Геннадьевна; </w:t>
      </w:r>
      <w:r w:rsidRPr="00B558C4">
        <w:rPr>
          <w:sz w:val="24"/>
          <w:szCs w:val="24"/>
        </w:rPr>
        <w:t>106-465-749</w:t>
      </w:r>
    </w:p>
    <w:p w:rsidR="00C954C2" w:rsidRDefault="00C954C2" w:rsidP="00C954C2">
      <w:pPr>
        <w:shd w:val="clear" w:color="auto" w:fill="FFFFFF"/>
        <w:ind w:right="29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  <w:lang w:val="en-US"/>
        </w:rPr>
        <w:t>EVALUATION CARD</w:t>
      </w:r>
    </w:p>
    <w:p w:rsidR="00C954C2" w:rsidRPr="00C954C2" w:rsidRDefault="00C954C2" w:rsidP="00C954C2">
      <w:pPr>
        <w:shd w:val="clear" w:color="auto" w:fill="FFFFFF"/>
        <w:ind w:right="29"/>
        <w:jc w:val="center"/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1627"/>
        <w:gridCol w:w="3138"/>
        <w:gridCol w:w="2976"/>
        <w:gridCol w:w="2977"/>
        <w:gridCol w:w="2977"/>
        <w:gridCol w:w="1134"/>
      </w:tblGrid>
      <w:tr w:rsidR="00C954C2" w:rsidRPr="000045BB" w:rsidTr="0038221E">
        <w:trPr>
          <w:trHeight w:hRule="exact" w:val="452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4C2" w:rsidRPr="000045BB" w:rsidRDefault="00C954C2" w:rsidP="0038221E">
            <w:pPr>
              <w:shd w:val="clear" w:color="auto" w:fill="FFFFFF"/>
              <w:ind w:left="14"/>
              <w:jc w:val="center"/>
            </w:pPr>
            <w:r>
              <w:rPr>
                <w:sz w:val="24"/>
                <w:szCs w:val="24"/>
              </w:rPr>
              <w:t>№</w:t>
            </w:r>
          </w:p>
          <w:p w:rsidR="00C954C2" w:rsidRPr="000045BB" w:rsidRDefault="00C954C2" w:rsidP="0038221E">
            <w:pPr>
              <w:jc w:val="center"/>
            </w:pPr>
          </w:p>
          <w:p w:rsidR="00C954C2" w:rsidRPr="000045BB" w:rsidRDefault="00C954C2" w:rsidP="0038221E">
            <w:pPr>
              <w:jc w:val="center"/>
            </w:pPr>
          </w:p>
        </w:tc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4C2" w:rsidRPr="000045BB" w:rsidRDefault="00C954C2" w:rsidP="0038221E">
            <w:pPr>
              <w:shd w:val="clear" w:color="auto" w:fill="FFFFFF"/>
              <w:jc w:val="center"/>
            </w:pPr>
            <w:r w:rsidRPr="000045BB">
              <w:rPr>
                <w:sz w:val="24"/>
                <w:szCs w:val="24"/>
                <w:lang w:val="en-US"/>
              </w:rPr>
              <w:t>Surname,</w:t>
            </w:r>
          </w:p>
          <w:p w:rsidR="00C954C2" w:rsidRPr="001021B3" w:rsidRDefault="00C954C2" w:rsidP="0038221E">
            <w:pPr>
              <w:shd w:val="clear" w:color="auto" w:fill="FFFFFF"/>
              <w:jc w:val="center"/>
              <w:rPr>
                <w:lang w:val="en-US"/>
              </w:rPr>
            </w:pPr>
            <w:r w:rsidRPr="000045BB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3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4C2" w:rsidRPr="001021B3" w:rsidRDefault="00C954C2" w:rsidP="0038221E">
            <w:pPr>
              <w:shd w:val="clear" w:color="auto" w:fill="FFFFFF"/>
              <w:jc w:val="center"/>
              <w:rPr>
                <w:lang w:val="en-US"/>
              </w:rPr>
            </w:pPr>
            <w:r w:rsidRPr="000045BB">
              <w:rPr>
                <w:spacing w:val="-3"/>
                <w:sz w:val="24"/>
                <w:szCs w:val="24"/>
                <w:lang w:val="en-US"/>
              </w:rPr>
              <w:t>Project Type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4C2" w:rsidRPr="000045BB" w:rsidRDefault="00C954C2" w:rsidP="0038221E">
            <w:pPr>
              <w:shd w:val="clear" w:color="auto" w:fill="FFFFFF"/>
              <w:jc w:val="center"/>
            </w:pPr>
            <w:r w:rsidRPr="000045BB">
              <w:rPr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4C2" w:rsidRPr="001021B3" w:rsidRDefault="00C954C2" w:rsidP="0038221E">
            <w:pPr>
              <w:shd w:val="clear" w:color="auto" w:fill="FFFFFF"/>
              <w:jc w:val="center"/>
              <w:rPr>
                <w:lang w:val="en-US"/>
              </w:rPr>
            </w:pPr>
            <w:r w:rsidRPr="000045BB">
              <w:rPr>
                <w:sz w:val="24"/>
                <w:szCs w:val="24"/>
                <w:lang w:val="en-US"/>
              </w:rPr>
              <w:t>Mark</w:t>
            </w:r>
          </w:p>
        </w:tc>
      </w:tr>
      <w:tr w:rsidR="00C954C2" w:rsidRPr="000045BB" w:rsidTr="0038221E">
        <w:trPr>
          <w:trHeight w:hRule="exact" w:val="283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4C2" w:rsidRPr="000045BB" w:rsidRDefault="00C954C2" w:rsidP="0038221E">
            <w:pPr>
              <w:jc w:val="center"/>
            </w:pPr>
          </w:p>
        </w:tc>
        <w:tc>
          <w:tcPr>
            <w:tcW w:w="1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C2" w:rsidRPr="000045BB" w:rsidRDefault="00C954C2" w:rsidP="0038221E"/>
        </w:tc>
        <w:tc>
          <w:tcPr>
            <w:tcW w:w="3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C2" w:rsidRPr="000045BB" w:rsidRDefault="00C954C2" w:rsidP="0038221E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4C2" w:rsidRPr="000045BB" w:rsidRDefault="00C954C2" w:rsidP="0038221E">
            <w:pPr>
              <w:shd w:val="clear" w:color="auto" w:fill="FFFFFF"/>
              <w:jc w:val="center"/>
            </w:pPr>
            <w:r w:rsidRPr="000045BB">
              <w:rPr>
                <w:spacing w:val="-3"/>
                <w:sz w:val="24"/>
                <w:szCs w:val="24"/>
                <w:lang w:val="en-US"/>
              </w:rPr>
              <w:t>Topical Words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4C2" w:rsidRPr="000045BB" w:rsidRDefault="00C954C2" w:rsidP="0038221E">
            <w:pPr>
              <w:shd w:val="clear" w:color="auto" w:fill="FFFFFF"/>
              <w:jc w:val="center"/>
            </w:pPr>
            <w:r w:rsidRPr="000045BB">
              <w:rPr>
                <w:sz w:val="24"/>
                <w:szCs w:val="24"/>
                <w:lang w:val="en-US"/>
              </w:rPr>
              <w:t>Design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4C2" w:rsidRPr="000045BB" w:rsidRDefault="00C954C2" w:rsidP="0038221E">
            <w:pPr>
              <w:shd w:val="clear" w:color="auto" w:fill="FFFFFF"/>
              <w:jc w:val="center"/>
            </w:pPr>
            <w:r w:rsidRPr="000045BB">
              <w:rPr>
                <w:sz w:val="24"/>
                <w:szCs w:val="24"/>
                <w:lang w:val="en-US"/>
              </w:rPr>
              <w:t>Newness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C2" w:rsidRPr="000045BB" w:rsidRDefault="00C954C2" w:rsidP="0038221E">
            <w:pPr>
              <w:shd w:val="clear" w:color="auto" w:fill="FFFFFF"/>
              <w:ind w:left="312"/>
            </w:pPr>
          </w:p>
        </w:tc>
      </w:tr>
      <w:tr w:rsidR="00C954C2" w:rsidRPr="000045BB" w:rsidTr="0038221E">
        <w:trPr>
          <w:trHeight w:hRule="exact" w:val="27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4C2" w:rsidRPr="000045BB" w:rsidRDefault="00C954C2" w:rsidP="0038221E">
            <w:pPr>
              <w:shd w:val="clear" w:color="auto" w:fill="FFFFFF"/>
              <w:ind w:left="101"/>
              <w:jc w:val="center"/>
            </w:pPr>
            <w:r w:rsidRPr="000045BB"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C2" w:rsidRPr="000045BB" w:rsidRDefault="00C954C2" w:rsidP="0038221E">
            <w:pPr>
              <w:shd w:val="clear" w:color="auto" w:fill="FFFFFF"/>
            </w:pPr>
            <w:proofErr w:type="spellStart"/>
            <w:r w:rsidRPr="000045BB">
              <w:rPr>
                <w:spacing w:val="-4"/>
                <w:sz w:val="24"/>
                <w:szCs w:val="24"/>
                <w:lang w:val="en-US"/>
              </w:rPr>
              <w:t>Tchernov</w:t>
            </w:r>
            <w:proofErr w:type="spellEnd"/>
            <w:r w:rsidRPr="000045BB">
              <w:rPr>
                <w:spacing w:val="-4"/>
                <w:sz w:val="24"/>
                <w:szCs w:val="24"/>
                <w:lang w:val="en-US"/>
              </w:rPr>
              <w:t xml:space="preserve"> R.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C2" w:rsidRPr="000045BB" w:rsidRDefault="00C954C2" w:rsidP="0038221E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C2" w:rsidRPr="000045BB" w:rsidRDefault="00C954C2" w:rsidP="0038221E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54C2" w:rsidRPr="000045BB" w:rsidRDefault="00C954C2" w:rsidP="0038221E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C2" w:rsidRPr="000045BB" w:rsidRDefault="00C954C2" w:rsidP="0038221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C2" w:rsidRPr="000045BB" w:rsidRDefault="00C954C2" w:rsidP="0038221E">
            <w:pPr>
              <w:shd w:val="clear" w:color="auto" w:fill="FFFFFF"/>
            </w:pPr>
          </w:p>
        </w:tc>
      </w:tr>
      <w:tr w:rsidR="00C954C2" w:rsidRPr="000045BB" w:rsidTr="0038221E">
        <w:trPr>
          <w:trHeight w:hRule="exact" w:val="29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4C2" w:rsidRPr="000045BB" w:rsidRDefault="00C954C2" w:rsidP="0038221E">
            <w:pPr>
              <w:shd w:val="clear" w:color="auto" w:fill="FFFFFF"/>
              <w:ind w:left="82"/>
              <w:jc w:val="center"/>
            </w:pPr>
            <w:r w:rsidRPr="000045BB">
              <w:rPr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C2" w:rsidRPr="000045BB" w:rsidRDefault="00C954C2" w:rsidP="0038221E">
            <w:pPr>
              <w:shd w:val="clear" w:color="auto" w:fill="FFFFFF"/>
              <w:ind w:left="19"/>
            </w:pPr>
            <w:proofErr w:type="spellStart"/>
            <w:r w:rsidRPr="000045BB">
              <w:rPr>
                <w:sz w:val="24"/>
                <w:szCs w:val="24"/>
                <w:lang w:val="en-US"/>
              </w:rPr>
              <w:t>Senenko</w:t>
            </w:r>
            <w:proofErr w:type="spellEnd"/>
            <w:r w:rsidRPr="000045BB">
              <w:rPr>
                <w:sz w:val="24"/>
                <w:szCs w:val="24"/>
                <w:lang w:val="en-US"/>
              </w:rPr>
              <w:t xml:space="preserve"> V.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C2" w:rsidRPr="000045BB" w:rsidRDefault="00C954C2" w:rsidP="0038221E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C2" w:rsidRPr="000045BB" w:rsidRDefault="00C954C2" w:rsidP="0038221E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C2" w:rsidRPr="000045BB" w:rsidRDefault="00C954C2" w:rsidP="0038221E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C2" w:rsidRPr="000045BB" w:rsidRDefault="00C954C2" w:rsidP="0038221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C2" w:rsidRPr="000045BB" w:rsidRDefault="00C954C2" w:rsidP="0038221E">
            <w:pPr>
              <w:shd w:val="clear" w:color="auto" w:fill="FFFFFF"/>
            </w:pPr>
          </w:p>
        </w:tc>
      </w:tr>
      <w:tr w:rsidR="00C954C2" w:rsidRPr="000045BB" w:rsidTr="0038221E">
        <w:trPr>
          <w:trHeight w:hRule="exact" w:val="26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4C2" w:rsidRPr="000045BB" w:rsidRDefault="00C954C2" w:rsidP="0038221E">
            <w:pPr>
              <w:shd w:val="clear" w:color="auto" w:fill="FFFFFF"/>
              <w:ind w:left="77"/>
              <w:jc w:val="center"/>
            </w:pPr>
            <w:r w:rsidRPr="000045BB"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C2" w:rsidRPr="000045BB" w:rsidRDefault="00C954C2" w:rsidP="0038221E">
            <w:pPr>
              <w:shd w:val="clear" w:color="auto" w:fill="FFFFFF"/>
              <w:ind w:left="10"/>
            </w:pPr>
            <w:proofErr w:type="spellStart"/>
            <w:r w:rsidRPr="000045BB">
              <w:rPr>
                <w:sz w:val="24"/>
                <w:szCs w:val="24"/>
                <w:lang w:val="en-US"/>
              </w:rPr>
              <w:t>Tsariova</w:t>
            </w:r>
            <w:proofErr w:type="spellEnd"/>
            <w:r w:rsidRPr="000045BB">
              <w:rPr>
                <w:sz w:val="24"/>
                <w:szCs w:val="24"/>
                <w:lang w:val="en-US"/>
              </w:rPr>
              <w:t xml:space="preserve"> J.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C2" w:rsidRPr="000045BB" w:rsidRDefault="00C954C2" w:rsidP="0038221E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C2" w:rsidRPr="000045BB" w:rsidRDefault="00C954C2" w:rsidP="0038221E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C2" w:rsidRPr="000045BB" w:rsidRDefault="00C954C2" w:rsidP="0038221E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C2" w:rsidRPr="000045BB" w:rsidRDefault="00C954C2" w:rsidP="0038221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C2" w:rsidRPr="000045BB" w:rsidRDefault="00C954C2" w:rsidP="0038221E">
            <w:pPr>
              <w:shd w:val="clear" w:color="auto" w:fill="FFFFFF"/>
            </w:pPr>
          </w:p>
        </w:tc>
      </w:tr>
      <w:tr w:rsidR="00C954C2" w:rsidRPr="000045BB" w:rsidTr="0038221E">
        <w:trPr>
          <w:trHeight w:hRule="exact" w:val="28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4C2" w:rsidRPr="000045BB" w:rsidRDefault="00C954C2" w:rsidP="0038221E">
            <w:pPr>
              <w:shd w:val="clear" w:color="auto" w:fill="FFFFFF"/>
              <w:ind w:left="77"/>
              <w:jc w:val="center"/>
            </w:pPr>
            <w:r w:rsidRPr="000045BB">
              <w:rPr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C2" w:rsidRPr="002F21FE" w:rsidRDefault="00C954C2" w:rsidP="0038221E">
            <w:pPr>
              <w:shd w:val="clear" w:color="auto" w:fill="FFFFFF"/>
            </w:pPr>
            <w:proofErr w:type="spellStart"/>
            <w:r w:rsidRPr="000045BB">
              <w:rPr>
                <w:spacing w:val="-3"/>
                <w:sz w:val="24"/>
                <w:szCs w:val="24"/>
                <w:lang w:val="en-US"/>
              </w:rPr>
              <w:t>Morosova</w:t>
            </w:r>
            <w:proofErr w:type="spellEnd"/>
            <w:r w:rsidRPr="000045BB">
              <w:rPr>
                <w:spacing w:val="-3"/>
                <w:sz w:val="24"/>
                <w:szCs w:val="24"/>
                <w:lang w:val="en-US"/>
              </w:rPr>
              <w:t xml:space="preserve"> Ch</w:t>
            </w:r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54C2" w:rsidRPr="000045BB" w:rsidRDefault="00C954C2" w:rsidP="0038221E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C2" w:rsidRPr="000045BB" w:rsidRDefault="00C954C2" w:rsidP="0038221E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C2" w:rsidRPr="000045BB" w:rsidRDefault="00C954C2" w:rsidP="0038221E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C2" w:rsidRPr="000045BB" w:rsidRDefault="00C954C2" w:rsidP="0038221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C2" w:rsidRPr="000045BB" w:rsidRDefault="00C954C2" w:rsidP="0038221E">
            <w:pPr>
              <w:shd w:val="clear" w:color="auto" w:fill="FFFFFF"/>
            </w:pPr>
          </w:p>
        </w:tc>
      </w:tr>
      <w:tr w:rsidR="00C954C2" w:rsidRPr="000045BB" w:rsidTr="0038221E">
        <w:trPr>
          <w:trHeight w:hRule="exact" w:val="58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54C2" w:rsidRPr="000045BB" w:rsidRDefault="00C954C2" w:rsidP="0038221E">
            <w:pPr>
              <w:shd w:val="clear" w:color="auto" w:fill="FFFFFF"/>
              <w:ind w:left="86"/>
              <w:jc w:val="center"/>
            </w:pPr>
            <w:r w:rsidRPr="000045BB">
              <w:rPr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C2" w:rsidRDefault="00C954C2" w:rsidP="0038221E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proofErr w:type="spellStart"/>
            <w:r w:rsidRPr="000045BB">
              <w:rPr>
                <w:spacing w:val="-4"/>
                <w:sz w:val="24"/>
                <w:szCs w:val="24"/>
                <w:lang w:val="en-US"/>
              </w:rPr>
              <w:t>Pleshkova</w:t>
            </w:r>
            <w:proofErr w:type="spellEnd"/>
            <w:r w:rsidRPr="000045BB">
              <w:rPr>
                <w:spacing w:val="-4"/>
                <w:sz w:val="24"/>
                <w:szCs w:val="24"/>
                <w:lang w:val="en-US"/>
              </w:rPr>
              <w:t xml:space="preserve"> A.</w:t>
            </w:r>
          </w:p>
          <w:p w:rsidR="00C954C2" w:rsidRPr="001021B3" w:rsidRDefault="00C954C2" w:rsidP="0038221E">
            <w:pPr>
              <w:shd w:val="clear" w:color="auto" w:fill="FFFFFF"/>
              <w:rPr>
                <w:lang w:val="en-US"/>
              </w:rPr>
            </w:pPr>
            <w:proofErr w:type="spellStart"/>
            <w:r>
              <w:rPr>
                <w:spacing w:val="-4"/>
                <w:sz w:val="24"/>
                <w:szCs w:val="24"/>
                <w:lang w:val="en-US"/>
              </w:rPr>
              <w:t>Kutchin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R.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54C2" w:rsidRPr="000045BB" w:rsidRDefault="00C954C2" w:rsidP="0038221E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C2" w:rsidRPr="000045BB" w:rsidRDefault="00C954C2" w:rsidP="0038221E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C2" w:rsidRPr="000045BB" w:rsidRDefault="00C954C2" w:rsidP="0038221E">
            <w:pPr>
              <w:shd w:val="clear" w:color="auto" w:fill="FFFFFF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C2" w:rsidRPr="000045BB" w:rsidRDefault="00C954C2" w:rsidP="0038221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54C2" w:rsidRPr="000045BB" w:rsidRDefault="00C954C2" w:rsidP="0038221E">
            <w:pPr>
              <w:shd w:val="clear" w:color="auto" w:fill="FFFFFF"/>
            </w:pPr>
          </w:p>
        </w:tc>
      </w:tr>
    </w:tbl>
    <w:p w:rsidR="00CB37B1" w:rsidRDefault="00CB37B1"/>
    <w:sectPr w:rsidR="00CB37B1" w:rsidSect="00C954C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C954C2"/>
    <w:rsid w:val="00A94734"/>
    <w:rsid w:val="00B558C4"/>
    <w:rsid w:val="00C954C2"/>
    <w:rsid w:val="00CB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2012-09-29T14:38:00Z</dcterms:created>
  <dcterms:modified xsi:type="dcterms:W3CDTF">2012-09-29T14:50:00Z</dcterms:modified>
</cp:coreProperties>
</file>