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4BE" w:rsidRPr="009521BD" w:rsidRDefault="00CE74BE" w:rsidP="004671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1BD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1:</w:t>
      </w:r>
    </w:p>
    <w:p w:rsidR="00CE74BE" w:rsidRPr="009521BD" w:rsidRDefault="00CE74BE" w:rsidP="004671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1BD">
        <w:rPr>
          <w:rFonts w:ascii="Times New Roman" w:eastAsia="Times New Roman" w:hAnsi="Times New Roman"/>
          <w:sz w:val="24"/>
          <w:szCs w:val="24"/>
          <w:lang w:eastAsia="ru-RU"/>
        </w:rPr>
        <w:t>Упражнения и игры, приведенные выше условны и не все могут быть использованы во время одного занятия. Лучше делать тренировки разнообразными, включая в них то одни, то другие упражнения. Начинать следует с более простых упражнений и постепенно переходить к более сложным. Занятие может быть направленно на развитие одного или нескольких качеств.</w:t>
      </w:r>
    </w:p>
    <w:p w:rsidR="00CE74BE" w:rsidRPr="009521BD" w:rsidRDefault="00CE74BE" w:rsidP="004671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1BD">
        <w:rPr>
          <w:rFonts w:ascii="Times New Roman" w:eastAsia="Times New Roman" w:hAnsi="Times New Roman"/>
          <w:sz w:val="24"/>
          <w:szCs w:val="24"/>
          <w:lang w:eastAsia="ru-RU"/>
        </w:rPr>
        <w:t xml:space="preserve"> Важно следить за правильным положением тела на фитболе, за правильностью выполнения упражнений. Кроме того, следует принимать меры для предотвращения травматизма.</w:t>
      </w:r>
    </w:p>
    <w:p w:rsidR="00CE74BE" w:rsidRPr="009521BD" w:rsidRDefault="00CE74BE" w:rsidP="004671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1BD">
        <w:rPr>
          <w:rFonts w:ascii="Times New Roman" w:eastAsia="Times New Roman" w:hAnsi="Times New Roman"/>
          <w:sz w:val="24"/>
          <w:szCs w:val="24"/>
          <w:lang w:eastAsia="ru-RU"/>
        </w:rPr>
        <w:t xml:space="preserve"> В занятия можно включать дополнительные пособия, такие как гантели, мячи, гимнастические палки, что также разнообразит занятие и помогает решать дополнительные задачи. Важно следить за нагрузкой постепенно увеличивая её и учитывая возрастные и индивидуальные особенности детей. И самое главное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1BD">
        <w:rPr>
          <w:rFonts w:ascii="Times New Roman" w:eastAsia="Times New Roman" w:hAnsi="Times New Roman"/>
          <w:sz w:val="24"/>
          <w:szCs w:val="24"/>
          <w:lang w:eastAsia="ru-RU"/>
        </w:rPr>
        <w:t>это положительные эмоции, радость и удовольствие от занятий фитбол-гимнастикой.</w:t>
      </w:r>
    </w:p>
    <w:p w:rsidR="00CE74BE" w:rsidRDefault="00CE74BE" w:rsidP="00467180">
      <w:pPr>
        <w:spacing w:line="240" w:lineRule="auto"/>
        <w:rPr>
          <w:rFonts w:ascii="Times New Roman" w:hAnsi="Times New Roman"/>
          <w:sz w:val="28"/>
          <w:szCs w:val="28"/>
        </w:rPr>
      </w:pPr>
      <w:r w:rsidRPr="000A19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333" cy="1343025"/>
            <wp:effectExtent l="19050" t="0" r="117" b="0"/>
            <wp:docPr id="2" name="Рисунок 9" descr="D:\DCIM\102NIKON\DSCN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DCIM\102NIKON\DSCN3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992" b="2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33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0A19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314988"/>
            <wp:effectExtent l="19050" t="0" r="9525" b="0"/>
            <wp:docPr id="3" name="Рисунок 12" descr="D:\DCIM\102NIKON\DSCN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DCIM\102NIKON\DSCN3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97" r="19080" b="2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762C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6876" cy="1314450"/>
            <wp:effectExtent l="19050" t="0" r="6224" b="0"/>
            <wp:docPr id="11" name="Рисунок 11" descr="D:\DCIM\102NIKON\DSCN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DCIM\102NIKON\DSCN3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427" r="19078" b="1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BE" w:rsidRDefault="00CE74BE" w:rsidP="00467180">
      <w:pPr>
        <w:spacing w:line="240" w:lineRule="auto"/>
        <w:rPr>
          <w:rFonts w:ascii="Times New Roman" w:hAnsi="Times New Roman"/>
          <w:sz w:val="28"/>
          <w:szCs w:val="28"/>
        </w:rPr>
      </w:pPr>
      <w:r w:rsidRPr="000A19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3394" cy="1512501"/>
            <wp:effectExtent l="19050" t="0" r="8656" b="0"/>
            <wp:docPr id="5" name="Рисунок 13" descr="D:\DCIM\102NIKON\DSCN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DCIM\102NIKON\DSCN3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85" cy="151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0A19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514475"/>
            <wp:effectExtent l="19050" t="0" r="0" b="0"/>
            <wp:docPr id="7" name="Рисунок 9" descr="F:\DCIM\100NIKON\DSCN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DCIM\100NIKON\DSCN3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67" r="-4867" b="1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762C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511956"/>
            <wp:effectExtent l="19050" t="0" r="9525" b="0"/>
            <wp:docPr id="12" name="Рисунок 11" descr="F:\DCIM\100NIKON\DSCN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DCIM\100NIKON\DSCN3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157" r="18761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1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BE" w:rsidRPr="005F6D15" w:rsidRDefault="00CE74BE" w:rsidP="00467180">
      <w:pPr>
        <w:spacing w:line="240" w:lineRule="auto"/>
        <w:rPr>
          <w:rFonts w:ascii="Times New Roman" w:hAnsi="Times New Roman"/>
          <w:sz w:val="28"/>
          <w:szCs w:val="28"/>
        </w:rPr>
      </w:pPr>
      <w:r w:rsidRPr="000A19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050" cy="1466850"/>
            <wp:effectExtent l="19050" t="0" r="0" b="0"/>
            <wp:docPr id="9" name="Рисунок 12" descr="F:\DCIM\100NIKON\DSCN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DCIM\100NIKON\DSCN3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35" b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1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473468"/>
            <wp:effectExtent l="19050" t="0" r="0" b="0"/>
            <wp:docPr id="4" name="Рисунок 14" descr="D:\DCIM\102NIKON\DSCN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DCIM\102NIKON\DSCN3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2556" b="1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84" cy="14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4B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E74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1446" cy="1390650"/>
            <wp:effectExtent l="19050" t="0" r="3054" b="0"/>
            <wp:docPr id="10" name="Рисунок 10" descr="F:\DCIM\100NIKON\DSCN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DCIM\100NIKON\DSCN3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16" r="9182"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4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1D" w:rsidRDefault="00091FC5" w:rsidP="00467180">
      <w:pPr>
        <w:spacing w:line="240" w:lineRule="auto"/>
      </w:pPr>
      <w:r>
        <w:t xml:space="preserve"> </w:t>
      </w:r>
      <w:r w:rsidR="00E9435D" w:rsidRPr="00E9435D">
        <w:rPr>
          <w:noProof/>
          <w:lang w:eastAsia="ru-RU"/>
        </w:rPr>
        <w:drawing>
          <wp:inline distT="0" distB="0" distL="0" distR="0">
            <wp:extent cx="1685925" cy="1257300"/>
            <wp:effectExtent l="19050" t="0" r="9525" b="0"/>
            <wp:docPr id="1" name="Рисунок 1" descr="G:\ДОКУМЕНТЫ  ВЛАДИМИРА СЕРГЕЕВИЧА\ВСЁ О ФИТБОЛГИМНАСТИКЕ\гимнастика2\DSCN2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ДОКУМЕНТЫ  ВЛАДИМИРА СЕРГЕЕВИЧА\ВСЁ О ФИТБОЛГИМНАСТИКЕ\гимнастика2\DSCN2749.JPG"/>
                    <pic:cNvPicPr/>
                  </pic:nvPicPr>
                  <pic:blipFill>
                    <a:blip r:embed="rId13" cstate="print"/>
                    <a:srcRect l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98" cy="12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35D">
        <w:t xml:space="preserve"> </w:t>
      </w:r>
      <w:r w:rsidR="00E9435D" w:rsidRPr="00E9435D">
        <w:rPr>
          <w:noProof/>
          <w:lang w:eastAsia="ru-RU"/>
        </w:rPr>
        <w:drawing>
          <wp:inline distT="0" distB="0" distL="0" distR="0">
            <wp:extent cx="940643" cy="1181100"/>
            <wp:effectExtent l="19050" t="0" r="0" b="0"/>
            <wp:docPr id="6" name="Рисунок 2" descr="G:\ДОКУМЕНТЫ  ВЛАДИМИРА СЕРГЕЕВИЧА\ВСЁ О ФИТБОЛГИМНАСТИКЕ\гимнастика1\DSCN3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G:\ДОКУМЕНТЫ  ВЛАДИМИРА СЕРГЕЕВИЧА\ВСЁ О ФИТБОЛГИМНАСТИКЕ\гимнастика1\DSCN3156.JPG"/>
                    <pic:cNvPicPr/>
                  </pic:nvPicPr>
                  <pic:blipFill>
                    <a:blip r:embed="rId14" cstate="print"/>
                    <a:srcRect l="7572" t="8858" r="3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97" cy="117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35D">
        <w:t xml:space="preserve"> </w:t>
      </w:r>
      <w:r w:rsidR="00E9435D" w:rsidRPr="00E9435D">
        <w:rPr>
          <w:noProof/>
          <w:lang w:eastAsia="ru-RU"/>
        </w:rPr>
        <w:drawing>
          <wp:inline distT="0" distB="0" distL="0" distR="0">
            <wp:extent cx="1438275" cy="1181100"/>
            <wp:effectExtent l="19050" t="0" r="9525" b="0"/>
            <wp:docPr id="14" name="Рисунок 5" descr="G:\ДОКУМЕНТЫ  ВЛАДИМИРА СЕРГЕЕВИЧА\ВСЁ О ФИТБОЛГИМНАСТИКЕ\Милюсин В.С\P1150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:\ДОКУМЕНТЫ  ВЛАДИМИРА СЕРГЕЕВИЧА\ВСЁ О ФИТБОЛГИМНАСТИКЕ\Милюсин В.С\P1150529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46" cy="118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35D">
        <w:t xml:space="preserve"> </w:t>
      </w:r>
      <w:r w:rsidR="00E9435D" w:rsidRPr="00E9435D">
        <w:rPr>
          <w:noProof/>
          <w:lang w:eastAsia="ru-RU"/>
        </w:rPr>
        <w:drawing>
          <wp:inline distT="0" distB="0" distL="0" distR="0">
            <wp:extent cx="1562098" cy="1181100"/>
            <wp:effectExtent l="19050" t="0" r="2" b="0"/>
            <wp:docPr id="13" name="Рисунок 4" descr="C:\Users\Игорь\Desktop\все к конкурсу\100NIKON\DSCN5700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Игорь\Desktop\все к конкурсу\100NIKON\DSCN5700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51" cy="117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F1D" w:rsidSect="00C02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4BE"/>
    <w:rsid w:val="00091FC5"/>
    <w:rsid w:val="00345701"/>
    <w:rsid w:val="003F3C50"/>
    <w:rsid w:val="00415366"/>
    <w:rsid w:val="00467180"/>
    <w:rsid w:val="00C02F1D"/>
    <w:rsid w:val="00CE74BE"/>
    <w:rsid w:val="00E9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4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4B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138</Words>
  <Characters>791</Characters>
  <Application>Microsoft Office Word</Application>
  <DocSecurity>0</DocSecurity>
  <Lines>6</Lines>
  <Paragraphs>1</Paragraphs>
  <ScaleCrop>false</ScaleCrop>
  <Company>Hewlett-Packard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Admin</cp:lastModifiedBy>
  <cp:revision>7</cp:revision>
  <dcterms:created xsi:type="dcterms:W3CDTF">2012-12-03T15:55:00Z</dcterms:created>
  <dcterms:modified xsi:type="dcterms:W3CDTF">2040-08-21T06:41:00Z</dcterms:modified>
</cp:coreProperties>
</file>