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8F" w:rsidRPr="008E4392" w:rsidRDefault="0086299B" w:rsidP="00E46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8F11C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8E4392" w:rsidRPr="008E4392">
        <w:rPr>
          <w:rFonts w:ascii="Times New Roman" w:eastAsia="Times New Roman" w:hAnsi="Times New Roman"/>
          <w:sz w:val="24"/>
          <w:szCs w:val="24"/>
          <w:lang w:eastAsia="ru-RU"/>
        </w:rPr>
        <w:t>[7]</w:t>
      </w:r>
    </w:p>
    <w:p w:rsidR="008E4392" w:rsidRPr="008E4392" w:rsidRDefault="008E4392" w:rsidP="008E439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98F" w:rsidRPr="008E4392" w:rsidRDefault="00E4698F" w:rsidP="008E43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>На каких материалах писали люди до того, как изобрели бумагу?</w:t>
      </w:r>
      <w:r w:rsidR="008E4392"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(восковых и </w:t>
      </w:r>
      <w:r w:rsidR="008E4392"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>глиняных табличках, пергаменте, папирусе, бересте).</w:t>
      </w:r>
    </w:p>
    <w:p w:rsidR="00E4698F" w:rsidRPr="008E4392" w:rsidRDefault="00E4698F" w:rsidP="008E43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имена создателей славянской азбуки </w:t>
      </w:r>
    </w:p>
    <w:p w:rsidR="00E4698F" w:rsidRPr="00E4698F" w:rsidRDefault="008E4392" w:rsidP="008E4392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 г</w:t>
      </w:r>
      <w:r w:rsidR="00E4698F" w:rsidRPr="00E4698F">
        <w:rPr>
          <w:sz w:val="24"/>
          <w:szCs w:val="24"/>
          <w:lang w:eastAsia="ru-RU"/>
        </w:rPr>
        <w:t xml:space="preserve">реческие ученые-монахи Кирилл и </w:t>
      </w:r>
      <w:proofErr w:type="spellStart"/>
      <w:r w:rsidR="00E4698F" w:rsidRPr="00E4698F">
        <w:rPr>
          <w:sz w:val="24"/>
          <w:szCs w:val="24"/>
          <w:lang w:eastAsia="ru-RU"/>
        </w:rPr>
        <w:t>Мефодий</w:t>
      </w:r>
      <w:proofErr w:type="spellEnd"/>
      <w:r w:rsidR="00E4698F" w:rsidRPr="00E4698F">
        <w:rPr>
          <w:sz w:val="24"/>
          <w:szCs w:val="24"/>
          <w:lang w:eastAsia="ru-RU"/>
        </w:rPr>
        <w:t>)</w:t>
      </w:r>
    </w:p>
    <w:p w:rsidR="008E4392" w:rsidRPr="008E4392" w:rsidRDefault="00E4698F" w:rsidP="008E43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русская печатная книга, выпущенная 1564 году в Москве Иваном </w:t>
      </w:r>
      <w:r w:rsidR="008E4392"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698F" w:rsidRPr="008E4392" w:rsidRDefault="00E4698F" w:rsidP="008E43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Федоровым </w:t>
      </w:r>
      <w:r w:rsidR="008E4392"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и Петром </w:t>
      </w:r>
      <w:proofErr w:type="spellStart"/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>Мстиславцем</w:t>
      </w:r>
      <w:proofErr w:type="spellEnd"/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>Апостол).</w:t>
      </w:r>
    </w:p>
    <w:p w:rsidR="00E4698F" w:rsidRPr="008E4392" w:rsidRDefault="00E4698F" w:rsidP="008E43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одежда книжного блока. Она </w:t>
      </w:r>
      <w:r w:rsidR="008E4392" w:rsidRPr="008E4392">
        <w:rPr>
          <w:rFonts w:ascii="Times New Roman" w:eastAsia="Times New Roman" w:hAnsi="Times New Roman"/>
          <w:sz w:val="24"/>
          <w:szCs w:val="24"/>
          <w:lang w:eastAsia="ru-RU"/>
        </w:rPr>
        <w:t>одевает и  прикрывает книгу</w:t>
      </w:r>
      <w:proofErr w:type="gramStart"/>
      <w:r w:rsidR="008E4392" w:rsidRPr="008E43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8E4392"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 ( </w:t>
      </w:r>
      <w:proofErr w:type="gramStart"/>
      <w:r w:rsidR="008E4392" w:rsidRPr="008E439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>бложка).</w:t>
      </w:r>
    </w:p>
    <w:p w:rsidR="00E4698F" w:rsidRPr="008E4392" w:rsidRDefault="00E4698F" w:rsidP="008E43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«Обертка», которую надевают поверх переплета  обложки, чтобы она делала книжку еще наряднее </w:t>
      </w:r>
      <w:r w:rsidR="008E4392" w:rsidRPr="008E4392">
        <w:rPr>
          <w:rFonts w:ascii="Times New Roman" w:eastAsia="Times New Roman" w:hAnsi="Times New Roman"/>
          <w:sz w:val="24"/>
          <w:szCs w:val="24"/>
          <w:lang w:eastAsia="ru-RU"/>
        </w:rPr>
        <w:t>и красивее</w:t>
      </w: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 (суперобложка).</w:t>
      </w:r>
    </w:p>
    <w:p w:rsidR="00E4698F" w:rsidRPr="008E4392" w:rsidRDefault="00E4698F" w:rsidP="008E43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>Кра</w:t>
      </w:r>
      <w:r w:rsidR="008E4392" w:rsidRPr="008E4392">
        <w:rPr>
          <w:rFonts w:ascii="Times New Roman" w:eastAsia="Times New Roman" w:hAnsi="Times New Roman"/>
          <w:sz w:val="24"/>
          <w:szCs w:val="24"/>
          <w:lang w:eastAsia="ru-RU"/>
        </w:rPr>
        <w:t>ткое изложение содержания книги</w:t>
      </w: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 (аннотация)</w:t>
      </w:r>
      <w:r w:rsidR="008E4392" w:rsidRPr="008E43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698F" w:rsidRPr="008E4392" w:rsidRDefault="00E4698F" w:rsidP="008E43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называется печатное произведение объемом до 48 страниц? </w:t>
      </w:r>
      <w:proofErr w:type="gramStart"/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>брошюра).</w:t>
      </w:r>
    </w:p>
    <w:p w:rsidR="00E4698F" w:rsidRPr="008E4392" w:rsidRDefault="00E4698F" w:rsidP="008E43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Наука, которая изучает жизнь </w:t>
      </w:r>
      <w:r w:rsidR="008E4392" w:rsidRPr="008E4392">
        <w:rPr>
          <w:rFonts w:ascii="Times New Roman" w:eastAsia="Times New Roman" w:hAnsi="Times New Roman"/>
          <w:sz w:val="24"/>
          <w:szCs w:val="24"/>
          <w:lang w:eastAsia="ru-RU"/>
        </w:rPr>
        <w:t>книги во всем ее разнообразии</w:t>
      </w:r>
      <w:proofErr w:type="gramStart"/>
      <w:r w:rsidR="008E4392" w:rsidRPr="008E4392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>библиография).</w:t>
      </w:r>
    </w:p>
    <w:p w:rsidR="00E4698F" w:rsidRPr="008E4392" w:rsidRDefault="00E4698F" w:rsidP="008E43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>Одна сторона листа в кни</w:t>
      </w:r>
      <w:r w:rsidR="008E4392" w:rsidRPr="008E4392">
        <w:rPr>
          <w:rFonts w:ascii="Times New Roman" w:eastAsia="Times New Roman" w:hAnsi="Times New Roman"/>
          <w:sz w:val="24"/>
          <w:szCs w:val="24"/>
          <w:lang w:eastAsia="ru-RU"/>
        </w:rPr>
        <w:t>ге (</w:t>
      </w: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>страница).</w:t>
      </w:r>
    </w:p>
    <w:p w:rsidR="00E4698F" w:rsidRPr="008E4392" w:rsidRDefault="00E4698F" w:rsidP="008E43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>Как называется место, где печатаются книги газеты?</w:t>
      </w:r>
      <w:r w:rsidR="008E4392"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8E4392">
        <w:rPr>
          <w:rFonts w:ascii="Times New Roman" w:eastAsia="Times New Roman" w:hAnsi="Times New Roman"/>
          <w:sz w:val="24"/>
          <w:szCs w:val="24"/>
          <w:lang w:eastAsia="ru-RU"/>
        </w:rPr>
        <w:t>издательство)</w:t>
      </w:r>
    </w:p>
    <w:p w:rsidR="00CE3A0E" w:rsidRPr="00E4698F" w:rsidRDefault="00CE3A0E">
      <w:pPr>
        <w:rPr>
          <w:sz w:val="24"/>
          <w:szCs w:val="24"/>
        </w:rPr>
      </w:pPr>
    </w:p>
    <w:sectPr w:rsidR="00CE3A0E" w:rsidRPr="00E4698F" w:rsidSect="00CE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008"/>
    <w:multiLevelType w:val="hybridMultilevel"/>
    <w:tmpl w:val="CAC2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3973"/>
    <w:multiLevelType w:val="hybridMultilevel"/>
    <w:tmpl w:val="0B5A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A3D09"/>
    <w:multiLevelType w:val="hybridMultilevel"/>
    <w:tmpl w:val="6ED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36DB"/>
    <w:multiLevelType w:val="hybridMultilevel"/>
    <w:tmpl w:val="3686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98F"/>
    <w:rsid w:val="000F3BAF"/>
    <w:rsid w:val="00111601"/>
    <w:rsid w:val="0023058A"/>
    <w:rsid w:val="002942C7"/>
    <w:rsid w:val="00295548"/>
    <w:rsid w:val="004E4693"/>
    <w:rsid w:val="005000BE"/>
    <w:rsid w:val="0057397F"/>
    <w:rsid w:val="006348E2"/>
    <w:rsid w:val="006E64B9"/>
    <w:rsid w:val="00775B8C"/>
    <w:rsid w:val="007D14C8"/>
    <w:rsid w:val="0086299B"/>
    <w:rsid w:val="008E4392"/>
    <w:rsid w:val="008F11C2"/>
    <w:rsid w:val="009241FA"/>
    <w:rsid w:val="00995FE0"/>
    <w:rsid w:val="00B05D10"/>
    <w:rsid w:val="00B16BF6"/>
    <w:rsid w:val="00C05974"/>
    <w:rsid w:val="00CE3A0E"/>
    <w:rsid w:val="00D71D48"/>
    <w:rsid w:val="00E4698F"/>
    <w:rsid w:val="00FA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9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E4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>ФСБ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dcterms:created xsi:type="dcterms:W3CDTF">2012-11-26T17:53:00Z</dcterms:created>
  <dcterms:modified xsi:type="dcterms:W3CDTF">2012-12-02T14:59:00Z</dcterms:modified>
</cp:coreProperties>
</file>