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54" w:rsidRDefault="00A8031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51.6pt;margin-top:-179.1pt;width:415.7pt;height:102.85pt;z-index:251660288" stroked="f">
            <v:textbox>
              <w:txbxContent>
                <w:p w:rsidR="00F34F18" w:rsidRPr="00F34F18" w:rsidRDefault="00F34F18" w:rsidP="00F34F18">
                  <w:pPr>
                    <w:jc w:val="center"/>
                    <w:rPr>
                      <w:rFonts w:ascii="Konrad-Modern" w:hAnsi="Konrad-Modern"/>
                      <w:b/>
                      <w:sz w:val="96"/>
                      <w:szCs w:val="96"/>
                    </w:rPr>
                  </w:pPr>
                  <w:r w:rsidRPr="00F34F18">
                    <w:rPr>
                      <w:rFonts w:ascii="Konrad-Modern" w:hAnsi="Konrad-Modern"/>
                      <w:b/>
                      <w:sz w:val="96"/>
                      <w:szCs w:val="96"/>
                    </w:rPr>
                    <w:t>Детское мыло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2" style="position:absolute;margin-left:225.3pt;margin-top:-420.8pt;width:342pt;height:202.3pt;z-index:251659264" stroked="f">
            <v:textbox>
              <w:txbxContent>
                <w:p w:rsidR="00406DEC" w:rsidRPr="003F3E30" w:rsidRDefault="00406DEC" w:rsidP="00406D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6DEC">
                    <w:rPr>
                      <w:rFonts w:ascii="Times New Roman" w:hAnsi="Times New Roman" w:cs="Times New Roman"/>
                      <w:b/>
                      <w:bCs/>
                      <w:i/>
                      <w:sz w:val="34"/>
                      <w:szCs w:val="34"/>
                    </w:rPr>
                    <w:t>Глазки, вы будете в жмурки играть?</w:t>
                  </w:r>
                  <w:r w:rsidRPr="00406DEC">
                    <w:rPr>
                      <w:rFonts w:ascii="Times New Roman" w:hAnsi="Times New Roman" w:cs="Times New Roman"/>
                      <w:b/>
                      <w:bCs/>
                      <w:i/>
                      <w:sz w:val="34"/>
                      <w:szCs w:val="34"/>
                    </w:rPr>
                    <w:br/>
                    <w:t>Мы в ванную срочно идем умывать</w:t>
                  </w:r>
                  <w:r w:rsidRPr="00406DEC">
                    <w:rPr>
                      <w:rFonts w:ascii="Times New Roman" w:hAnsi="Times New Roman" w:cs="Times New Roman"/>
                      <w:b/>
                      <w:bCs/>
                      <w:i/>
                      <w:sz w:val="34"/>
                      <w:szCs w:val="34"/>
                    </w:rPr>
                    <w:br/>
                    <w:t>Щечку одну и щечку другую,</w:t>
                  </w:r>
                  <w:r w:rsidRPr="00406DEC">
                    <w:rPr>
                      <w:rFonts w:ascii="Times New Roman" w:hAnsi="Times New Roman" w:cs="Times New Roman"/>
                      <w:b/>
                      <w:bCs/>
                      <w:i/>
                      <w:sz w:val="34"/>
                      <w:szCs w:val="34"/>
                    </w:rPr>
                    <w:br/>
                    <w:t>Умоем улыбку твою озорную.</w:t>
                  </w:r>
                  <w:r w:rsidRPr="00406DEC">
                    <w:rPr>
                      <w:rFonts w:ascii="Times New Roman" w:hAnsi="Times New Roman" w:cs="Times New Roman"/>
                      <w:b/>
                      <w:bCs/>
                      <w:i/>
                      <w:sz w:val="34"/>
                      <w:szCs w:val="34"/>
                    </w:rPr>
                    <w:br/>
                    <w:t>А в глазках мешается капелька сна:</w:t>
                  </w:r>
                  <w:r w:rsidRPr="00406DEC">
                    <w:rPr>
                      <w:rFonts w:ascii="Times New Roman" w:hAnsi="Times New Roman" w:cs="Times New Roman"/>
                      <w:b/>
                      <w:bCs/>
                      <w:i/>
                      <w:sz w:val="34"/>
                      <w:szCs w:val="34"/>
                    </w:rPr>
                    <w:br/>
                    <w:t>Мы глазки умоем, ты нам не нужна!</w:t>
                  </w:r>
                  <w:r w:rsidRPr="00406DEC">
                    <w:rPr>
                      <w:rFonts w:ascii="Times New Roman" w:hAnsi="Times New Roman" w:cs="Times New Roman"/>
                      <w:b/>
                      <w:bCs/>
                      <w:i/>
                      <w:sz w:val="34"/>
                      <w:szCs w:val="34"/>
                    </w:rPr>
                    <w:br/>
                    <w:t>А лобик умоем особым путем,</w:t>
                  </w:r>
                  <w:r w:rsidRPr="00406DEC">
                    <w:rPr>
                      <w:rFonts w:ascii="Times New Roman" w:hAnsi="Times New Roman" w:cs="Times New Roman"/>
                      <w:b/>
                      <w:bCs/>
                      <w:i/>
                      <w:sz w:val="34"/>
                      <w:szCs w:val="34"/>
                    </w:rPr>
                    <w:br/>
                    <w:t>Чтоб светлые мысли рождалися в нем!</w:t>
                  </w:r>
                  <w:r w:rsidRPr="00406DEC">
                    <w:rPr>
                      <w:rFonts w:ascii="Times New Roman" w:hAnsi="Times New Roman" w:cs="Times New Roman"/>
                      <w:b/>
                      <w:bCs/>
                      <w:i/>
                      <w:sz w:val="34"/>
                      <w:szCs w:val="34"/>
                    </w:rPr>
                    <w:br/>
                    <w:t>Вот мы и умылись с тобой не спеша,</w:t>
                  </w:r>
                  <w:r w:rsidRPr="00406DEC">
                    <w:rPr>
                      <w:rFonts w:ascii="Times New Roman" w:hAnsi="Times New Roman" w:cs="Times New Roman"/>
                      <w:b/>
                      <w:bCs/>
                      <w:i/>
                      <w:sz w:val="34"/>
                      <w:szCs w:val="34"/>
                    </w:rPr>
                    <w:br/>
                    <w:t>Нет чище теперь моего малыша</w:t>
                  </w:r>
                  <w:r w:rsidRPr="003F3E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!</w:t>
                  </w:r>
                </w:p>
                <w:p w:rsidR="00406DEC" w:rsidRDefault="00406DEC" w:rsidP="00406DEC">
                  <w:pPr>
                    <w:jc w:val="center"/>
                  </w:pPr>
                </w:p>
              </w:txbxContent>
            </v:textbox>
          </v:rect>
        </w:pict>
      </w:r>
      <w:r w:rsidR="00475F1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60960</wp:posOffset>
            </wp:positionH>
            <wp:positionV relativeFrom="margin">
              <wp:posOffset>51435</wp:posOffset>
            </wp:positionV>
            <wp:extent cx="9472295" cy="5888990"/>
            <wp:effectExtent l="19050" t="0" r="0" b="0"/>
            <wp:wrapSquare wrapText="bothSides"/>
            <wp:docPr id="1" name="Рисунок 0" descr="мы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ыло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2295" cy="588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3754" w:rsidSect="008261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nrad-Modern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61F1"/>
    <w:rsid w:val="00080001"/>
    <w:rsid w:val="00406DEC"/>
    <w:rsid w:val="00475F1C"/>
    <w:rsid w:val="00617149"/>
    <w:rsid w:val="008261F1"/>
    <w:rsid w:val="00973754"/>
    <w:rsid w:val="00A755C6"/>
    <w:rsid w:val="00A80318"/>
    <w:rsid w:val="00D44287"/>
    <w:rsid w:val="00F3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 extrusion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Илья</dc:creator>
  <cp:lastModifiedBy>Шатов Илья</cp:lastModifiedBy>
  <cp:revision>3</cp:revision>
  <cp:lastPrinted>2012-11-20T15:52:00Z</cp:lastPrinted>
  <dcterms:created xsi:type="dcterms:W3CDTF">2012-11-20T15:33:00Z</dcterms:created>
  <dcterms:modified xsi:type="dcterms:W3CDTF">2012-12-10T18:53:00Z</dcterms:modified>
</cp:coreProperties>
</file>