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1" w:rsidRDefault="00071D41" w:rsidP="00071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Климова Татьяна Николаевна</w:t>
      </w:r>
    </w:p>
    <w:p w:rsidR="00071D41" w:rsidRDefault="00071D41" w:rsidP="00071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 101-187-330</w:t>
      </w: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Приложение 1</w:t>
      </w: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B1C0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B1C07">
        <w:rPr>
          <w:rFonts w:ascii="Times New Roman" w:hAnsi="Times New Roman"/>
          <w:b/>
          <w:sz w:val="24"/>
          <w:szCs w:val="24"/>
        </w:rPr>
        <w:t>результатов математической викторины среди учащихся 7-8 классов</w:t>
      </w:r>
    </w:p>
    <w:p w:rsidR="008E733E" w:rsidRPr="005B1C07" w:rsidRDefault="008E733E" w:rsidP="008E733E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733E" w:rsidRPr="005B1C07" w:rsidRDefault="008E733E" w:rsidP="008E733E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Дата проведения: «____» __________________ 20____г.</w:t>
      </w:r>
    </w:p>
    <w:p w:rsidR="008E733E" w:rsidRPr="005B1C07" w:rsidRDefault="008E733E" w:rsidP="008E733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Член  жюри: __________________________________________________________________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3053"/>
        <w:gridCol w:w="3422"/>
        <w:gridCol w:w="817"/>
        <w:gridCol w:w="703"/>
        <w:gridCol w:w="634"/>
      </w:tblGrid>
      <w:tr w:rsidR="008E733E" w:rsidRPr="005B1C07" w:rsidTr="00AC2A09">
        <w:trPr>
          <w:trHeight w:val="264"/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  <w:p w:rsidR="008E733E" w:rsidRPr="005B1C07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039" w:type="dxa"/>
            <w:vMerge w:val="restart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</w:p>
          <w:p w:rsidR="008E733E" w:rsidRPr="005B1C07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408" w:type="dxa"/>
            <w:vMerge w:val="restart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</w:p>
          <w:p w:rsidR="008E733E" w:rsidRPr="005B1C07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3"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E733E" w:rsidRPr="005B1C07" w:rsidTr="00AC2A09">
        <w:trPr>
          <w:trHeight w:val="464"/>
          <w:tblCellSpacing w:w="7" w:type="dxa"/>
          <w:jc w:val="center"/>
        </w:trPr>
        <w:tc>
          <w:tcPr>
            <w:tcW w:w="843" w:type="dxa"/>
            <w:vMerge/>
            <w:vAlign w:val="center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89" w:type="dxa"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613" w:type="dxa"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Разминка команды. </w:t>
            </w: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По 1 баллу за каждый правильный ответ. 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Конкурс капитанов по работе с командой.</w:t>
            </w: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До 3 баллов за лучшую организацию команды.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Написание стихотворения.</w:t>
            </w: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До 3 баллов.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Составление слов.</w:t>
            </w: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За каждое правильное слово 1 балл.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Игра с болельщиками.</w:t>
            </w:r>
          </w:p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1 балл за правильный ответ.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5B1C07" w:rsidRDefault="008E733E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  <w:hideMark/>
          </w:tcPr>
          <w:p w:rsidR="008E733E" w:rsidRPr="005B1C07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Игра с командами.</w:t>
            </w:r>
          </w:p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1 балл за правильный ответ.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8E733E" w:rsidRPr="005B1C07" w:rsidRDefault="008E733E" w:rsidP="00AC2A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33E" w:rsidRPr="005B1C07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8E733E" w:rsidRPr="005B1C07" w:rsidRDefault="008E733E" w:rsidP="00AC2A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80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8E733E" w:rsidRPr="005B1C07" w:rsidRDefault="008E733E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733E" w:rsidRPr="005B1C07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C07">
        <w:rPr>
          <w:rFonts w:ascii="Times New Roman" w:hAnsi="Times New Roman"/>
          <w:sz w:val="24"/>
          <w:szCs w:val="24"/>
        </w:rPr>
        <w:t>Член жюри _______________________________________        ________________</w:t>
      </w:r>
    </w:p>
    <w:p w:rsidR="008E733E" w:rsidRPr="005B1C07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5B1C07">
        <w:rPr>
          <w:rFonts w:ascii="Times New Roman" w:hAnsi="Times New Roman"/>
          <w:sz w:val="24"/>
          <w:szCs w:val="24"/>
        </w:rPr>
        <w:t xml:space="preserve">             </w:t>
      </w:r>
      <w:r w:rsidRPr="005B1C07">
        <w:rPr>
          <w:rFonts w:ascii="Times New Roman" w:hAnsi="Times New Roman"/>
          <w:sz w:val="18"/>
          <w:szCs w:val="18"/>
        </w:rPr>
        <w:t xml:space="preserve">                             Ф.И.О. полностью                                                                          подпись</w:t>
      </w:r>
    </w:p>
    <w:sectPr w:rsidR="008E733E" w:rsidRPr="005B1C07" w:rsidSect="00071D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2"/>
    <w:rsid w:val="00071D41"/>
    <w:rsid w:val="00182095"/>
    <w:rsid w:val="008E733E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2013-01-08T13:45:00Z</dcterms:created>
  <dcterms:modified xsi:type="dcterms:W3CDTF">2013-01-08T14:19:00Z</dcterms:modified>
</cp:coreProperties>
</file>