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7C" w:rsidRDefault="006E0F7C" w:rsidP="006E0F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Слатинская Елена Валентиновна</w:t>
      </w:r>
    </w:p>
    <w:p w:rsidR="006E0F7C" w:rsidRDefault="006E0F7C" w:rsidP="006E0F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F7C" w:rsidRDefault="006E0F7C" w:rsidP="006E0F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Идентификатор: 240-257-490</w:t>
      </w:r>
    </w:p>
    <w:p w:rsidR="006E0F7C" w:rsidRDefault="006E0F7C" w:rsidP="006E0F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F7C" w:rsidRDefault="006E0F7C" w:rsidP="006E0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F7C" w:rsidRDefault="006E0F7C" w:rsidP="006E0F7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E1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6E0F7C" w:rsidRDefault="006E0F7C" w:rsidP="006E0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Кроссворд по рассказу «Конь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гривой».</w:t>
      </w:r>
    </w:p>
    <w:p w:rsidR="006E0F7C" w:rsidRPr="00203EE1" w:rsidRDefault="006E0F7C" w:rsidP="006E0F7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3"/>
        <w:gridCol w:w="6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0F7C" w:rsidTr="00FD2923">
        <w:tc>
          <w:tcPr>
            <w:tcW w:w="443" w:type="dxa"/>
            <w:tcBorders>
              <w:bottom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7C" w:rsidTr="00FD2923"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0F7C" w:rsidTr="00FD2923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7C" w:rsidTr="00FD2923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7C" w:rsidTr="00FD2923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7C" w:rsidTr="00FD2923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7C" w:rsidTr="00FD2923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7C" w:rsidTr="00FD2923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7C" w:rsidTr="00FD2923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7C" w:rsidTr="00FD2923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7C" w:rsidTr="00FD2923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7C" w:rsidTr="00FD2923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7C" w:rsidTr="00FD2923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7C" w:rsidTr="00FD2923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F7C" w:rsidRDefault="006E0F7C" w:rsidP="00FD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F7C" w:rsidRDefault="006E0F7C" w:rsidP="006E0F7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F7C" w:rsidRDefault="006E0F7C" w:rsidP="006E0F7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5F3B">
        <w:rPr>
          <w:rFonts w:ascii="Times New Roman" w:hAnsi="Times New Roman" w:cs="Times New Roman"/>
          <w:b/>
          <w:i/>
          <w:sz w:val="24"/>
          <w:szCs w:val="24"/>
        </w:rPr>
        <w:t xml:space="preserve">По горизонтали: </w:t>
      </w:r>
    </w:p>
    <w:p w:rsidR="006E0F7C" w:rsidRPr="000D5F3B" w:rsidRDefault="006E0F7C" w:rsidP="006E0F7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F7C" w:rsidRDefault="006E0F7C" w:rsidP="006E0F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Заполошная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уетливая)</w:t>
      </w:r>
    </w:p>
    <w:p w:rsidR="006E0F7C" w:rsidRDefault="006E0F7C" w:rsidP="006E0F7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7AA3">
        <w:rPr>
          <w:rFonts w:ascii="Times New Roman" w:hAnsi="Times New Roman" w:cs="Times New Roman"/>
          <w:sz w:val="24"/>
          <w:szCs w:val="24"/>
        </w:rPr>
        <w:t>4.Так называют на севере и в Сибири ватрушку</w:t>
      </w:r>
      <w:proofErr w:type="gramStart"/>
      <w:r w:rsidRPr="00C77AA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аньга)</w:t>
      </w:r>
    </w:p>
    <w:p w:rsidR="006E0F7C" w:rsidRDefault="006E0F7C" w:rsidP="006E0F7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Берестяная корзинка с тугой крышкой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уесок)</w:t>
      </w:r>
    </w:p>
    <w:p w:rsidR="006E0F7C" w:rsidRDefault="006E0F7C" w:rsidP="006E0F7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0F7C" w:rsidRPr="000D5F3B" w:rsidRDefault="006E0F7C" w:rsidP="006E0F7C">
      <w:p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5F3B">
        <w:rPr>
          <w:rFonts w:ascii="Times New Roman" w:hAnsi="Times New Roman" w:cs="Times New Roman"/>
          <w:b/>
          <w:i/>
          <w:sz w:val="24"/>
          <w:szCs w:val="24"/>
        </w:rPr>
        <w:t>По вертикали:</w:t>
      </w:r>
    </w:p>
    <w:p w:rsidR="006E0F7C" w:rsidRDefault="006E0F7C" w:rsidP="006E0F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Соседи главного героя. (Левонтьевы)</w:t>
      </w:r>
    </w:p>
    <w:p w:rsidR="006E0F7C" w:rsidRDefault="006E0F7C" w:rsidP="006E0F7C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E0F7C" w:rsidRDefault="006E0F7C" w:rsidP="006E0F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главного героя. (Витя)</w:t>
      </w:r>
    </w:p>
    <w:p w:rsidR="006E0F7C" w:rsidRDefault="006E0F7C" w:rsidP="006E0F7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5F3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Пологий холм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вал)</w:t>
      </w:r>
    </w:p>
    <w:p w:rsidR="006E0F7C" w:rsidRDefault="006E0F7C" w:rsidP="006E0F7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Фамилия автора рассказа «Конь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гривой». (Астафьев)</w:t>
      </w:r>
    </w:p>
    <w:p w:rsidR="006E0F7C" w:rsidRDefault="006E0F7C" w:rsidP="006E0F7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Имя соседского мальчика. (Санька)</w:t>
      </w:r>
    </w:p>
    <w:p w:rsidR="006E0F7C" w:rsidRDefault="006E0F7C" w:rsidP="006E0F7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Ягода, за которой ходил герой этого  рассказа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емляника)</w:t>
      </w:r>
    </w:p>
    <w:p w:rsidR="006E0F7C" w:rsidRPr="00C77AA3" w:rsidRDefault="006E0F7C" w:rsidP="006E0F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497" w:rsidRDefault="00317497"/>
    <w:sectPr w:rsidR="00317497" w:rsidSect="00AA2D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8455A"/>
    <w:multiLevelType w:val="hybridMultilevel"/>
    <w:tmpl w:val="77E4E072"/>
    <w:lvl w:ilvl="0" w:tplc="AF667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F7C"/>
    <w:rsid w:val="0030416B"/>
    <w:rsid w:val="00317497"/>
    <w:rsid w:val="006E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7C"/>
    <w:pPr>
      <w:ind w:left="720"/>
      <w:contextualSpacing/>
    </w:pPr>
  </w:style>
  <w:style w:type="table" w:styleId="a4">
    <w:name w:val="Table Grid"/>
    <w:basedOn w:val="a1"/>
    <w:uiPriority w:val="59"/>
    <w:rsid w:val="006E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2013-01-04T17:52:00Z</dcterms:created>
  <dcterms:modified xsi:type="dcterms:W3CDTF">2013-01-04T18:10:00Z</dcterms:modified>
</cp:coreProperties>
</file>