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C" w:rsidRPr="004A4A2C" w:rsidRDefault="004A4A2C" w:rsidP="004A4A2C">
      <w:r>
        <w:t xml:space="preserve">Фенева </w:t>
      </w:r>
      <w:r w:rsidR="00104184">
        <w:t xml:space="preserve"> </w:t>
      </w:r>
      <w:r>
        <w:t xml:space="preserve">Елена </w:t>
      </w:r>
      <w:r w:rsidR="00104184">
        <w:t xml:space="preserve"> </w:t>
      </w:r>
      <w:r>
        <w:t>Борисовна</w:t>
      </w:r>
    </w:p>
    <w:p w:rsidR="004A4A2C" w:rsidRDefault="00104184" w:rsidP="004A4A2C">
      <w:r>
        <w:t>263 – 767 – 457</w:t>
      </w:r>
    </w:p>
    <w:p w:rsidR="004A4A2C" w:rsidRDefault="004A4A2C" w:rsidP="004A4A2C">
      <w:pPr>
        <w:rPr>
          <w:b/>
        </w:rPr>
      </w:pPr>
      <w:r>
        <w:rPr>
          <w:b/>
        </w:rPr>
        <w:t>Приложение 2</w:t>
      </w:r>
      <w:r w:rsidRPr="006E3545">
        <w:rPr>
          <w:b/>
        </w:rPr>
        <w:t xml:space="preserve">  «Карта урока».</w:t>
      </w:r>
    </w:p>
    <w:p w:rsidR="004A4A2C" w:rsidRPr="006E3545" w:rsidRDefault="004A4A2C" w:rsidP="004A4A2C">
      <w:pPr>
        <w:rPr>
          <w:b/>
        </w:rPr>
      </w:pPr>
    </w:p>
    <w:p w:rsidR="004A4A2C" w:rsidRPr="00EB7E34" w:rsidRDefault="004A4A2C" w:rsidP="004A4A2C">
      <w:pPr>
        <w:rPr>
          <w:b/>
          <w:sz w:val="28"/>
          <w:szCs w:val="28"/>
        </w:rPr>
      </w:pPr>
      <w:r w:rsidRPr="00EB7E34">
        <w:rPr>
          <w:b/>
          <w:sz w:val="28"/>
          <w:szCs w:val="28"/>
        </w:rPr>
        <w:t>Карта урока</w:t>
      </w:r>
    </w:p>
    <w:p w:rsidR="004A4A2C" w:rsidRDefault="004A4A2C" w:rsidP="004A4A2C">
      <w:r>
        <w:t>Фамилия  учащегося:______________________</w:t>
      </w:r>
    </w:p>
    <w:p w:rsidR="004A4A2C" w:rsidRDefault="004A4A2C" w:rsidP="004A4A2C">
      <w:r>
        <w:t>Класс: 8</w:t>
      </w:r>
    </w:p>
    <w:p w:rsidR="004A4A2C" w:rsidRDefault="004A4A2C" w:rsidP="004A4A2C">
      <w:r>
        <w:t xml:space="preserve">Тема урока: </w:t>
      </w:r>
      <w:r w:rsidR="00104184" w:rsidRPr="00104184">
        <w:rPr>
          <w:bCs/>
          <w:color w:val="333333"/>
        </w:rPr>
        <w:t>«Химические свойства оснований с позиции теории электролитической диссоциации»</w:t>
      </w:r>
    </w:p>
    <w:p w:rsidR="004A4A2C" w:rsidRDefault="004A4A2C" w:rsidP="004A4A2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5160"/>
        <w:gridCol w:w="1080"/>
        <w:gridCol w:w="948"/>
        <w:gridCol w:w="1915"/>
      </w:tblGrid>
      <w:tr w:rsidR="004A4A2C" w:rsidTr="002771B3">
        <w:tc>
          <w:tcPr>
            <w:tcW w:w="468" w:type="dxa"/>
          </w:tcPr>
          <w:p w:rsidR="004A4A2C" w:rsidRDefault="004A4A2C" w:rsidP="002771B3">
            <w:pPr>
              <w:jc w:val="center"/>
            </w:pPr>
            <w:r>
              <w:t>№</w:t>
            </w:r>
          </w:p>
        </w:tc>
        <w:tc>
          <w:tcPr>
            <w:tcW w:w="5160" w:type="dxa"/>
          </w:tcPr>
          <w:p w:rsidR="004A4A2C" w:rsidRDefault="004A4A2C" w:rsidP="002771B3">
            <w:r>
              <w:t>Этап урока</w:t>
            </w:r>
          </w:p>
        </w:tc>
        <w:tc>
          <w:tcPr>
            <w:tcW w:w="1080" w:type="dxa"/>
          </w:tcPr>
          <w:p w:rsidR="004A4A2C" w:rsidRDefault="004A4A2C" w:rsidP="002771B3">
            <w:r>
              <w:t xml:space="preserve">Меня </w:t>
            </w:r>
          </w:p>
          <w:p w:rsidR="004A4A2C" w:rsidRDefault="004A4A2C" w:rsidP="002771B3">
            <w:r>
              <w:t>оценили</w:t>
            </w:r>
          </w:p>
        </w:tc>
        <w:tc>
          <w:tcPr>
            <w:tcW w:w="948" w:type="dxa"/>
          </w:tcPr>
          <w:p w:rsidR="004A4A2C" w:rsidRDefault="004A4A2C" w:rsidP="002771B3">
            <w:r>
              <w:t>Само</w:t>
            </w:r>
          </w:p>
          <w:p w:rsidR="004A4A2C" w:rsidRDefault="004A4A2C" w:rsidP="002771B3">
            <w:r>
              <w:t>оценка</w:t>
            </w:r>
          </w:p>
        </w:tc>
        <w:tc>
          <w:tcPr>
            <w:tcW w:w="1915" w:type="dxa"/>
          </w:tcPr>
          <w:p w:rsidR="004A4A2C" w:rsidRDefault="004A4A2C" w:rsidP="002771B3">
            <w:r>
              <w:t>Настроение (поставить от 0 до 5 баллов)</w:t>
            </w:r>
          </w:p>
        </w:tc>
      </w:tr>
      <w:tr w:rsidR="004A4A2C" w:rsidTr="002771B3">
        <w:tc>
          <w:tcPr>
            <w:tcW w:w="468" w:type="dxa"/>
          </w:tcPr>
          <w:p w:rsidR="004A4A2C" w:rsidRDefault="004A4A2C" w:rsidP="002771B3">
            <w:pPr>
              <w:jc w:val="center"/>
            </w:pPr>
            <w:r>
              <w:t>1</w:t>
            </w:r>
          </w:p>
        </w:tc>
        <w:tc>
          <w:tcPr>
            <w:tcW w:w="5160" w:type="dxa"/>
          </w:tcPr>
          <w:p w:rsidR="004A4A2C" w:rsidRDefault="004A4A2C" w:rsidP="002771B3">
            <w:r>
              <w:t>Домашний тест по материалам ЕГЭ</w:t>
            </w:r>
          </w:p>
        </w:tc>
        <w:tc>
          <w:tcPr>
            <w:tcW w:w="1080" w:type="dxa"/>
          </w:tcPr>
          <w:p w:rsidR="004A4A2C" w:rsidRDefault="004A4A2C" w:rsidP="002771B3"/>
        </w:tc>
        <w:tc>
          <w:tcPr>
            <w:tcW w:w="948" w:type="dxa"/>
          </w:tcPr>
          <w:p w:rsidR="004A4A2C" w:rsidRDefault="004A4A2C" w:rsidP="002771B3"/>
        </w:tc>
        <w:tc>
          <w:tcPr>
            <w:tcW w:w="1915" w:type="dxa"/>
            <w:vMerge w:val="restart"/>
          </w:tcPr>
          <w:p w:rsidR="004A4A2C" w:rsidRDefault="004A4A2C" w:rsidP="002771B3">
            <w:r>
              <w:t>Начало урока</w:t>
            </w:r>
          </w:p>
          <w:p w:rsidR="004A4A2C" w:rsidRDefault="004A4A2C" w:rsidP="002771B3"/>
          <w:p w:rsidR="004A4A2C" w:rsidRDefault="004A4A2C" w:rsidP="002771B3">
            <w:r>
              <w:t>Конец урока</w:t>
            </w:r>
          </w:p>
          <w:p w:rsidR="004A4A2C" w:rsidRDefault="004A4A2C" w:rsidP="002771B3"/>
          <w:p w:rsidR="004A4A2C" w:rsidRDefault="004A4A2C" w:rsidP="002771B3">
            <w:bookmarkStart w:id="0" w:name="_GoBack"/>
            <w:bookmarkEnd w:id="0"/>
            <w:r>
              <w:t>Самооценка за урок</w:t>
            </w:r>
          </w:p>
          <w:p w:rsidR="004A4A2C" w:rsidRDefault="004A4A2C" w:rsidP="002771B3"/>
          <w:p w:rsidR="004A4A2C" w:rsidRDefault="00077283" w:rsidP="002771B3">
            <w:r>
              <w:t>Оценка учителя</w:t>
            </w:r>
          </w:p>
        </w:tc>
      </w:tr>
      <w:tr w:rsidR="004A4A2C" w:rsidTr="002771B3">
        <w:tc>
          <w:tcPr>
            <w:tcW w:w="468" w:type="dxa"/>
          </w:tcPr>
          <w:p w:rsidR="004A4A2C" w:rsidRDefault="004A4A2C" w:rsidP="002771B3">
            <w:pPr>
              <w:jc w:val="center"/>
            </w:pPr>
            <w:r>
              <w:t>2</w:t>
            </w:r>
          </w:p>
        </w:tc>
        <w:tc>
          <w:tcPr>
            <w:tcW w:w="5160" w:type="dxa"/>
          </w:tcPr>
          <w:p w:rsidR="004A4A2C" w:rsidRDefault="004A4A2C" w:rsidP="002771B3">
            <w:r>
              <w:t>Актуализация знаний</w:t>
            </w:r>
          </w:p>
        </w:tc>
        <w:tc>
          <w:tcPr>
            <w:tcW w:w="1080" w:type="dxa"/>
          </w:tcPr>
          <w:p w:rsidR="004A4A2C" w:rsidRDefault="004A4A2C" w:rsidP="002771B3"/>
        </w:tc>
        <w:tc>
          <w:tcPr>
            <w:tcW w:w="948" w:type="dxa"/>
          </w:tcPr>
          <w:p w:rsidR="004A4A2C" w:rsidRDefault="004A4A2C" w:rsidP="002771B3"/>
        </w:tc>
        <w:tc>
          <w:tcPr>
            <w:tcW w:w="1915" w:type="dxa"/>
            <w:vMerge/>
          </w:tcPr>
          <w:p w:rsidR="004A4A2C" w:rsidRDefault="004A4A2C" w:rsidP="002771B3"/>
        </w:tc>
      </w:tr>
      <w:tr w:rsidR="004A4A2C" w:rsidTr="002771B3">
        <w:tc>
          <w:tcPr>
            <w:tcW w:w="468" w:type="dxa"/>
          </w:tcPr>
          <w:p w:rsidR="004A4A2C" w:rsidRDefault="004A4A2C" w:rsidP="002771B3">
            <w:pPr>
              <w:jc w:val="center"/>
            </w:pPr>
            <w:r>
              <w:t>3</w:t>
            </w:r>
          </w:p>
        </w:tc>
        <w:tc>
          <w:tcPr>
            <w:tcW w:w="5160" w:type="dxa"/>
          </w:tcPr>
          <w:p w:rsidR="004A4A2C" w:rsidRDefault="004A4A2C" w:rsidP="002771B3">
            <w:r>
              <w:t>Химическая  разминка</w:t>
            </w:r>
          </w:p>
        </w:tc>
        <w:tc>
          <w:tcPr>
            <w:tcW w:w="1080" w:type="dxa"/>
          </w:tcPr>
          <w:p w:rsidR="004A4A2C" w:rsidRDefault="004A4A2C" w:rsidP="002771B3"/>
        </w:tc>
        <w:tc>
          <w:tcPr>
            <w:tcW w:w="948" w:type="dxa"/>
          </w:tcPr>
          <w:p w:rsidR="004A4A2C" w:rsidRDefault="004A4A2C" w:rsidP="002771B3"/>
        </w:tc>
        <w:tc>
          <w:tcPr>
            <w:tcW w:w="1915" w:type="dxa"/>
            <w:vMerge/>
          </w:tcPr>
          <w:p w:rsidR="004A4A2C" w:rsidRDefault="004A4A2C" w:rsidP="002771B3"/>
        </w:tc>
      </w:tr>
      <w:tr w:rsidR="004A4A2C" w:rsidTr="002771B3">
        <w:tc>
          <w:tcPr>
            <w:tcW w:w="468" w:type="dxa"/>
          </w:tcPr>
          <w:p w:rsidR="004A4A2C" w:rsidRDefault="004A4A2C" w:rsidP="002771B3">
            <w:pPr>
              <w:jc w:val="center"/>
            </w:pPr>
            <w:r>
              <w:t>4</w:t>
            </w:r>
          </w:p>
        </w:tc>
        <w:tc>
          <w:tcPr>
            <w:tcW w:w="5160" w:type="dxa"/>
          </w:tcPr>
          <w:p w:rsidR="004A4A2C" w:rsidRDefault="004A4A2C" w:rsidP="002771B3">
            <w:r>
              <w:t>Опыт №1</w:t>
            </w:r>
          </w:p>
        </w:tc>
        <w:tc>
          <w:tcPr>
            <w:tcW w:w="1080" w:type="dxa"/>
          </w:tcPr>
          <w:p w:rsidR="004A4A2C" w:rsidRDefault="004A4A2C" w:rsidP="002771B3"/>
        </w:tc>
        <w:tc>
          <w:tcPr>
            <w:tcW w:w="948" w:type="dxa"/>
          </w:tcPr>
          <w:p w:rsidR="004A4A2C" w:rsidRDefault="004A4A2C" w:rsidP="002771B3"/>
        </w:tc>
        <w:tc>
          <w:tcPr>
            <w:tcW w:w="1915" w:type="dxa"/>
            <w:vMerge/>
          </w:tcPr>
          <w:p w:rsidR="004A4A2C" w:rsidRDefault="004A4A2C" w:rsidP="002771B3"/>
        </w:tc>
      </w:tr>
      <w:tr w:rsidR="004A4A2C" w:rsidTr="002771B3">
        <w:tc>
          <w:tcPr>
            <w:tcW w:w="468" w:type="dxa"/>
          </w:tcPr>
          <w:p w:rsidR="004A4A2C" w:rsidRDefault="004A4A2C" w:rsidP="00077283">
            <w:r>
              <w:t>5</w:t>
            </w:r>
          </w:p>
        </w:tc>
        <w:tc>
          <w:tcPr>
            <w:tcW w:w="5160" w:type="dxa"/>
          </w:tcPr>
          <w:p w:rsidR="004A4A2C" w:rsidRDefault="004A4A2C" w:rsidP="002771B3">
            <w:r>
              <w:t>Опыт №2</w:t>
            </w:r>
          </w:p>
        </w:tc>
        <w:tc>
          <w:tcPr>
            <w:tcW w:w="1080" w:type="dxa"/>
          </w:tcPr>
          <w:p w:rsidR="004A4A2C" w:rsidRDefault="004A4A2C" w:rsidP="002771B3"/>
        </w:tc>
        <w:tc>
          <w:tcPr>
            <w:tcW w:w="948" w:type="dxa"/>
          </w:tcPr>
          <w:p w:rsidR="004A4A2C" w:rsidRDefault="004A4A2C" w:rsidP="002771B3"/>
        </w:tc>
        <w:tc>
          <w:tcPr>
            <w:tcW w:w="1915" w:type="dxa"/>
            <w:vMerge/>
          </w:tcPr>
          <w:p w:rsidR="004A4A2C" w:rsidRDefault="004A4A2C" w:rsidP="002771B3"/>
        </w:tc>
      </w:tr>
      <w:tr w:rsidR="004A4A2C" w:rsidTr="002771B3">
        <w:tc>
          <w:tcPr>
            <w:tcW w:w="468" w:type="dxa"/>
          </w:tcPr>
          <w:p w:rsidR="004A4A2C" w:rsidRDefault="004A4A2C" w:rsidP="002771B3">
            <w:pPr>
              <w:jc w:val="center"/>
            </w:pPr>
            <w:r>
              <w:t>6</w:t>
            </w:r>
          </w:p>
        </w:tc>
        <w:tc>
          <w:tcPr>
            <w:tcW w:w="5160" w:type="dxa"/>
          </w:tcPr>
          <w:p w:rsidR="004A4A2C" w:rsidRDefault="004A4A2C" w:rsidP="002771B3">
            <w:r>
              <w:t>Опыт №3</w:t>
            </w:r>
          </w:p>
        </w:tc>
        <w:tc>
          <w:tcPr>
            <w:tcW w:w="1080" w:type="dxa"/>
          </w:tcPr>
          <w:p w:rsidR="004A4A2C" w:rsidRDefault="004A4A2C" w:rsidP="002771B3"/>
        </w:tc>
        <w:tc>
          <w:tcPr>
            <w:tcW w:w="948" w:type="dxa"/>
          </w:tcPr>
          <w:p w:rsidR="004A4A2C" w:rsidRDefault="004A4A2C" w:rsidP="002771B3"/>
        </w:tc>
        <w:tc>
          <w:tcPr>
            <w:tcW w:w="1915" w:type="dxa"/>
            <w:vMerge/>
          </w:tcPr>
          <w:p w:rsidR="004A4A2C" w:rsidRDefault="004A4A2C" w:rsidP="002771B3"/>
        </w:tc>
      </w:tr>
      <w:tr w:rsidR="004A4A2C" w:rsidTr="002771B3">
        <w:tc>
          <w:tcPr>
            <w:tcW w:w="468" w:type="dxa"/>
          </w:tcPr>
          <w:p w:rsidR="004A4A2C" w:rsidRDefault="004A4A2C" w:rsidP="002771B3">
            <w:pPr>
              <w:jc w:val="center"/>
            </w:pPr>
            <w:r>
              <w:t>7</w:t>
            </w:r>
          </w:p>
        </w:tc>
        <w:tc>
          <w:tcPr>
            <w:tcW w:w="5160" w:type="dxa"/>
          </w:tcPr>
          <w:p w:rsidR="004A4A2C" w:rsidRDefault="004A4A2C" w:rsidP="002771B3">
            <w:r w:rsidRPr="004A4A2C">
              <w:t>Опыт №4</w:t>
            </w:r>
          </w:p>
        </w:tc>
        <w:tc>
          <w:tcPr>
            <w:tcW w:w="1080" w:type="dxa"/>
          </w:tcPr>
          <w:p w:rsidR="004A4A2C" w:rsidRDefault="004A4A2C" w:rsidP="002771B3"/>
        </w:tc>
        <w:tc>
          <w:tcPr>
            <w:tcW w:w="948" w:type="dxa"/>
          </w:tcPr>
          <w:p w:rsidR="004A4A2C" w:rsidRDefault="004A4A2C" w:rsidP="002771B3"/>
        </w:tc>
        <w:tc>
          <w:tcPr>
            <w:tcW w:w="1915" w:type="dxa"/>
            <w:vMerge/>
          </w:tcPr>
          <w:p w:rsidR="004A4A2C" w:rsidRDefault="004A4A2C" w:rsidP="002771B3"/>
        </w:tc>
      </w:tr>
      <w:tr w:rsidR="004A4A2C" w:rsidTr="00077283">
        <w:trPr>
          <w:trHeight w:val="711"/>
        </w:trPr>
        <w:tc>
          <w:tcPr>
            <w:tcW w:w="468" w:type="dxa"/>
          </w:tcPr>
          <w:p w:rsidR="004A4A2C" w:rsidRDefault="004A4A2C" w:rsidP="002771B3">
            <w:pPr>
              <w:jc w:val="center"/>
            </w:pPr>
            <w:r>
              <w:t>7</w:t>
            </w:r>
          </w:p>
        </w:tc>
        <w:tc>
          <w:tcPr>
            <w:tcW w:w="5160" w:type="dxa"/>
          </w:tcPr>
          <w:p w:rsidR="004A4A2C" w:rsidRDefault="00077283" w:rsidP="004A4A2C">
            <w:r>
              <w:t>Химический цветок</w:t>
            </w:r>
          </w:p>
        </w:tc>
        <w:tc>
          <w:tcPr>
            <w:tcW w:w="1080" w:type="dxa"/>
          </w:tcPr>
          <w:p w:rsidR="004A4A2C" w:rsidRDefault="004A4A2C" w:rsidP="002771B3"/>
        </w:tc>
        <w:tc>
          <w:tcPr>
            <w:tcW w:w="948" w:type="dxa"/>
          </w:tcPr>
          <w:p w:rsidR="004A4A2C" w:rsidRDefault="004A4A2C" w:rsidP="002771B3"/>
        </w:tc>
        <w:tc>
          <w:tcPr>
            <w:tcW w:w="1915" w:type="dxa"/>
            <w:vMerge/>
          </w:tcPr>
          <w:p w:rsidR="004A4A2C" w:rsidRDefault="004A4A2C" w:rsidP="002771B3"/>
        </w:tc>
      </w:tr>
    </w:tbl>
    <w:p w:rsidR="004A4A2C" w:rsidRDefault="004A4A2C" w:rsidP="004A4A2C">
      <w:r>
        <w:t>Какой материал вызвал затруднения?_____________________</w:t>
      </w:r>
    </w:p>
    <w:p w:rsidR="004A4A2C" w:rsidRDefault="004A4A2C" w:rsidP="004A4A2C">
      <w:r>
        <w:t>Было ли тебе комфортно на уроке?_______________________</w:t>
      </w:r>
    </w:p>
    <w:p w:rsidR="004A4A2C" w:rsidRDefault="004A4A2C" w:rsidP="004A4A2C"/>
    <w:p w:rsidR="004A4A2C" w:rsidRDefault="004A4A2C" w:rsidP="004A4A2C"/>
    <w:p w:rsidR="004A4A2C" w:rsidRDefault="004A4A2C" w:rsidP="004A4A2C"/>
    <w:p w:rsidR="00024B99" w:rsidRDefault="00024B99"/>
    <w:sectPr w:rsidR="00024B99" w:rsidSect="00BF2719">
      <w:pgSz w:w="11906" w:h="16838"/>
      <w:pgMar w:top="35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F"/>
    <w:rsid w:val="00024B99"/>
    <w:rsid w:val="00077283"/>
    <w:rsid w:val="00104184"/>
    <w:rsid w:val="004A4A2C"/>
    <w:rsid w:val="00A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2013-01-05T16:58:00Z</dcterms:created>
  <dcterms:modified xsi:type="dcterms:W3CDTF">2013-01-05T17:28:00Z</dcterms:modified>
</cp:coreProperties>
</file>