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6A" w:rsidRPr="009972A2" w:rsidRDefault="00CB0F6A" w:rsidP="00CB0F6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144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Вот несколько полезных советов:</w:t>
      </w:r>
    </w:p>
    <w:p w:rsidR="00CB0F6A" w:rsidRPr="003E79FF" w:rsidRDefault="00CB0F6A" w:rsidP="00CB0F6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79FF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171700"/>
            <wp:effectExtent l="19050" t="0" r="0" b="0"/>
            <wp:wrapSquare wrapText="bothSides"/>
            <wp:docPr id="2" name="Рисунок 2" descr="http://sbzosch.ucoz.ru/polezna_info/p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zosch.ucoz.ru/polezna_info/po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9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Правильная поза. </w:t>
      </w:r>
      <w:r w:rsidRPr="003E7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время работы за компьютером нужно сидеть </w:t>
      </w:r>
      <w:r w:rsidRPr="003E79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прямо напротив экрана,</w:t>
      </w:r>
      <w:r w:rsidRPr="003E7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так, чтобы </w:t>
      </w:r>
      <w:r w:rsidRPr="003E79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верхняя часть экрана находилась на</w:t>
      </w:r>
      <w:r w:rsidRPr="003E79F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3E79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уровне глаз.</w:t>
      </w:r>
      <w:r w:rsidRPr="003E79F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3E7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 в коем случае нельзя работать за компьютером лежа. Нельзя работать за компьютером во время еды, а также </w:t>
      </w:r>
      <w:proofErr w:type="gramStart"/>
      <w:r w:rsidRPr="003E7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сидеть</w:t>
      </w:r>
      <w:proofErr w:type="gramEnd"/>
      <w:r w:rsidRPr="003E7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ссутулившись, иначе нарушится нормальная работа внутренних органов.</w:t>
      </w:r>
    </w:p>
    <w:p w:rsidR="00CB0F6A" w:rsidRPr="003E79FF" w:rsidRDefault="00CB0F6A" w:rsidP="00CB0F6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79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Расстояние от глаз до монитора</w:t>
      </w:r>
      <w:r w:rsidRPr="003E7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должно составлять </w:t>
      </w:r>
      <w:r w:rsidRPr="003E79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45-60 см.</w:t>
      </w:r>
      <w:r w:rsidRPr="003E7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вы играете на ТВ приставке, расстояние от глаз до экрана телевизора должно быть не менее 3 м.</w:t>
      </w:r>
    </w:p>
    <w:p w:rsidR="00CB0F6A" w:rsidRPr="003E79FF" w:rsidRDefault="00CB0F6A" w:rsidP="00CB0F6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79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Защитные средства. </w:t>
      </w:r>
      <w:r w:rsidRPr="003E7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вы или ваш ребенок носите очки, их нужно надевать и во время работы за компьютером. Также можно использовать специальные защитные очки с линзами-светофильтрами.</w:t>
      </w:r>
    </w:p>
    <w:p w:rsidR="00CB0F6A" w:rsidRPr="003E79FF" w:rsidRDefault="00CB0F6A" w:rsidP="00CB0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9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Правильное освещение. </w:t>
      </w:r>
      <w:r w:rsidRPr="003E7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Помещение, где расположен компьютер, должно быть </w:t>
      </w:r>
      <w:r w:rsidRPr="003E79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хорошо освещено.</w:t>
      </w:r>
      <w:r w:rsidRPr="003E7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Pr="003E79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солнечную погоду</w:t>
      </w:r>
      <w:r w:rsidRPr="003E7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прикрывайте </w:t>
      </w:r>
      <w:r w:rsidRPr="003E79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окна шторами</w:t>
      </w:r>
      <w:r w:rsidRPr="003E7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E79FF">
        <w:rPr>
          <w:rFonts w:ascii="Times New Roman" w:eastAsia="Times New Roman" w:hAnsi="Times New Roman"/>
          <w:sz w:val="24"/>
          <w:szCs w:val="24"/>
          <w:lang w:eastAsia="ru-RU"/>
        </w:rPr>
        <w:t>чтобы монитор не отсвечивал.</w:t>
      </w:r>
    </w:p>
    <w:p w:rsidR="00CB0F6A" w:rsidRPr="003E79FF" w:rsidRDefault="00CB0F6A" w:rsidP="00CB0F6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79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Самочувствие. </w:t>
      </w:r>
      <w:r w:rsidRPr="003E7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Нельзя работать за компьютером в болезненном или ослабленном состоянии. Это еще больше утомит организм и замедлит процесс выздоровления.</w:t>
      </w:r>
    </w:p>
    <w:p w:rsidR="00CB0F6A" w:rsidRPr="003E79FF" w:rsidRDefault="00CB0F6A" w:rsidP="00CB0F6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79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Соблюдать режим работы и отдыха.</w:t>
      </w:r>
      <w:r w:rsidRPr="003E7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Время от времени необходимо переводить взгляд на посторонние предметы, находящиеся в комнате, а через каждые полчаса делать перерыв на 10-15 минут. Когда мы смотрим телевизор или работаем за компьютером, наши глаза моргают в 6 раз меньше, чем в обычных условиях, и, следовательно, реже омываются слезной жидкостью. Это чревато пересыханием роговицы глаза. </w:t>
      </w:r>
    </w:p>
    <w:p w:rsidR="00CB0F6A" w:rsidRPr="003E79FF" w:rsidRDefault="00CB0F6A" w:rsidP="00CB0F6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79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Специальная гимнастика. </w:t>
      </w:r>
      <w:r w:rsidRPr="003E7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время перерыва рекомендуется делать гимнастику для глаз. Нужно встать у окна, посмотреть вдаль, а затем быстро сконцентрировать взгляд на кончике носа. И так 10 раз подряд. Затем нужно быстро поморгать в течение 20-30 секунд. Есть и другое упражнение: резко посмотреть сначала вверх, затем влево, вниз и вправо. Повторить процедуру 10 раз, после чего закрыть глаза и дать им отдохнуть. </w:t>
      </w:r>
    </w:p>
    <w:p w:rsidR="00CB0F6A" w:rsidRPr="003E79FF" w:rsidRDefault="00CB0F6A" w:rsidP="00CB0F6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79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Питание.</w:t>
      </w:r>
      <w:r w:rsidRPr="003E7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Очень полезно принимать витамин A. Он отвечает за чувствительность глаз к яркому свету и резкой смене изображения. Только в точности следуйте инструкции: избыток витамина. А ни к чему хорошему не приводит.</w:t>
      </w:r>
    </w:p>
    <w:p w:rsidR="00CB0F6A" w:rsidRDefault="00CB0F6A" w:rsidP="00CB0F6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E7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Pr="009972A2">
        <w:rPr>
          <w:rFonts w:ascii="Times New Roman" w:hAnsi="Times New Roman"/>
          <w:b/>
          <w:sz w:val="24"/>
          <w:szCs w:val="24"/>
        </w:rPr>
        <w:t>На что обратить внимание для работы за компьютером?</w:t>
      </w:r>
      <w:r w:rsidRPr="009972A2">
        <w:rPr>
          <w:rFonts w:ascii="Times New Roman" w:hAnsi="Times New Roman"/>
          <w:b/>
          <w:sz w:val="24"/>
          <w:szCs w:val="24"/>
        </w:rPr>
        <w:br/>
      </w:r>
      <w:r w:rsidRPr="003E79FF">
        <w:rPr>
          <w:rStyle w:val="a3"/>
          <w:rFonts w:ascii="Times New Roman" w:hAnsi="Times New Roman"/>
          <w:color w:val="000000"/>
          <w:sz w:val="24"/>
          <w:szCs w:val="24"/>
        </w:rPr>
        <w:t>Итак, на что обратить внимание для безопасной и продуктивной работы за компьютером?</w:t>
      </w:r>
      <w:r w:rsidRPr="003E79F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E79FF">
        <w:rPr>
          <w:rFonts w:ascii="Times New Roman" w:hAnsi="Times New Roman"/>
          <w:color w:val="000000"/>
          <w:sz w:val="24"/>
          <w:szCs w:val="24"/>
        </w:rPr>
        <w:t>Расстояние от глаз до монитора должно быть не менее 50-60 см, а взор должен быть направлен практически в центр экрана перпендикулярно.</w:t>
      </w:r>
      <w:r w:rsidRPr="003E79FF">
        <w:rPr>
          <w:rFonts w:ascii="Times New Roman" w:hAnsi="Times New Roman"/>
          <w:color w:val="000000"/>
          <w:sz w:val="24"/>
          <w:szCs w:val="24"/>
        </w:rPr>
        <w:br/>
        <w:t>Монитор может располагаться прямо перед вами, но так, чтобы взгляд опускался на 20 градусов ниже горизонтальной линии. Сидеть необходимо на стуле со спинкой, с небольшим отклонением назад, чтобы мышцы спины не перегружались.</w:t>
      </w:r>
      <w:r w:rsidRPr="003E79FF">
        <w:rPr>
          <w:rFonts w:ascii="Times New Roman" w:hAnsi="Times New Roman"/>
          <w:color w:val="000000"/>
          <w:sz w:val="24"/>
          <w:szCs w:val="24"/>
        </w:rPr>
        <w:br/>
        <w:t>Каждые 1 -2 часа переключайте зрение и смотрите вдаль (например, в окно, на какое-нибудь отдаленно стоящее дерево) по 5-10 минут. Закрывайте иногда глаза на пару минут. Маленькие перерывы важны и после каждых 10 минут работы - отводите взгляд от монитора хотя бы на 5-10 секунд. Очень помогают в работе за компьютером специальные очки с покрытием, защищающим от облучения и повышающим контрастность изображения, - их можно приобрести в оптике.</w:t>
      </w:r>
      <w:r w:rsidRPr="003E79FF">
        <w:rPr>
          <w:rFonts w:ascii="Times New Roman" w:hAnsi="Times New Roman"/>
          <w:color w:val="000000"/>
          <w:sz w:val="24"/>
          <w:szCs w:val="24"/>
        </w:rPr>
        <w:br/>
        <w:t xml:space="preserve">Дети не должны просиживать за компьютерами день-деньской. Их </w:t>
      </w:r>
      <w:r w:rsidRPr="003E79FF">
        <w:rPr>
          <w:rFonts w:ascii="Times New Roman" w:hAnsi="Times New Roman"/>
          <w:sz w:val="24"/>
          <w:szCs w:val="24"/>
          <w:u w:val="single"/>
        </w:rPr>
        <w:t>норма - 3 раза в неделю по 15-20 минут, особенно это касается малышей и детей начальной школы. Детям 12-14 лет перерыв необходим каждые 45 минут, а в 15-17 лет - каждый час, причем перерыв должен длиться не менее 15 минут.</w:t>
      </w:r>
    </w:p>
    <w:p w:rsidR="00D7570F" w:rsidRDefault="00D7570F" w:rsidP="00CB0F6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7570F" w:rsidRDefault="00D7570F" w:rsidP="00CB0F6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7570F" w:rsidRDefault="00D7570F" w:rsidP="00CB0F6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7570F" w:rsidRPr="003E79FF" w:rsidRDefault="00D7570F" w:rsidP="00CB0F6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Источник:   </w:t>
      </w:r>
      <w:r w:rsidRPr="00D7570F">
        <w:rPr>
          <w:rFonts w:ascii="Times New Roman" w:hAnsi="Times New Roman"/>
          <w:sz w:val="24"/>
          <w:szCs w:val="24"/>
          <w:u w:val="single"/>
        </w:rPr>
        <w:t>http://sbzosch.ucoz.ru/index/pravila_raboty_na_kompjutere/0-28</w:t>
      </w:r>
    </w:p>
    <w:p w:rsidR="00CB0F6A" w:rsidRPr="003E79FF" w:rsidRDefault="00CB0F6A" w:rsidP="00CB0F6A">
      <w:pPr>
        <w:spacing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0F6A" w:rsidRPr="003E79FF" w:rsidRDefault="00CB0F6A" w:rsidP="00CB0F6A">
      <w:pPr>
        <w:rPr>
          <w:rFonts w:ascii="Times New Roman" w:hAnsi="Times New Roman"/>
          <w:sz w:val="24"/>
          <w:szCs w:val="24"/>
        </w:rPr>
      </w:pPr>
    </w:p>
    <w:p w:rsidR="000A2B60" w:rsidRDefault="000A2B60"/>
    <w:sectPr w:rsidR="000A2B60" w:rsidSect="0060070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CB0F6A"/>
    <w:rsid w:val="000A2B60"/>
    <w:rsid w:val="00CB0F6A"/>
    <w:rsid w:val="00CD2625"/>
    <w:rsid w:val="00D7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0F6A"/>
    <w:rPr>
      <w:b/>
      <w:bCs/>
    </w:rPr>
  </w:style>
  <w:style w:type="character" w:customStyle="1" w:styleId="apple-converted-space">
    <w:name w:val="apple-converted-space"/>
    <w:basedOn w:val="a0"/>
    <w:rsid w:val="00CB0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2878</Characters>
  <Application>Microsoft Office Word</Application>
  <DocSecurity>0</DocSecurity>
  <Lines>23</Lines>
  <Paragraphs>6</Paragraphs>
  <ScaleCrop>false</ScaleCrop>
  <Company>Krokoz™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2012-12-25T10:33:00Z</dcterms:created>
  <dcterms:modified xsi:type="dcterms:W3CDTF">2012-12-25T10:56:00Z</dcterms:modified>
</cp:coreProperties>
</file>