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63" w:rsidRPr="002B4163" w:rsidRDefault="002B4163" w:rsidP="002B4163">
      <w:pPr>
        <w:pStyle w:val="2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63">
        <w:rPr>
          <w:rFonts w:ascii="Times New Roman" w:hAnsi="Times New Roman" w:cs="Times New Roman"/>
          <w:b/>
          <w:sz w:val="28"/>
          <w:szCs w:val="28"/>
        </w:rPr>
        <w:t>Сценка по главе 7.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накрыт к чаю. Он весь заставлен посудой. Шляпа и заяц пьют чай. Входит Алиса. Заметив ее, Шляпа и заяц хором говорят: – Мест нет! Мест нет!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(возмущенно):– Места сколько хочешь! (Алиса садится за стол.)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мешало бы тебе подстричься, - неожиданно говорит Шляпа.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замечания незнакомым людям – очень грубо!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наставительно говорит Алиса.- Так меня учили!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Шляпа делает большие глаза, - видимо, это замечание его сильно удивляет. Однако в ответ он говорит вот что: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разница между пуганой вороной и письменным столом?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это совсем другой разговор! – размышляет Алиса вслух. – Загадки-то я люблю! Поиграем!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Кажется, сейчас отгадаю,- добавляет она. ( Алиса пытается вспомнить, что ей известно про пуганых ворон и письменные столы.)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Шляпа достает из кармашка часы, озабоченно смотрит на них, встряхивает, подносит к уху и опять встряхивает. Затем обращается к Алисе: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сегодня число?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Четвертое мая! – говорит Алиса, подумав.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Врут на два дня, - вздохнув, говорит Шляпа Зайцу сердито.- Говорил я тебе – нельзя их смазывать сливочным маслом!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ведь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 Д</w:t>
      </w:r>
      <w:proofErr w:type="gramEnd"/>
      <w:r>
        <w:rPr>
          <w:rFonts w:ascii="Times New Roman" w:hAnsi="Times New Roman" w:cs="Times New Roman"/>
          <w:sz w:val="24"/>
          <w:szCs w:val="24"/>
        </w:rPr>
        <w:t>а ведь… масло было высшего сорта! – неуверенно возражает Заяц.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и что? Все равно туда могли попасть крошки! – продолжает ворчать Шляпа.- Незачем было лазить в механизм хлебным ножом!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берет часы, смотрит на них, окунает в свою чашку. Достает. Смотрит на часы и повторяет: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Видите ли, масло было самого высшего сорта! ( Действующие лица пересаживаются.)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у вас странные часы, - говорит Алиса, - Показывают число, а который час – не показывают!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 какой стати? – возмущается Шляпа.- Разве часы обязаны все показывать? У тебя часы показывают, какой год?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нет,- начинает Алиса с полной готовностью,- но ведь…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ведь, - перебивает ее Шляпа, - ты не скажешь, что они негодные?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Да-а</w:t>
      </w:r>
      <w:proofErr w:type="gramEnd"/>
      <w:r>
        <w:rPr>
          <w:rFonts w:ascii="Times New Roman" w:hAnsi="Times New Roman" w:cs="Times New Roman"/>
          <w:sz w:val="24"/>
          <w:szCs w:val="24"/>
        </w:rPr>
        <w:t>, - говорит Алиса, - год-то это совсем другое дело! Он так долго стоит на месте – целый год!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именно! Так сказать можно и про них, так сказать! – заявляет Шляпа.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совсем сбита с толку: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вас не совсем поняла…- говорит она вежливо.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ты отгадала загадку? – спрашивает Шляпа, снова обернувшись к Алисе.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сдаюсь, - говорит Алиса. – А какая отгадка?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Понятия не имею, - отвечает Шляпа.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тем более, - поддерживает Заяц. ( Действующие лица пересаживаются.)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вам не стыдно! Неужели ничего лучше нельзя придумать, чем загадки без отгадок? Вам видно, время совсем не дорого, - говорит Алиса разочарованно.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бы ты знала время, как я его знаю; - говорит Шляпа, - ты бы не говорила о нем в среднем роде. Оно – не оно, а он – Старик-Время!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Никогда бы не подумала, - говорит Алиса.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Понятно! – фыркает Шляпа презрительно. – Ты о нем вообще, наверное, в жизни не думала!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Нет, почему, - осторожно начинает Алиса, - иногда, особенно на уроках музыки, я думала – хорошо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провести время …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Все понятно! – с торжеством говорит Шляпа. – Провести время?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захотела! Время не проведешь! Да и не любит он этого! Ты бы постаралась с ним подружиться – вот тогда бы твое дело было … в шляпе! Старик бы для тебя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сделал! Возьми часы: предположим, сейчас девять часов утра, пора садиться за уроки; а ты бы только шепнула ему словечко – и пожалуйста, стрелки так и завертелись.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Жжжик</w:t>
      </w:r>
      <w:proofErr w:type="spellEnd"/>
      <w:r>
        <w:rPr>
          <w:rFonts w:ascii="Times New Roman" w:hAnsi="Times New Roman" w:cs="Times New Roman"/>
          <w:sz w:val="24"/>
          <w:szCs w:val="24"/>
        </w:rPr>
        <w:t>! Дело в шляпе: полвторого, пора обедать!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Ой, как было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, - мечтает Заяц.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конечно, это было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, - говорит Алиса в раздумье, - но только ведь у меня бы тогда еще не было аппетита.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Разве что на первых порах, - говорит Шляпа, - но ведь ты могла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хочешь подождать!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а ваше дело в шляпе? – спрашивает Алиса.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Шляпа уныло качает головой: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-хо! Мы со Стариком  поссорились! Недавно, в марте – как раз когда вот он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показывая ложкой на Зайца) очумел. Понимаешь, Старик почему-то обиделся! Теперь у нас всегда пять часов.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вдруг все поняла: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Ах, вот почему у вас тут так много чайной посуды накопилось! 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Именно, именно, - говорит Шляпа со вздохом.- У нас всегда время только пить чай! Представляешь? Даже нет времени помыть все эти штуки.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вам приходится все время пересаживаться, да? – спрашивает Алиса.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Именно, именно! – говорит Шляпа.- По мере использования посуды!</w:t>
      </w:r>
    </w:p>
    <w:p w:rsidR="002B4163" w:rsidRDefault="002B4163" w:rsidP="002B4163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пора ли переменить тему? – вмешивается Заяц, зевая.</w:t>
      </w:r>
    </w:p>
    <w:p w:rsidR="00364E41" w:rsidRDefault="00364E41"/>
    <w:sectPr w:rsidR="0036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3"/>
    <w:rsid w:val="002609F7"/>
    <w:rsid w:val="002B4163"/>
    <w:rsid w:val="002D64BB"/>
    <w:rsid w:val="00364E41"/>
    <w:rsid w:val="0047130D"/>
    <w:rsid w:val="00516D76"/>
    <w:rsid w:val="00590D0F"/>
    <w:rsid w:val="00591626"/>
    <w:rsid w:val="00A32A82"/>
    <w:rsid w:val="00A548F8"/>
    <w:rsid w:val="00E150C2"/>
    <w:rsid w:val="00E6574E"/>
    <w:rsid w:val="00E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B41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4163"/>
  </w:style>
  <w:style w:type="paragraph" w:styleId="2">
    <w:name w:val="Body Text First Indent 2"/>
    <w:basedOn w:val="a3"/>
    <w:link w:val="20"/>
    <w:uiPriority w:val="99"/>
    <w:unhideWhenUsed/>
    <w:rsid w:val="002B4163"/>
    <w:pPr>
      <w:spacing w:after="20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rsid w:val="002B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B41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4163"/>
  </w:style>
  <w:style w:type="paragraph" w:styleId="2">
    <w:name w:val="Body Text First Indent 2"/>
    <w:basedOn w:val="a3"/>
    <w:link w:val="20"/>
    <w:uiPriority w:val="99"/>
    <w:unhideWhenUsed/>
    <w:rsid w:val="002B4163"/>
    <w:pPr>
      <w:spacing w:after="20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rsid w:val="002B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2013-01-07T14:16:00Z</dcterms:created>
  <dcterms:modified xsi:type="dcterms:W3CDTF">2013-01-07T14:18:00Z</dcterms:modified>
</cp:coreProperties>
</file>