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45" w:rsidRPr="001723A0" w:rsidRDefault="00382345" w:rsidP="00382345">
      <w:pPr>
        <w:jc w:val="right"/>
      </w:pPr>
      <w:r w:rsidRPr="001723A0">
        <w:t>Приложение 15.</w:t>
      </w:r>
    </w:p>
    <w:p w:rsidR="00354632" w:rsidRPr="001723A0" w:rsidRDefault="00354632" w:rsidP="00354632">
      <w:pPr>
        <w:jc w:val="center"/>
        <w:rPr>
          <w:vertAlign w:val="superscript"/>
        </w:rPr>
      </w:pPr>
      <w:r w:rsidRPr="001723A0">
        <w:t xml:space="preserve">КОНСПЕКТ  </w:t>
      </w:r>
      <w:r w:rsidR="006A38E9" w:rsidRPr="001723A0">
        <w:t xml:space="preserve">ВОСПИТАТЕЛЬНОГО  </w:t>
      </w:r>
      <w:r w:rsidRPr="001723A0">
        <w:t>МЕРОПРИЯТИЯ</w:t>
      </w:r>
      <w:r w:rsidR="006A38E9" w:rsidRPr="001723A0">
        <w:rPr>
          <w:vertAlign w:val="superscript"/>
        </w:rPr>
        <w:t>*</w:t>
      </w:r>
    </w:p>
    <w:p w:rsidR="00354632" w:rsidRPr="001723A0" w:rsidRDefault="00354632" w:rsidP="00354632">
      <w:pPr>
        <w:jc w:val="center"/>
      </w:pPr>
    </w:p>
    <w:p w:rsidR="00354632" w:rsidRPr="001723A0" w:rsidRDefault="00354632" w:rsidP="00354632">
      <w:pPr>
        <w:jc w:val="center"/>
        <w:rPr>
          <w:b/>
        </w:rPr>
      </w:pPr>
      <w:r w:rsidRPr="001723A0">
        <w:rPr>
          <w:b/>
        </w:rPr>
        <w:t>«Лица</w:t>
      </w:r>
      <w:r w:rsidR="006B326A" w:rsidRPr="001723A0">
        <w:rPr>
          <w:b/>
        </w:rPr>
        <w:t xml:space="preserve">: </w:t>
      </w:r>
      <w:r w:rsidR="00111035" w:rsidRPr="001723A0">
        <w:rPr>
          <w:b/>
        </w:rPr>
        <w:t>с</w:t>
      </w:r>
      <w:r w:rsidRPr="001723A0">
        <w:rPr>
          <w:b/>
        </w:rPr>
        <w:t xml:space="preserve">амые богатые </w:t>
      </w:r>
      <w:r w:rsidR="006B326A" w:rsidRPr="001723A0">
        <w:rPr>
          <w:b/>
        </w:rPr>
        <w:t>люди</w:t>
      </w:r>
      <w:r w:rsidRPr="001723A0">
        <w:rPr>
          <w:b/>
        </w:rPr>
        <w:t xml:space="preserve"> школы</w:t>
      </w:r>
      <w:r w:rsidR="001E2F9E" w:rsidRPr="001723A0">
        <w:rPr>
          <w:b/>
        </w:rPr>
        <w:t>-интерната</w:t>
      </w:r>
      <w:r w:rsidR="006B326A" w:rsidRPr="001723A0">
        <w:rPr>
          <w:b/>
        </w:rPr>
        <w:t>»</w:t>
      </w:r>
    </w:p>
    <w:p w:rsidR="00354632" w:rsidRPr="001723A0" w:rsidRDefault="00354632" w:rsidP="00354632">
      <w:pPr>
        <w:jc w:val="center"/>
      </w:pPr>
    </w:p>
    <w:p w:rsidR="00354632" w:rsidRPr="001723A0" w:rsidRDefault="00354632" w:rsidP="00354632">
      <w:pPr>
        <w:jc w:val="center"/>
      </w:pPr>
      <w:r w:rsidRPr="001723A0">
        <w:t>Мероприятие месячника КТД</w:t>
      </w:r>
    </w:p>
    <w:p w:rsidR="00354632" w:rsidRPr="001723A0" w:rsidRDefault="00354632" w:rsidP="00354632">
      <w:pPr>
        <w:jc w:val="center"/>
      </w:pPr>
      <w:r w:rsidRPr="001723A0">
        <w:t>по направлению «Профессиональное, трудовое и экономическое воспитание»</w:t>
      </w:r>
    </w:p>
    <w:p w:rsidR="00354632" w:rsidRPr="001723A0" w:rsidRDefault="00354632" w:rsidP="00354632">
      <w:pPr>
        <w:jc w:val="center"/>
      </w:pPr>
    </w:p>
    <w:p w:rsidR="00354632" w:rsidRPr="001723A0" w:rsidRDefault="00354632" w:rsidP="00354632">
      <w:pPr>
        <w:jc w:val="center"/>
        <w:rPr>
          <w:b/>
        </w:rPr>
      </w:pPr>
      <w:r w:rsidRPr="001723A0">
        <w:rPr>
          <w:b/>
        </w:rPr>
        <w:t>8-11 классы</w:t>
      </w:r>
    </w:p>
    <w:p w:rsidR="005655EE" w:rsidRPr="001723A0" w:rsidRDefault="005655EE" w:rsidP="00354632">
      <w:pPr>
        <w:jc w:val="center"/>
      </w:pPr>
      <w:r w:rsidRPr="001723A0">
        <w:t>(ответственный – 8б класс)</w:t>
      </w:r>
    </w:p>
    <w:p w:rsidR="00354632" w:rsidRPr="001723A0" w:rsidRDefault="00354632" w:rsidP="00354632">
      <w:pPr>
        <w:jc w:val="center"/>
      </w:pPr>
    </w:p>
    <w:p w:rsidR="00354632" w:rsidRPr="001723A0" w:rsidRDefault="00354632" w:rsidP="00354632">
      <w:pPr>
        <w:jc w:val="center"/>
      </w:pPr>
      <w:r w:rsidRPr="001723A0">
        <w:t>Форма: выпуск информационного лист</w:t>
      </w:r>
      <w:r w:rsidR="006B326A" w:rsidRPr="001723A0">
        <w:t>к</w:t>
      </w:r>
      <w:r w:rsidRPr="001723A0">
        <w:t>а</w:t>
      </w:r>
    </w:p>
    <w:p w:rsidR="00354632" w:rsidRPr="001723A0" w:rsidRDefault="00354632" w:rsidP="00354632"/>
    <w:p w:rsidR="00291EEC" w:rsidRPr="001723A0" w:rsidRDefault="00291EEC" w:rsidP="00B15E23">
      <w:pPr>
        <w:ind w:firstLine="567"/>
        <w:jc w:val="both"/>
        <w:rPr>
          <w:b/>
        </w:rPr>
      </w:pPr>
      <w:r w:rsidRPr="001723A0">
        <w:rPr>
          <w:b/>
        </w:rPr>
        <w:t>Задачи:</w:t>
      </w:r>
    </w:p>
    <w:p w:rsidR="006B7A71" w:rsidRPr="001723A0" w:rsidRDefault="002178BB" w:rsidP="00B15E23">
      <w:pPr>
        <w:ind w:firstLine="567"/>
        <w:jc w:val="both"/>
      </w:pPr>
      <w:r w:rsidRPr="001723A0">
        <w:rPr>
          <w:i/>
        </w:rPr>
        <w:t>Коррекционно-о</w:t>
      </w:r>
      <w:r w:rsidR="007E1AB3" w:rsidRPr="001723A0">
        <w:rPr>
          <w:i/>
        </w:rPr>
        <w:t>бучающ</w:t>
      </w:r>
      <w:r w:rsidRPr="001723A0">
        <w:rPr>
          <w:i/>
        </w:rPr>
        <w:t xml:space="preserve">ая </w:t>
      </w:r>
      <w:r w:rsidRPr="001723A0">
        <w:t>–</w:t>
      </w:r>
      <w:r w:rsidR="00CA6F87" w:rsidRPr="001723A0">
        <w:t xml:space="preserve"> </w:t>
      </w:r>
      <w:r w:rsidR="003420B8" w:rsidRPr="001723A0">
        <w:t>формирова</w:t>
      </w:r>
      <w:r w:rsidR="00CA6F87" w:rsidRPr="001723A0">
        <w:t>ть</w:t>
      </w:r>
      <w:r w:rsidR="006C55EE" w:rsidRPr="001723A0">
        <w:t xml:space="preserve"> </w:t>
      </w:r>
      <w:r w:rsidR="00115075" w:rsidRPr="001723A0">
        <w:t>самосто</w:t>
      </w:r>
      <w:r w:rsidR="006C55EE" w:rsidRPr="001723A0">
        <w:t>ятельност</w:t>
      </w:r>
      <w:r w:rsidR="00CA6F87" w:rsidRPr="001723A0">
        <w:t>ь</w:t>
      </w:r>
      <w:r w:rsidR="003420B8" w:rsidRPr="001723A0">
        <w:t xml:space="preserve"> в</w:t>
      </w:r>
      <w:r w:rsidR="00CA6F87" w:rsidRPr="001723A0">
        <w:t xml:space="preserve"> сборе необходимой информации,</w:t>
      </w:r>
      <w:r w:rsidR="003420B8" w:rsidRPr="001723A0">
        <w:t xml:space="preserve"> </w:t>
      </w:r>
      <w:r w:rsidR="00CA6F87" w:rsidRPr="001723A0">
        <w:t>оформлении</w:t>
      </w:r>
      <w:r w:rsidR="003420B8" w:rsidRPr="001723A0">
        <w:t xml:space="preserve"> материала с </w:t>
      </w:r>
      <w:r w:rsidR="00CA6F87" w:rsidRPr="001723A0">
        <w:t>помощью</w:t>
      </w:r>
      <w:r w:rsidR="003420B8" w:rsidRPr="001723A0">
        <w:t xml:space="preserve"> интерактивных средств </w:t>
      </w:r>
      <w:r w:rsidR="007E1AB3" w:rsidRPr="001723A0">
        <w:t>и умения</w:t>
      </w:r>
      <w:r w:rsidR="003420B8" w:rsidRPr="001723A0">
        <w:t xml:space="preserve"> отражать </w:t>
      </w:r>
      <w:r w:rsidR="006C55EE" w:rsidRPr="001723A0">
        <w:t>полученн</w:t>
      </w:r>
      <w:r w:rsidR="003D696C" w:rsidRPr="001723A0">
        <w:t>ые данные в</w:t>
      </w:r>
      <w:r w:rsidR="006C55EE" w:rsidRPr="001723A0">
        <w:t xml:space="preserve"> </w:t>
      </w:r>
      <w:r w:rsidR="003420B8" w:rsidRPr="001723A0">
        <w:t>информаци</w:t>
      </w:r>
      <w:r w:rsidR="003D696C" w:rsidRPr="001723A0">
        <w:t>онном листке</w:t>
      </w:r>
      <w:r w:rsidR="007E1AB3" w:rsidRPr="001723A0">
        <w:t>;</w:t>
      </w:r>
      <w:r w:rsidR="003420B8" w:rsidRPr="001723A0">
        <w:t xml:space="preserve"> </w:t>
      </w:r>
    </w:p>
    <w:p w:rsidR="006B7A71" w:rsidRPr="001723A0" w:rsidRDefault="00C540FB" w:rsidP="00B15E23">
      <w:pPr>
        <w:ind w:firstLine="567"/>
        <w:jc w:val="both"/>
      </w:pPr>
      <w:r w:rsidRPr="001723A0">
        <w:rPr>
          <w:i/>
        </w:rPr>
        <w:t>Коррекционно-воспитательная</w:t>
      </w:r>
      <w:r w:rsidR="007E1AB3" w:rsidRPr="001723A0">
        <w:rPr>
          <w:i/>
        </w:rPr>
        <w:t xml:space="preserve"> </w:t>
      </w:r>
      <w:r w:rsidR="007E1AB3" w:rsidRPr="001723A0">
        <w:t>–</w:t>
      </w:r>
      <w:r w:rsidR="00AF4382" w:rsidRPr="001723A0">
        <w:t xml:space="preserve"> способствовать формированию дружеских отношений</w:t>
      </w:r>
      <w:r w:rsidR="007E1AB3" w:rsidRPr="001723A0">
        <w:t>,</w:t>
      </w:r>
      <w:r w:rsidR="00AF4382" w:rsidRPr="001723A0">
        <w:t xml:space="preserve"> </w:t>
      </w:r>
      <w:r w:rsidR="003145C7" w:rsidRPr="001723A0">
        <w:t>ответственности</w:t>
      </w:r>
      <w:r w:rsidR="00961027" w:rsidRPr="001723A0">
        <w:t xml:space="preserve"> при выполнении групповых </w:t>
      </w:r>
      <w:r w:rsidR="00F849CB" w:rsidRPr="001723A0">
        <w:t xml:space="preserve">и индивидуальных </w:t>
      </w:r>
      <w:r w:rsidR="00961027" w:rsidRPr="001723A0">
        <w:t>заданий</w:t>
      </w:r>
      <w:r w:rsidR="007E1AB3" w:rsidRPr="001723A0">
        <w:t>;</w:t>
      </w:r>
    </w:p>
    <w:p w:rsidR="00291EEC" w:rsidRPr="001723A0" w:rsidRDefault="007E1AB3" w:rsidP="00B15E23">
      <w:pPr>
        <w:ind w:firstLine="567"/>
        <w:jc w:val="both"/>
      </w:pPr>
      <w:r w:rsidRPr="001723A0">
        <w:rPr>
          <w:i/>
        </w:rPr>
        <w:t>Коррекционно-развивающая</w:t>
      </w:r>
      <w:r w:rsidR="00AF4382" w:rsidRPr="001723A0">
        <w:rPr>
          <w:i/>
        </w:rPr>
        <w:t xml:space="preserve"> </w:t>
      </w:r>
      <w:r w:rsidRPr="001723A0">
        <w:rPr>
          <w:i/>
        </w:rPr>
        <w:t>–</w:t>
      </w:r>
      <w:r w:rsidR="00C540FB" w:rsidRPr="001723A0">
        <w:rPr>
          <w:i/>
        </w:rPr>
        <w:t xml:space="preserve"> </w:t>
      </w:r>
      <w:r w:rsidR="003145C7" w:rsidRPr="001723A0">
        <w:t>развитие коммуникативных навыков.</w:t>
      </w:r>
    </w:p>
    <w:p w:rsidR="006B7A71" w:rsidRPr="001723A0" w:rsidRDefault="006B7A71" w:rsidP="00B15E23">
      <w:pPr>
        <w:ind w:firstLine="567"/>
        <w:jc w:val="both"/>
      </w:pPr>
    </w:p>
    <w:p w:rsidR="008B7AC7" w:rsidRPr="001723A0" w:rsidRDefault="00291EEC" w:rsidP="00B15E23">
      <w:pPr>
        <w:ind w:firstLine="567"/>
        <w:jc w:val="both"/>
        <w:rPr>
          <w:b/>
        </w:rPr>
      </w:pPr>
      <w:r w:rsidRPr="001723A0">
        <w:rPr>
          <w:b/>
        </w:rPr>
        <w:t>Оборуд</w:t>
      </w:r>
      <w:r w:rsidR="008B7AC7" w:rsidRPr="001723A0">
        <w:rPr>
          <w:b/>
        </w:rPr>
        <w:t>ование:</w:t>
      </w:r>
    </w:p>
    <w:p w:rsidR="000E3B1C" w:rsidRPr="001723A0" w:rsidRDefault="00D72B56" w:rsidP="00B15E23">
      <w:pPr>
        <w:ind w:firstLine="567"/>
        <w:jc w:val="both"/>
      </w:pPr>
      <w:r w:rsidRPr="001723A0">
        <w:t>- т</w:t>
      </w:r>
      <w:r w:rsidR="00961027" w:rsidRPr="001723A0">
        <w:t>етрадь</w:t>
      </w:r>
      <w:r w:rsidR="00E17C64" w:rsidRPr="001723A0">
        <w:t xml:space="preserve"> учета оценок</w:t>
      </w:r>
      <w:r w:rsidR="00B15E23" w:rsidRPr="001723A0">
        <w:t xml:space="preserve"> за прилежание</w:t>
      </w:r>
      <w:r w:rsidR="00823955" w:rsidRPr="001723A0">
        <w:t>;</w:t>
      </w:r>
    </w:p>
    <w:p w:rsidR="00B15E23" w:rsidRPr="001723A0" w:rsidRDefault="00B15E23" w:rsidP="00B15E23">
      <w:pPr>
        <w:ind w:firstLine="567"/>
        <w:jc w:val="both"/>
      </w:pPr>
      <w:r w:rsidRPr="001723A0">
        <w:t>- «</w:t>
      </w:r>
      <w:r w:rsidR="00111035" w:rsidRPr="001723A0">
        <w:t>С</w:t>
      </w:r>
      <w:r w:rsidRPr="001723A0">
        <w:t>берегательные книжки» (самодельные книжечки в форме буклета) для учета заработанных «денежных средств»;</w:t>
      </w:r>
    </w:p>
    <w:p w:rsidR="008B7AC7" w:rsidRPr="001723A0" w:rsidRDefault="008B7AC7" w:rsidP="00B15E23">
      <w:pPr>
        <w:ind w:firstLine="567"/>
        <w:jc w:val="both"/>
      </w:pPr>
      <w:r w:rsidRPr="001723A0">
        <w:t xml:space="preserve">- </w:t>
      </w:r>
      <w:r w:rsidR="000D538B" w:rsidRPr="001723A0">
        <w:t xml:space="preserve">цифровой </w:t>
      </w:r>
      <w:r w:rsidRPr="001723A0">
        <w:t>фотоаппарат</w:t>
      </w:r>
      <w:r w:rsidR="00823955" w:rsidRPr="001723A0">
        <w:t>;</w:t>
      </w:r>
    </w:p>
    <w:p w:rsidR="008B7AC7" w:rsidRPr="001723A0" w:rsidRDefault="008B7AC7" w:rsidP="00B15E23">
      <w:pPr>
        <w:ind w:firstLine="567"/>
        <w:jc w:val="both"/>
      </w:pPr>
      <w:r w:rsidRPr="001723A0">
        <w:t>- компьютер</w:t>
      </w:r>
      <w:r w:rsidR="00823955" w:rsidRPr="001723A0">
        <w:t>;</w:t>
      </w:r>
    </w:p>
    <w:p w:rsidR="00823955" w:rsidRPr="001723A0" w:rsidRDefault="008B7AC7" w:rsidP="00B15E23">
      <w:pPr>
        <w:ind w:firstLine="567"/>
        <w:jc w:val="both"/>
      </w:pPr>
      <w:r w:rsidRPr="001723A0">
        <w:t>- принтер</w:t>
      </w:r>
      <w:r w:rsidR="00823955" w:rsidRPr="001723A0">
        <w:t>;</w:t>
      </w:r>
    </w:p>
    <w:p w:rsidR="008B7AC7" w:rsidRPr="001723A0" w:rsidRDefault="00823955" w:rsidP="00B15E23">
      <w:pPr>
        <w:ind w:firstLine="567"/>
        <w:jc w:val="both"/>
      </w:pPr>
      <w:r w:rsidRPr="001723A0">
        <w:t>- офисная бумага.</w:t>
      </w:r>
    </w:p>
    <w:p w:rsidR="007E1AB3" w:rsidRPr="001723A0" w:rsidRDefault="007E1AB3" w:rsidP="00B15E23">
      <w:pPr>
        <w:ind w:firstLine="567"/>
        <w:jc w:val="both"/>
        <w:rPr>
          <w:b/>
        </w:rPr>
      </w:pPr>
    </w:p>
    <w:p w:rsidR="00226C55" w:rsidRPr="001723A0" w:rsidRDefault="00226C55" w:rsidP="00B15E23">
      <w:pPr>
        <w:ind w:firstLine="567"/>
        <w:jc w:val="both"/>
      </w:pPr>
      <w:r w:rsidRPr="001723A0">
        <w:rPr>
          <w:b/>
        </w:rPr>
        <w:t>Место проведения</w:t>
      </w:r>
      <w:r w:rsidRPr="001723A0">
        <w:t xml:space="preserve">: </w:t>
      </w:r>
      <w:r w:rsidR="006B326A" w:rsidRPr="001723A0">
        <w:t>игровая класса-группы, фойе.</w:t>
      </w:r>
    </w:p>
    <w:p w:rsidR="00291EEC" w:rsidRPr="001723A0" w:rsidRDefault="00291EEC" w:rsidP="00B15E23">
      <w:pPr>
        <w:ind w:firstLine="567"/>
        <w:rPr>
          <w:b/>
        </w:rPr>
      </w:pPr>
    </w:p>
    <w:p w:rsidR="00291EEC" w:rsidRPr="001723A0" w:rsidRDefault="0009353F" w:rsidP="00FF6FFD">
      <w:pPr>
        <w:jc w:val="center"/>
        <w:rPr>
          <w:b/>
        </w:rPr>
      </w:pPr>
      <w:r w:rsidRPr="001723A0">
        <w:rPr>
          <w:b/>
        </w:rPr>
        <w:t>Ход</w:t>
      </w:r>
      <w:r w:rsidR="00291EEC" w:rsidRPr="001723A0">
        <w:rPr>
          <w:b/>
        </w:rPr>
        <w:t xml:space="preserve"> мероприятия</w:t>
      </w:r>
    </w:p>
    <w:p w:rsidR="00FF6FFD" w:rsidRPr="001723A0" w:rsidRDefault="00FF6FFD" w:rsidP="00FF6FFD">
      <w:pPr>
        <w:jc w:val="center"/>
        <w:rPr>
          <w:b/>
        </w:rPr>
      </w:pPr>
    </w:p>
    <w:p w:rsidR="0009353F" w:rsidRPr="001723A0" w:rsidRDefault="00291EEC" w:rsidP="00823955">
      <w:pPr>
        <w:jc w:val="both"/>
        <w:rPr>
          <w:b/>
        </w:rPr>
      </w:pPr>
      <w:r w:rsidRPr="001723A0">
        <w:rPr>
          <w:b/>
        </w:rPr>
        <w:t xml:space="preserve">Подготовительный этап. </w:t>
      </w:r>
    </w:p>
    <w:p w:rsidR="00B15E23" w:rsidRPr="001723A0" w:rsidRDefault="00B15E23" w:rsidP="00823955">
      <w:pPr>
        <w:jc w:val="both"/>
      </w:pPr>
      <w:r w:rsidRPr="001723A0">
        <w:t xml:space="preserve">В течение месяца проводилась акция «Профессия – ученик». Дети с помощью этой акции в учебный и внеурочный периоды зарабатывали себе «заработную плату» в </w:t>
      </w:r>
      <w:proofErr w:type="spellStart"/>
      <w:r w:rsidRPr="001723A0">
        <w:t>денюшках</w:t>
      </w:r>
      <w:proofErr w:type="spellEnd"/>
      <w:r w:rsidRPr="001723A0">
        <w:t xml:space="preserve"> – денежной единице школьной акции. На уроках (за прилежание): за оценку «5» - 2 </w:t>
      </w:r>
      <w:proofErr w:type="spellStart"/>
      <w:r w:rsidRPr="001723A0">
        <w:t>денюшки</w:t>
      </w:r>
      <w:proofErr w:type="spellEnd"/>
      <w:r w:rsidRPr="001723A0">
        <w:t xml:space="preserve">, за оценку «4» - 1 </w:t>
      </w:r>
      <w:proofErr w:type="spellStart"/>
      <w:r w:rsidRPr="001723A0">
        <w:t>денюшка</w:t>
      </w:r>
      <w:proofErr w:type="spellEnd"/>
      <w:r w:rsidRPr="001723A0">
        <w:t xml:space="preserve">. После уроков: качественное выполнение поручения – 2 </w:t>
      </w:r>
      <w:proofErr w:type="spellStart"/>
      <w:r w:rsidRPr="001723A0">
        <w:t>денюшки</w:t>
      </w:r>
      <w:proofErr w:type="spellEnd"/>
      <w:r w:rsidRPr="001723A0">
        <w:t xml:space="preserve">, участие в мероприятиях – 5 </w:t>
      </w:r>
      <w:proofErr w:type="spellStart"/>
      <w:r w:rsidRPr="001723A0">
        <w:t>денюшек</w:t>
      </w:r>
      <w:proofErr w:type="spellEnd"/>
      <w:r w:rsidRPr="001723A0">
        <w:t xml:space="preserve">, выпуск газеты – 10 </w:t>
      </w:r>
      <w:proofErr w:type="spellStart"/>
      <w:r w:rsidRPr="001723A0">
        <w:t>денюшек</w:t>
      </w:r>
      <w:proofErr w:type="spellEnd"/>
      <w:r w:rsidRPr="001723A0">
        <w:t xml:space="preserve"> и др. За неделю они дополнительно получали «премию» (за хорошее поведение – максимально 50 </w:t>
      </w:r>
      <w:proofErr w:type="spellStart"/>
      <w:r w:rsidRPr="001723A0">
        <w:t>денюшек</w:t>
      </w:r>
      <w:proofErr w:type="spellEnd"/>
      <w:r w:rsidRPr="001723A0">
        <w:t xml:space="preserve">). В конце недели подсчитывалась «заработная плата» со всеми «премиями» и «штрафами» (опоздание – 1 </w:t>
      </w:r>
      <w:proofErr w:type="spellStart"/>
      <w:r w:rsidRPr="001723A0">
        <w:t>денюшка</w:t>
      </w:r>
      <w:proofErr w:type="spellEnd"/>
      <w:r w:rsidRPr="001723A0">
        <w:t xml:space="preserve">, пропуск урока или занятия – 2 </w:t>
      </w:r>
      <w:proofErr w:type="spellStart"/>
      <w:r w:rsidRPr="001723A0">
        <w:t>денюшки</w:t>
      </w:r>
      <w:proofErr w:type="spellEnd"/>
      <w:r w:rsidRPr="001723A0">
        <w:t xml:space="preserve">, нарушение дисциплины, сквернословие и курение – по 2 </w:t>
      </w:r>
      <w:proofErr w:type="spellStart"/>
      <w:r w:rsidRPr="001723A0">
        <w:t>денюшки</w:t>
      </w:r>
      <w:proofErr w:type="spellEnd"/>
      <w:r w:rsidRPr="001723A0">
        <w:t>). Результаты записывались каждому ребенку в «сберегательную книжку».</w:t>
      </w:r>
    </w:p>
    <w:p w:rsidR="00B15E23" w:rsidRPr="001723A0" w:rsidRDefault="00B15E23" w:rsidP="00823955">
      <w:pPr>
        <w:jc w:val="both"/>
      </w:pPr>
    </w:p>
    <w:p w:rsidR="00B311BB" w:rsidRPr="001723A0" w:rsidRDefault="00B311BB" w:rsidP="00B311BB">
      <w:pPr>
        <w:jc w:val="both"/>
        <w:rPr>
          <w:b/>
        </w:rPr>
      </w:pPr>
      <w:r w:rsidRPr="001723A0">
        <w:rPr>
          <w:b/>
        </w:rPr>
        <w:t>Вводная часть.</w:t>
      </w:r>
    </w:p>
    <w:p w:rsidR="00F72DFD" w:rsidRPr="001723A0" w:rsidRDefault="00F635A4" w:rsidP="00823955">
      <w:pPr>
        <w:jc w:val="both"/>
      </w:pPr>
      <w:r w:rsidRPr="001723A0">
        <w:t>Назнач</w:t>
      </w:r>
      <w:r w:rsidR="006B326A" w:rsidRPr="001723A0">
        <w:t>аются</w:t>
      </w:r>
      <w:r w:rsidRPr="001723A0">
        <w:t xml:space="preserve"> ответственны</w:t>
      </w:r>
      <w:r w:rsidR="006B326A" w:rsidRPr="001723A0">
        <w:t>е</w:t>
      </w:r>
      <w:r w:rsidRPr="001723A0">
        <w:t xml:space="preserve"> </w:t>
      </w:r>
      <w:r w:rsidR="00626B89" w:rsidRPr="001723A0">
        <w:t xml:space="preserve">из класса </w:t>
      </w:r>
      <w:r w:rsidRPr="001723A0">
        <w:t xml:space="preserve">за </w:t>
      </w:r>
      <w:r w:rsidR="00AE1B95" w:rsidRPr="001723A0">
        <w:t xml:space="preserve">подготовку и </w:t>
      </w:r>
      <w:r w:rsidRPr="001723A0">
        <w:t xml:space="preserve">выпуск </w:t>
      </w:r>
      <w:r w:rsidR="00FF6FFD" w:rsidRPr="001723A0">
        <w:t>информационного</w:t>
      </w:r>
      <w:r w:rsidRPr="001723A0">
        <w:t xml:space="preserve"> листка «Ли</w:t>
      </w:r>
      <w:r w:rsidR="00EE136B" w:rsidRPr="001723A0">
        <w:t>ца»</w:t>
      </w:r>
      <w:r w:rsidR="00823955" w:rsidRPr="001723A0">
        <w:t xml:space="preserve"> по видам деятельности:</w:t>
      </w:r>
    </w:p>
    <w:p w:rsidR="00A20E3A" w:rsidRPr="001723A0" w:rsidRDefault="00A20E3A" w:rsidP="00A20E3A">
      <w:pPr>
        <w:jc w:val="both"/>
      </w:pPr>
      <w:r w:rsidRPr="001723A0">
        <w:t>- занесение результатов</w:t>
      </w:r>
      <w:r w:rsidR="001C0D06" w:rsidRPr="001723A0">
        <w:t xml:space="preserve"> своего класса</w:t>
      </w:r>
      <w:r w:rsidRPr="001723A0">
        <w:t xml:space="preserve"> в тетрадь учета оценок за прилежание</w:t>
      </w:r>
      <w:r w:rsidR="00EB4EB5" w:rsidRPr="001723A0">
        <w:t xml:space="preserve"> (1 чел.)</w:t>
      </w:r>
      <w:r w:rsidRPr="001723A0">
        <w:t>;</w:t>
      </w:r>
    </w:p>
    <w:p w:rsidR="00A20E3A" w:rsidRPr="001723A0" w:rsidRDefault="00A20E3A" w:rsidP="00A20E3A">
      <w:pPr>
        <w:jc w:val="both"/>
      </w:pPr>
      <w:r w:rsidRPr="001723A0">
        <w:t xml:space="preserve">- занесение результатов </w:t>
      </w:r>
      <w:r w:rsidR="001C0D06" w:rsidRPr="001723A0">
        <w:t xml:space="preserve">своего класса </w:t>
      </w:r>
      <w:r w:rsidRPr="001723A0">
        <w:t xml:space="preserve">в </w:t>
      </w:r>
      <w:r w:rsidR="001C0D06" w:rsidRPr="001723A0">
        <w:t>«</w:t>
      </w:r>
      <w:r w:rsidRPr="001723A0">
        <w:t>сберегательн</w:t>
      </w:r>
      <w:r w:rsidR="001C0D06" w:rsidRPr="001723A0">
        <w:t>ые</w:t>
      </w:r>
      <w:r w:rsidRPr="001723A0">
        <w:t xml:space="preserve"> книжк</w:t>
      </w:r>
      <w:r w:rsidR="001C0D06" w:rsidRPr="001723A0">
        <w:t>и» каждого воспитанника</w:t>
      </w:r>
      <w:r w:rsidR="00EB4EB5" w:rsidRPr="001723A0">
        <w:t xml:space="preserve"> (1 чел.)</w:t>
      </w:r>
      <w:r w:rsidRPr="001723A0">
        <w:t>;</w:t>
      </w:r>
    </w:p>
    <w:p w:rsidR="00EE136B" w:rsidRPr="001723A0" w:rsidRDefault="00EE136B" w:rsidP="00823955">
      <w:pPr>
        <w:jc w:val="both"/>
      </w:pPr>
      <w:r w:rsidRPr="001723A0">
        <w:t>- сбор информации по классам в конце каждой недели</w:t>
      </w:r>
      <w:r w:rsidR="00EB4EB5" w:rsidRPr="001723A0">
        <w:t xml:space="preserve"> (5 чел.)</w:t>
      </w:r>
      <w:r w:rsidR="00823955" w:rsidRPr="001723A0">
        <w:t>;</w:t>
      </w:r>
    </w:p>
    <w:p w:rsidR="00EE136B" w:rsidRPr="001723A0" w:rsidRDefault="00823955" w:rsidP="00823955">
      <w:pPr>
        <w:jc w:val="both"/>
      </w:pPr>
      <w:r w:rsidRPr="001723A0">
        <w:t>- </w:t>
      </w:r>
      <w:r w:rsidR="00EE136B" w:rsidRPr="001723A0">
        <w:t>занесение результатов в общешкольную</w:t>
      </w:r>
      <w:r w:rsidR="000D0EFC" w:rsidRPr="001723A0">
        <w:t xml:space="preserve"> электронную</w:t>
      </w:r>
      <w:r w:rsidR="00EE136B" w:rsidRPr="001723A0">
        <w:t xml:space="preserve"> таблицу по акции «Профессия </w:t>
      </w:r>
      <w:r w:rsidR="00226C55" w:rsidRPr="001723A0">
        <w:t>– ученик</w:t>
      </w:r>
      <w:r w:rsidR="00EE136B" w:rsidRPr="001723A0">
        <w:t>»</w:t>
      </w:r>
      <w:r w:rsidR="00EB4EB5" w:rsidRPr="001723A0">
        <w:t xml:space="preserve"> (1 чел)</w:t>
      </w:r>
      <w:r w:rsidRPr="001723A0">
        <w:t>;</w:t>
      </w:r>
    </w:p>
    <w:p w:rsidR="001C0D06" w:rsidRPr="001723A0" w:rsidRDefault="001C0D06" w:rsidP="001C0D06">
      <w:pPr>
        <w:jc w:val="both"/>
      </w:pPr>
      <w:r w:rsidRPr="001723A0">
        <w:lastRenderedPageBreak/>
        <w:t>- обобщение полученных результатов и выявление лучших учащихся по каждому классу</w:t>
      </w:r>
      <w:r w:rsidR="00EB4EB5" w:rsidRPr="001723A0">
        <w:t>,</w:t>
      </w:r>
      <w:r w:rsidRPr="001723A0">
        <w:t xml:space="preserve">  по 1-3 чел. из </w:t>
      </w:r>
      <w:r w:rsidR="00EB4EB5" w:rsidRPr="001723A0">
        <w:t>класса (1 чел. совместно с воспитателем)</w:t>
      </w:r>
      <w:r w:rsidRPr="001723A0">
        <w:t>;</w:t>
      </w:r>
    </w:p>
    <w:p w:rsidR="00EE136B" w:rsidRPr="001723A0" w:rsidRDefault="00EE136B" w:rsidP="00823955">
      <w:pPr>
        <w:jc w:val="both"/>
      </w:pPr>
      <w:r w:rsidRPr="001723A0">
        <w:t>- фотографирова</w:t>
      </w:r>
      <w:r w:rsidR="00823955" w:rsidRPr="001723A0">
        <w:t>ние</w:t>
      </w:r>
      <w:r w:rsidRPr="001723A0">
        <w:t xml:space="preserve"> лучших учеников за неделю</w:t>
      </w:r>
      <w:r w:rsidR="00EB4EB5" w:rsidRPr="001723A0">
        <w:t xml:space="preserve"> (1 чел)</w:t>
      </w:r>
      <w:r w:rsidR="00823955" w:rsidRPr="001723A0">
        <w:t>;</w:t>
      </w:r>
    </w:p>
    <w:p w:rsidR="00EE136B" w:rsidRPr="001723A0" w:rsidRDefault="00EE136B" w:rsidP="00823955">
      <w:pPr>
        <w:jc w:val="both"/>
      </w:pPr>
      <w:r w:rsidRPr="001723A0">
        <w:t xml:space="preserve">- </w:t>
      </w:r>
      <w:r w:rsidR="00AE1B95" w:rsidRPr="001723A0">
        <w:t xml:space="preserve">оформление и </w:t>
      </w:r>
      <w:r w:rsidRPr="001723A0">
        <w:t>выпуск листка «Лица» каждую неделю</w:t>
      </w:r>
      <w:r w:rsidR="00EB4EB5" w:rsidRPr="001723A0">
        <w:t xml:space="preserve"> (1 чел</w:t>
      </w:r>
      <w:r w:rsidR="00823955" w:rsidRPr="001723A0">
        <w:t>.</w:t>
      </w:r>
      <w:r w:rsidR="00EB4EB5" w:rsidRPr="001723A0">
        <w:t xml:space="preserve"> совместно с воспитателем).</w:t>
      </w:r>
    </w:p>
    <w:p w:rsidR="00AC19BE" w:rsidRPr="001723A0" w:rsidRDefault="00AC19BE" w:rsidP="00823955">
      <w:pPr>
        <w:jc w:val="both"/>
      </w:pPr>
    </w:p>
    <w:p w:rsidR="006C55EE" w:rsidRPr="001723A0" w:rsidRDefault="00F72DFD" w:rsidP="00823955">
      <w:pPr>
        <w:jc w:val="both"/>
        <w:rPr>
          <w:b/>
        </w:rPr>
      </w:pPr>
      <w:r w:rsidRPr="001723A0">
        <w:rPr>
          <w:b/>
        </w:rPr>
        <w:t>Основная часть.</w:t>
      </w:r>
    </w:p>
    <w:p w:rsidR="006C55EE" w:rsidRPr="001723A0" w:rsidRDefault="006C55EE" w:rsidP="00823955">
      <w:pPr>
        <w:jc w:val="both"/>
      </w:pPr>
      <w:r w:rsidRPr="001723A0">
        <w:t>Результаты акции еженедельно собираются детьми</w:t>
      </w:r>
      <w:r w:rsidR="00EB4EB5" w:rsidRPr="001723A0">
        <w:t>,</w:t>
      </w:r>
      <w:r w:rsidR="00682AEA" w:rsidRPr="001723A0">
        <w:t xml:space="preserve"> </w:t>
      </w:r>
      <w:r w:rsidR="00EB4EB5" w:rsidRPr="001723A0">
        <w:t>записываются в общешкольную электронную таблицу,</w:t>
      </w:r>
      <w:r w:rsidR="00682AEA" w:rsidRPr="001723A0">
        <w:t xml:space="preserve"> анализируются совместно с воспитателем</w:t>
      </w:r>
      <w:r w:rsidR="00EB4EB5" w:rsidRPr="001723A0">
        <w:t>. Выявляются лучшие учащиеся (</w:t>
      </w:r>
      <w:r w:rsidR="00962008" w:rsidRPr="001723A0">
        <w:t xml:space="preserve">по 1-3 </w:t>
      </w:r>
      <w:r w:rsidR="00EB4EB5" w:rsidRPr="001723A0">
        <w:t>подростк</w:t>
      </w:r>
      <w:r w:rsidR="00962008" w:rsidRPr="001723A0">
        <w:t>а из класса</w:t>
      </w:r>
      <w:r w:rsidR="00EB4EB5" w:rsidRPr="001723A0">
        <w:t xml:space="preserve">, заработавшие большее количество </w:t>
      </w:r>
      <w:proofErr w:type="spellStart"/>
      <w:r w:rsidR="00EB4EB5" w:rsidRPr="001723A0">
        <w:t>денюшек</w:t>
      </w:r>
      <w:proofErr w:type="spellEnd"/>
      <w:r w:rsidR="00EB4EB5" w:rsidRPr="001723A0">
        <w:t>) и фотографируются. На компьют</w:t>
      </w:r>
      <w:r w:rsidR="00962008" w:rsidRPr="001723A0">
        <w:t xml:space="preserve">ере оформляется информационный листок с этими данными с названием «Лица: самые богатые люди школы» и вывешивается </w:t>
      </w:r>
      <w:r w:rsidRPr="001723A0">
        <w:t>на общешкольн</w:t>
      </w:r>
      <w:r w:rsidR="00962008" w:rsidRPr="001723A0">
        <w:t>ый</w:t>
      </w:r>
      <w:r w:rsidRPr="001723A0">
        <w:t xml:space="preserve"> стенд</w:t>
      </w:r>
      <w:r w:rsidR="00397109" w:rsidRPr="001723A0">
        <w:t>.</w:t>
      </w:r>
      <w:r w:rsidR="00962008" w:rsidRPr="001723A0">
        <w:t xml:space="preserve"> Всего выпускается 4 информационных листка, на четвертом из них представляется общий итог за 4 недели.</w:t>
      </w:r>
    </w:p>
    <w:p w:rsidR="006C55EE" w:rsidRPr="001723A0" w:rsidRDefault="006C55EE" w:rsidP="00823955">
      <w:pPr>
        <w:jc w:val="both"/>
        <w:rPr>
          <w:i/>
        </w:rPr>
      </w:pPr>
    </w:p>
    <w:p w:rsidR="00E152A7" w:rsidRPr="001723A0" w:rsidRDefault="000E1FDD" w:rsidP="00E152A7">
      <w:pPr>
        <w:jc w:val="both"/>
        <w:rPr>
          <w:b/>
        </w:rPr>
      </w:pPr>
      <w:r w:rsidRPr="001723A0">
        <w:rPr>
          <w:b/>
        </w:rPr>
        <w:t>Заключение.</w:t>
      </w:r>
      <w:r w:rsidR="00626B89" w:rsidRPr="001723A0">
        <w:rPr>
          <w:b/>
        </w:rPr>
        <w:t xml:space="preserve"> </w:t>
      </w:r>
    </w:p>
    <w:p w:rsidR="00E152A7" w:rsidRPr="001723A0" w:rsidRDefault="001E442D" w:rsidP="00E152A7">
      <w:pPr>
        <w:jc w:val="both"/>
      </w:pPr>
      <w:r w:rsidRPr="001723A0">
        <w:t xml:space="preserve">Ребята, вот и закончились 4 недели акции «Профессия – ученик». Наш класс справился с заданием: мы выпустили 4 информационных листка «Лица: самые богатые люди школы». За это время мы научились собирать нужную информацию, оформлять ее на компьютере, делать необходимые фотоматериалы, и, самое главное, представлять эту информацию на общешкольном стенде. Молодцы. </w:t>
      </w:r>
    </w:p>
    <w:p w:rsidR="00E152A7" w:rsidRPr="001723A0" w:rsidRDefault="00E152A7" w:rsidP="00E152A7">
      <w:pPr>
        <w:jc w:val="both"/>
      </w:pPr>
    </w:p>
    <w:p w:rsidR="00784C9C" w:rsidRPr="001723A0" w:rsidRDefault="00F849CB" w:rsidP="00E152A7">
      <w:pPr>
        <w:jc w:val="both"/>
        <w:rPr>
          <w:b/>
        </w:rPr>
      </w:pPr>
      <w:r w:rsidRPr="001723A0">
        <w:rPr>
          <w:b/>
        </w:rPr>
        <w:t>Рефлексия</w:t>
      </w:r>
      <w:r w:rsidR="00E152A7" w:rsidRPr="001723A0">
        <w:rPr>
          <w:b/>
        </w:rPr>
        <w:t>.</w:t>
      </w:r>
    </w:p>
    <w:p w:rsidR="00E152A7" w:rsidRPr="001723A0" w:rsidRDefault="00E152A7" w:rsidP="00E152A7">
      <w:pPr>
        <w:jc w:val="both"/>
        <w:rPr>
          <w:i/>
        </w:rPr>
      </w:pPr>
      <w:r w:rsidRPr="001723A0">
        <w:rPr>
          <w:i/>
        </w:rPr>
        <w:t>Вопросы:</w:t>
      </w:r>
    </w:p>
    <w:p w:rsidR="00E152A7" w:rsidRPr="001723A0" w:rsidRDefault="00E152A7" w:rsidP="00E152A7">
      <w:pPr>
        <w:jc w:val="both"/>
      </w:pPr>
      <w:r w:rsidRPr="001723A0">
        <w:t>- Что понравилось вам при подготовке информационных листков? Что не понравилось?</w:t>
      </w:r>
    </w:p>
    <w:p w:rsidR="00E152A7" w:rsidRPr="001723A0" w:rsidRDefault="00E152A7" w:rsidP="00E152A7">
      <w:pPr>
        <w:jc w:val="both"/>
      </w:pPr>
      <w:r w:rsidRPr="001723A0">
        <w:t>- Какие трудности вы испытывали?</w:t>
      </w:r>
    </w:p>
    <w:p w:rsidR="00E152A7" w:rsidRPr="001723A0" w:rsidRDefault="00E152A7" w:rsidP="00E152A7">
      <w:pPr>
        <w:jc w:val="both"/>
      </w:pPr>
      <w:r w:rsidRPr="001723A0">
        <w:t xml:space="preserve">- Почему информационные листки получились? </w:t>
      </w:r>
    </w:p>
    <w:p w:rsidR="00F849CB" w:rsidRPr="001723A0" w:rsidRDefault="00F849CB" w:rsidP="00E71473"/>
    <w:p w:rsidR="006A38E9" w:rsidRPr="001723A0" w:rsidRDefault="006A38E9" w:rsidP="00E71473"/>
    <w:p w:rsidR="006A38E9" w:rsidRPr="001723A0" w:rsidRDefault="006A38E9" w:rsidP="006A38E9">
      <w:pPr>
        <w:jc w:val="both"/>
        <w:rPr>
          <w:i/>
          <w:color w:val="7F7F7F"/>
          <w:u w:val="single"/>
        </w:rPr>
      </w:pPr>
      <w:r w:rsidRPr="001723A0">
        <w:rPr>
          <w:i/>
          <w:color w:val="7F7F7F"/>
          <w:vertAlign w:val="superscript"/>
        </w:rPr>
        <w:t>*</w:t>
      </w:r>
      <w:r w:rsidRPr="001723A0">
        <w:rPr>
          <w:i/>
          <w:color w:val="7F7F7F"/>
          <w:u w:val="single"/>
        </w:rPr>
        <w:t>Составител</w:t>
      </w:r>
      <w:r w:rsidR="00F93FDE" w:rsidRPr="001723A0">
        <w:rPr>
          <w:i/>
          <w:color w:val="7F7F7F"/>
          <w:u w:val="single"/>
        </w:rPr>
        <w:t>ь</w:t>
      </w:r>
      <w:r w:rsidRPr="001723A0">
        <w:rPr>
          <w:i/>
          <w:color w:val="7F7F7F"/>
          <w:u w:val="single"/>
        </w:rPr>
        <w:t xml:space="preserve"> конспекта воспитательного мероприятия: </w:t>
      </w:r>
    </w:p>
    <w:p w:rsidR="006A38E9" w:rsidRPr="001723A0" w:rsidRDefault="006A38E9" w:rsidP="006A38E9">
      <w:pPr>
        <w:jc w:val="both"/>
        <w:rPr>
          <w:color w:val="7F7F7F"/>
        </w:rPr>
      </w:pPr>
      <w:r w:rsidRPr="001723A0">
        <w:rPr>
          <w:color w:val="7F7F7F"/>
        </w:rPr>
        <w:t>Остапенко Т</w:t>
      </w:r>
      <w:r w:rsidR="00F93FDE" w:rsidRPr="001723A0">
        <w:rPr>
          <w:color w:val="7F7F7F"/>
        </w:rPr>
        <w:t xml:space="preserve">атьяна </w:t>
      </w:r>
      <w:r w:rsidRPr="001723A0">
        <w:rPr>
          <w:color w:val="7F7F7F"/>
        </w:rPr>
        <w:t>Е</w:t>
      </w:r>
      <w:r w:rsidR="00F93FDE" w:rsidRPr="001723A0">
        <w:rPr>
          <w:color w:val="7F7F7F"/>
        </w:rPr>
        <w:t>вгеньевна</w:t>
      </w:r>
      <w:r w:rsidRPr="001723A0">
        <w:rPr>
          <w:color w:val="7F7F7F"/>
        </w:rPr>
        <w:t>, воспитатель ГБОУ «Школа-интернат №3» г. Сыктывкара</w:t>
      </w:r>
    </w:p>
    <w:sectPr w:rsidR="006A38E9" w:rsidRPr="001723A0" w:rsidSect="00F93F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829B0"/>
    <w:rsid w:val="00067C98"/>
    <w:rsid w:val="0009353F"/>
    <w:rsid w:val="000D0EFC"/>
    <w:rsid w:val="000D538B"/>
    <w:rsid w:val="000E1FDD"/>
    <w:rsid w:val="000E3B1C"/>
    <w:rsid w:val="001071DE"/>
    <w:rsid w:val="00111035"/>
    <w:rsid w:val="00115075"/>
    <w:rsid w:val="001723A0"/>
    <w:rsid w:val="001B068D"/>
    <w:rsid w:val="001C0D06"/>
    <w:rsid w:val="001D53A9"/>
    <w:rsid w:val="001E2F9E"/>
    <w:rsid w:val="001E442D"/>
    <w:rsid w:val="001F293D"/>
    <w:rsid w:val="002178BB"/>
    <w:rsid w:val="00226C55"/>
    <w:rsid w:val="00286189"/>
    <w:rsid w:val="00291EEC"/>
    <w:rsid w:val="002D510F"/>
    <w:rsid w:val="003049A9"/>
    <w:rsid w:val="003145C7"/>
    <w:rsid w:val="003312B6"/>
    <w:rsid w:val="003420B8"/>
    <w:rsid w:val="00354632"/>
    <w:rsid w:val="00382345"/>
    <w:rsid w:val="00397109"/>
    <w:rsid w:val="003A13EF"/>
    <w:rsid w:val="003D296C"/>
    <w:rsid w:val="003D696C"/>
    <w:rsid w:val="00427BFE"/>
    <w:rsid w:val="00451C8F"/>
    <w:rsid w:val="005630AF"/>
    <w:rsid w:val="005655EE"/>
    <w:rsid w:val="005E4856"/>
    <w:rsid w:val="00626B89"/>
    <w:rsid w:val="00646033"/>
    <w:rsid w:val="00682AEA"/>
    <w:rsid w:val="00695F47"/>
    <w:rsid w:val="006A38E9"/>
    <w:rsid w:val="006B326A"/>
    <w:rsid w:val="006B49DD"/>
    <w:rsid w:val="006B7A71"/>
    <w:rsid w:val="006C55EE"/>
    <w:rsid w:val="0072078B"/>
    <w:rsid w:val="00743482"/>
    <w:rsid w:val="00755CA9"/>
    <w:rsid w:val="007829B0"/>
    <w:rsid w:val="00784C9C"/>
    <w:rsid w:val="007924AB"/>
    <w:rsid w:val="007E1AB3"/>
    <w:rsid w:val="008163BE"/>
    <w:rsid w:val="00823955"/>
    <w:rsid w:val="008707EF"/>
    <w:rsid w:val="00870E78"/>
    <w:rsid w:val="008B7AC7"/>
    <w:rsid w:val="00961027"/>
    <w:rsid w:val="00962008"/>
    <w:rsid w:val="009A28F5"/>
    <w:rsid w:val="009C75DC"/>
    <w:rsid w:val="009E228D"/>
    <w:rsid w:val="00A20E3A"/>
    <w:rsid w:val="00A854D1"/>
    <w:rsid w:val="00AC19BE"/>
    <w:rsid w:val="00AD7443"/>
    <w:rsid w:val="00AE1B95"/>
    <w:rsid w:val="00AF4382"/>
    <w:rsid w:val="00AF4AFD"/>
    <w:rsid w:val="00B15E23"/>
    <w:rsid w:val="00B311BB"/>
    <w:rsid w:val="00B40977"/>
    <w:rsid w:val="00B86802"/>
    <w:rsid w:val="00C145AC"/>
    <w:rsid w:val="00C540FB"/>
    <w:rsid w:val="00C61B48"/>
    <w:rsid w:val="00CA6F87"/>
    <w:rsid w:val="00D72B56"/>
    <w:rsid w:val="00D776D6"/>
    <w:rsid w:val="00DA6992"/>
    <w:rsid w:val="00E152A7"/>
    <w:rsid w:val="00E17C64"/>
    <w:rsid w:val="00E71473"/>
    <w:rsid w:val="00EB4EB5"/>
    <w:rsid w:val="00EE136B"/>
    <w:rsid w:val="00F4653A"/>
    <w:rsid w:val="00F506CE"/>
    <w:rsid w:val="00F635A4"/>
    <w:rsid w:val="00F72DFD"/>
    <w:rsid w:val="00F849CB"/>
    <w:rsid w:val="00F93FDE"/>
    <w:rsid w:val="00FE6466"/>
    <w:rsid w:val="00F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МЕРОПРИЯТИЯ</vt:lpstr>
    </vt:vector>
  </TitlesOfParts>
  <Company>MoBIL GROUP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МЕРОПРИЯТИЯ</dc:title>
  <dc:creator>Пользователь</dc:creator>
  <cp:lastModifiedBy>Виктор</cp:lastModifiedBy>
  <cp:revision>2</cp:revision>
  <dcterms:created xsi:type="dcterms:W3CDTF">2013-04-16T17:21:00Z</dcterms:created>
  <dcterms:modified xsi:type="dcterms:W3CDTF">2013-04-16T17:21:00Z</dcterms:modified>
</cp:coreProperties>
</file>