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9" w:rsidRPr="00111B59" w:rsidRDefault="00111B59" w:rsidP="00111B59">
      <w:pPr>
        <w:rPr>
          <w:b/>
        </w:rPr>
      </w:pPr>
      <w:r w:rsidRPr="00111B59">
        <w:rPr>
          <w:b/>
        </w:rPr>
        <w:t>Приложение 1</w:t>
      </w:r>
    </w:p>
    <w:p w:rsidR="00CF77E1" w:rsidRPr="00660995" w:rsidRDefault="00CF77E1" w:rsidP="00CF77E1">
      <w:pPr>
        <w:pStyle w:val="1"/>
        <w:jc w:val="center"/>
        <w:rPr>
          <w:b/>
          <w:sz w:val="28"/>
          <w:szCs w:val="28"/>
        </w:rPr>
      </w:pPr>
      <w:r w:rsidRPr="00660995">
        <w:rPr>
          <w:b/>
          <w:sz w:val="28"/>
          <w:szCs w:val="28"/>
        </w:rPr>
        <w:t>Учебно – тематические планы.</w:t>
      </w:r>
    </w:p>
    <w:p w:rsidR="00CF77E1" w:rsidRPr="00660995" w:rsidRDefault="00CF77E1" w:rsidP="00CF77E1">
      <w:pPr>
        <w:jc w:val="center"/>
        <w:rPr>
          <w:b/>
        </w:rPr>
      </w:pPr>
    </w:p>
    <w:p w:rsidR="00CF77E1" w:rsidRPr="00660995" w:rsidRDefault="00CF77E1" w:rsidP="00CF77E1">
      <w:pPr>
        <w:pStyle w:val="1"/>
        <w:jc w:val="center"/>
        <w:rPr>
          <w:b/>
          <w:sz w:val="28"/>
          <w:szCs w:val="28"/>
        </w:rPr>
      </w:pPr>
      <w:r w:rsidRPr="00660995">
        <w:rPr>
          <w:b/>
          <w:sz w:val="28"/>
          <w:szCs w:val="28"/>
        </w:rPr>
        <w:t>Первый год обучения.</w:t>
      </w:r>
    </w:p>
    <w:p w:rsidR="00CF77E1" w:rsidRPr="00660995" w:rsidRDefault="00CF77E1" w:rsidP="00CF77E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36"/>
        <w:gridCol w:w="5772"/>
        <w:gridCol w:w="1026"/>
        <w:gridCol w:w="948"/>
        <w:gridCol w:w="1189"/>
      </w:tblGrid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№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Всего часов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Теория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Практика</w:t>
            </w:r>
          </w:p>
        </w:tc>
      </w:tr>
      <w:tr w:rsidR="00CF77E1" w:rsidRPr="00660995" w:rsidTr="00161D32"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rPr>
                <w:b/>
              </w:rPr>
            </w:pPr>
            <w:r w:rsidRPr="00660995">
              <w:rPr>
                <w:b/>
              </w:rPr>
              <w:t>Приемы устного счета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1,5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4,5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Как возникло слово «математика» Счет у первобытных людей. Сложение многозначных чисел.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Интересный способ умножения. Умножение двузначных чисел на 11. Возведение в квадрат чисел, оканчивающихся на 5.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Умножение двузначных чисел, близких к 100. Деление на 5, 50, 25, 250.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RPr="00660995" w:rsidTr="00161D32"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rPr>
                <w:b/>
              </w:rPr>
            </w:pPr>
            <w:r w:rsidRPr="00660995">
              <w:rPr>
                <w:b/>
              </w:rPr>
              <w:t>Типичные задачи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42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5,5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36,5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Решение задач методом составления уравнений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Нахождение чисел по их сумме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Нахождение чисел по их разности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встречное движение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движение  в одном направлении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движение тел по течению и против течения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5,5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2.7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нахождение числа по его дроби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2.8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нахождение дроби от числа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2.9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нахождение процентов от числа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2.10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нахождение числа по его процентам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2.11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Математическая викторина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RPr="00703FA1" w:rsidTr="00161D32">
        <w:tc>
          <w:tcPr>
            <w:tcW w:w="0" w:type="auto"/>
            <w:vAlign w:val="center"/>
          </w:tcPr>
          <w:p w:rsidR="00CF77E1" w:rsidRPr="00703FA1" w:rsidRDefault="00CF77E1" w:rsidP="00161D32">
            <w:pPr>
              <w:jc w:val="center"/>
              <w:rPr>
                <w:b/>
              </w:rPr>
            </w:pPr>
            <w:r w:rsidRPr="00703FA1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CF77E1" w:rsidRPr="00703FA1" w:rsidRDefault="00CF77E1" w:rsidP="00161D32">
            <w:pPr>
              <w:rPr>
                <w:b/>
              </w:rPr>
            </w:pPr>
            <w:r w:rsidRPr="00703FA1">
              <w:rPr>
                <w:b/>
              </w:rPr>
              <w:t>Геометрические задачи</w:t>
            </w:r>
          </w:p>
        </w:tc>
        <w:tc>
          <w:tcPr>
            <w:tcW w:w="0" w:type="auto"/>
            <w:vAlign w:val="center"/>
          </w:tcPr>
          <w:p w:rsidR="00CF77E1" w:rsidRPr="00703FA1" w:rsidRDefault="00CF77E1" w:rsidP="00161D32">
            <w:pPr>
              <w:jc w:val="center"/>
              <w:rPr>
                <w:b/>
              </w:rPr>
            </w:pPr>
            <w:r w:rsidRPr="00703FA1">
              <w:rPr>
                <w:b/>
              </w:rPr>
              <w:t>26</w:t>
            </w:r>
          </w:p>
        </w:tc>
        <w:tc>
          <w:tcPr>
            <w:tcW w:w="0" w:type="auto"/>
            <w:vAlign w:val="center"/>
          </w:tcPr>
          <w:p w:rsidR="00CF77E1" w:rsidRPr="00703FA1" w:rsidRDefault="00CF77E1" w:rsidP="00161D32">
            <w:pPr>
              <w:jc w:val="center"/>
              <w:rPr>
                <w:b/>
              </w:rPr>
            </w:pPr>
            <w:r w:rsidRPr="00703FA1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CF77E1" w:rsidRPr="00703FA1" w:rsidRDefault="00CF77E1" w:rsidP="00161D32">
            <w:pPr>
              <w:jc w:val="center"/>
              <w:rPr>
                <w:b/>
              </w:rPr>
            </w:pPr>
            <w:r w:rsidRPr="00703FA1">
              <w:rPr>
                <w:b/>
              </w:rPr>
              <w:t>22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вычисление площадей и периметров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вычислении объема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Практическая работа с геометрическими инструментами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Решение задач геометрического характера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Решение прикладных задач на вычисления площадей, периметров, объемов.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Геометрические головоломки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3.7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Оригами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RPr="00863E17" w:rsidTr="00161D32"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rPr>
                <w:b/>
              </w:rPr>
            </w:pPr>
            <w:r w:rsidRPr="00863E17">
              <w:rPr>
                <w:b/>
              </w:rPr>
              <w:t>Математический КВН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2</w:t>
            </w:r>
          </w:p>
        </w:tc>
      </w:tr>
      <w:tr w:rsidR="00CF77E1" w:rsidRPr="00863E17" w:rsidTr="00161D32"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rPr>
                <w:b/>
              </w:rPr>
            </w:pPr>
            <w:r w:rsidRPr="00863E17">
              <w:rPr>
                <w:b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2</w:t>
            </w:r>
          </w:p>
        </w:tc>
      </w:tr>
      <w:tr w:rsidR="00CF77E1" w:rsidRPr="00863E17" w:rsidTr="00161D32"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rPr>
                <w:b/>
              </w:rPr>
            </w:pPr>
            <w:r w:rsidRPr="00863E1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78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67</w:t>
            </w:r>
          </w:p>
        </w:tc>
      </w:tr>
    </w:tbl>
    <w:p w:rsidR="00CF77E1" w:rsidRDefault="00CF77E1" w:rsidP="00CF77E1"/>
    <w:p w:rsidR="00CF77E1" w:rsidRDefault="00CF77E1" w:rsidP="00CF77E1">
      <w:pPr>
        <w:pStyle w:val="1"/>
        <w:jc w:val="center"/>
        <w:rPr>
          <w:b/>
          <w:sz w:val="28"/>
          <w:szCs w:val="28"/>
        </w:rPr>
      </w:pPr>
      <w:r w:rsidRPr="00863E17">
        <w:rPr>
          <w:b/>
          <w:sz w:val="28"/>
          <w:szCs w:val="28"/>
        </w:rPr>
        <w:t>Второй год обучения.</w:t>
      </w:r>
    </w:p>
    <w:p w:rsidR="00CF77E1" w:rsidRPr="009C2E38" w:rsidRDefault="00CF77E1" w:rsidP="00CF77E1"/>
    <w:tbl>
      <w:tblPr>
        <w:tblStyle w:val="a3"/>
        <w:tblW w:w="0" w:type="auto"/>
        <w:tblLook w:val="04A0"/>
      </w:tblPr>
      <w:tblGrid>
        <w:gridCol w:w="516"/>
        <w:gridCol w:w="5859"/>
        <w:gridCol w:w="1059"/>
        <w:gridCol w:w="948"/>
        <w:gridCol w:w="1189"/>
      </w:tblGrid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</w:p>
          <w:p w:rsidR="00CF77E1" w:rsidRDefault="00CF77E1" w:rsidP="00161D32">
            <w:pPr>
              <w:jc w:val="center"/>
            </w:pPr>
            <w:r>
              <w:t>№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Всего часов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Теория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Практика</w:t>
            </w:r>
          </w:p>
        </w:tc>
      </w:tr>
      <w:tr w:rsidR="00CF77E1" w:rsidRPr="00660995" w:rsidTr="00161D32"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rPr>
                <w:b/>
              </w:rPr>
            </w:pPr>
            <w:r>
              <w:rPr>
                <w:b/>
              </w:rPr>
              <w:t>Актуализация основных тем первого года обучения с дальнейшим углублением понятий.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Логические задачи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переливания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Задачи на взвешивание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RPr="00A1149B" w:rsidTr="00161D32">
        <w:tc>
          <w:tcPr>
            <w:tcW w:w="0" w:type="auto"/>
            <w:vAlign w:val="center"/>
          </w:tcPr>
          <w:p w:rsidR="00CF77E1" w:rsidRPr="00A1149B" w:rsidRDefault="00CF77E1" w:rsidP="00161D32">
            <w:pPr>
              <w:jc w:val="center"/>
            </w:pPr>
            <w:r w:rsidRPr="00A1149B">
              <w:lastRenderedPageBreak/>
              <w:t>1.4</w:t>
            </w:r>
          </w:p>
        </w:tc>
        <w:tc>
          <w:tcPr>
            <w:tcW w:w="0" w:type="auto"/>
            <w:vAlign w:val="center"/>
          </w:tcPr>
          <w:p w:rsidR="00CF77E1" w:rsidRPr="00A1149B" w:rsidRDefault="00CF77E1" w:rsidP="00161D32">
            <w:r>
              <w:t>Решение типовых задач 5 – 6 классов. Разбор, анализ, методы решения задач.</w:t>
            </w:r>
          </w:p>
        </w:tc>
        <w:tc>
          <w:tcPr>
            <w:tcW w:w="0" w:type="auto"/>
            <w:vAlign w:val="center"/>
          </w:tcPr>
          <w:p w:rsidR="00CF77E1" w:rsidRPr="00A1149B" w:rsidRDefault="00CF77E1" w:rsidP="00161D32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CF77E1" w:rsidRPr="00A1149B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Pr="00A1149B" w:rsidRDefault="00CF77E1" w:rsidP="00161D32">
            <w:pPr>
              <w:jc w:val="center"/>
            </w:pPr>
            <w:r>
              <w:t>7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Сравнение чисел и величин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-+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Геометрические сравнения. Танграмы. Исследование  и создание новых головоломок. Разрежьте фигуру.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1.7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Продолжите ряд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1.8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Клуб историко – математических задач.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Функция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24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Понятие функции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Линейная функция, прямая пропорциональность, исследование функции.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Обратной пропорциональность. Исследование и построение графика функции.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2.4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r>
              <w:t xml:space="preserve">Функции вида </w:t>
            </w:r>
            <w:r>
              <w:rPr>
                <w:lang w:val="en-US"/>
              </w:rPr>
              <w:t>y</w:t>
            </w:r>
            <w:r w:rsidRPr="009F646D">
              <w:t xml:space="preserve"> = </w:t>
            </w:r>
            <w:r>
              <w:rPr>
                <w:lang w:val="en-US"/>
              </w:rPr>
              <w:t>x</w:t>
            </w:r>
            <w:r w:rsidRPr="009F646D">
              <w:rPr>
                <w:vertAlign w:val="superscript"/>
              </w:rPr>
              <w:t>2</w:t>
            </w:r>
            <w:r>
              <w:t>. Исследование свойств функции.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 xml:space="preserve">Функция вида </w:t>
            </w:r>
            <w:r>
              <w:rPr>
                <w:lang w:val="en-US"/>
              </w:rPr>
              <w:t>y</w:t>
            </w:r>
            <w:r w:rsidRPr="009F646D">
              <w:t xml:space="preserve"> =</w:t>
            </w:r>
            <w:r>
              <w:t xml:space="preserve"> а</w:t>
            </w:r>
            <w:r>
              <w:rPr>
                <w:lang w:val="en-US"/>
              </w:rPr>
              <w:t>x</w:t>
            </w:r>
            <w:r w:rsidRPr="009F646D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 xml:space="preserve">Функция вида </w:t>
            </w:r>
            <w:r>
              <w:rPr>
                <w:lang w:val="en-US"/>
              </w:rPr>
              <w:t>y</w:t>
            </w:r>
            <w:r w:rsidRPr="009F646D">
              <w:t xml:space="preserve"> = </w:t>
            </w:r>
            <w:r>
              <w:rPr>
                <w:lang w:val="en-US"/>
              </w:rPr>
              <w:t>x</w:t>
            </w:r>
            <w:r w:rsidRPr="009F646D">
              <w:rPr>
                <w:vertAlign w:val="superscript"/>
              </w:rPr>
              <w:t>2</w:t>
            </w:r>
            <w:r>
              <w:t xml:space="preserve"> + с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RPr="009F646D" w:rsidTr="00161D32"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</w:pPr>
            <w:r w:rsidRPr="009F646D">
              <w:t>2.7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r w:rsidRPr="009F646D">
              <w:t>Клуб исследования различных функций и их свойств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</w:pPr>
            <w:r w:rsidRPr="009F646D">
              <w:t>8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</w:pPr>
            <w:r w:rsidRPr="009F646D">
              <w:t>0,5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</w:pPr>
            <w:r w:rsidRPr="009F646D">
              <w:t>7,5</w:t>
            </w:r>
          </w:p>
        </w:tc>
      </w:tr>
      <w:tr w:rsidR="00CF77E1" w:rsidRPr="009F646D" w:rsidTr="00161D32"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  <w:rPr>
                <w:b/>
              </w:rPr>
            </w:pPr>
            <w:r w:rsidRPr="009F646D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pPr>
              <w:rPr>
                <w:b/>
              </w:rPr>
            </w:pPr>
            <w:r w:rsidRPr="009F646D">
              <w:rPr>
                <w:b/>
              </w:rPr>
              <w:t>Элементы комбинаторики и теории вероятности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  <w:rPr>
                <w:b/>
              </w:rPr>
            </w:pPr>
            <w:r w:rsidRPr="009F646D">
              <w:rPr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  <w:rPr>
                <w:b/>
              </w:rPr>
            </w:pPr>
            <w:r w:rsidRPr="009F646D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9F646D" w:rsidRDefault="00CF77E1" w:rsidP="00161D32">
            <w:pPr>
              <w:jc w:val="center"/>
              <w:rPr>
                <w:b/>
              </w:rPr>
            </w:pPr>
            <w:r w:rsidRPr="009F646D">
              <w:rPr>
                <w:b/>
              </w:rPr>
              <w:t>16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Комбинаторика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Элементы теории вероятности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Решение задач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Клуб решения задач комбинаторики и теории вероятности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</w:tr>
      <w:tr w:rsidR="00CF77E1" w:rsidRPr="009C2E38" w:rsidTr="00161D32"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rPr>
                <w:b/>
              </w:rPr>
            </w:pPr>
            <w:r w:rsidRPr="009C2E38">
              <w:rPr>
                <w:b/>
              </w:rPr>
              <w:t>Математическая олимпиада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>2</w:t>
            </w:r>
          </w:p>
        </w:tc>
      </w:tr>
      <w:tr w:rsidR="00CF77E1" w:rsidRPr="009C2E38" w:rsidTr="00161D32"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rPr>
                <w:b/>
              </w:rPr>
            </w:pPr>
            <w:r w:rsidRPr="009C2E38">
              <w:rPr>
                <w:b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CF77E1" w:rsidRPr="009C2E38" w:rsidRDefault="00CF77E1" w:rsidP="00161D32">
            <w:pPr>
              <w:jc w:val="center"/>
              <w:rPr>
                <w:b/>
              </w:rPr>
            </w:pPr>
            <w:r w:rsidRPr="009C2E38">
              <w:rPr>
                <w:b/>
              </w:rPr>
              <w:t>2</w:t>
            </w:r>
          </w:p>
        </w:tc>
      </w:tr>
      <w:tr w:rsidR="00CF77E1" w:rsidRPr="00863E17" w:rsidTr="00161D32"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CF77E1" w:rsidRDefault="00CF77E1" w:rsidP="00CF77E1"/>
    <w:p w:rsidR="00CF77E1" w:rsidRPr="009C2E38" w:rsidRDefault="00CF77E1" w:rsidP="00CF77E1">
      <w:pPr>
        <w:pStyle w:val="1"/>
        <w:jc w:val="center"/>
        <w:rPr>
          <w:b/>
          <w:sz w:val="28"/>
          <w:szCs w:val="28"/>
        </w:rPr>
      </w:pPr>
      <w:r w:rsidRPr="009C2E38">
        <w:rPr>
          <w:b/>
          <w:sz w:val="28"/>
          <w:szCs w:val="28"/>
        </w:rPr>
        <w:t>Третий год обучения.</w:t>
      </w:r>
    </w:p>
    <w:p w:rsidR="00CF77E1" w:rsidRDefault="00CF77E1" w:rsidP="00CF77E1"/>
    <w:tbl>
      <w:tblPr>
        <w:tblStyle w:val="a3"/>
        <w:tblW w:w="0" w:type="auto"/>
        <w:tblLook w:val="04A0"/>
      </w:tblPr>
      <w:tblGrid>
        <w:gridCol w:w="516"/>
        <w:gridCol w:w="5789"/>
        <w:gridCol w:w="1129"/>
        <w:gridCol w:w="948"/>
        <w:gridCol w:w="1189"/>
      </w:tblGrid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№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Всего часов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Теория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Практика</w:t>
            </w:r>
          </w:p>
        </w:tc>
      </w:tr>
      <w:tr w:rsidR="00CF77E1" w:rsidRPr="00660995" w:rsidTr="00161D32"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 w:rsidRPr="00660995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rPr>
                <w:b/>
              </w:rPr>
            </w:pPr>
            <w:r>
              <w:rPr>
                <w:b/>
              </w:rPr>
              <w:t>За страницами учебника математики.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CF77E1" w:rsidRPr="00660995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Принцип Дерихле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 xml:space="preserve">Инвариант 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Математическая индукция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</w:t>
            </w:r>
          </w:p>
        </w:tc>
      </w:tr>
      <w:tr w:rsidR="00CF77E1" w:rsidRPr="001F486A" w:rsidTr="00161D32">
        <w:tc>
          <w:tcPr>
            <w:tcW w:w="0" w:type="auto"/>
            <w:vAlign w:val="center"/>
          </w:tcPr>
          <w:p w:rsidR="00CF77E1" w:rsidRPr="001F486A" w:rsidRDefault="00CF77E1" w:rsidP="00161D32">
            <w:pPr>
              <w:jc w:val="center"/>
            </w:pPr>
            <w:r w:rsidRPr="001F486A">
              <w:t>1.4</w:t>
            </w:r>
          </w:p>
        </w:tc>
        <w:tc>
          <w:tcPr>
            <w:tcW w:w="0" w:type="auto"/>
            <w:vAlign w:val="center"/>
          </w:tcPr>
          <w:p w:rsidR="00CF77E1" w:rsidRPr="001F486A" w:rsidRDefault="00CF77E1" w:rsidP="00161D32">
            <w:r w:rsidRPr="001F486A">
              <w:t>Решение разнообразных текстовых задач</w:t>
            </w:r>
          </w:p>
        </w:tc>
        <w:tc>
          <w:tcPr>
            <w:tcW w:w="0" w:type="auto"/>
            <w:vAlign w:val="center"/>
          </w:tcPr>
          <w:p w:rsidR="00CF77E1" w:rsidRPr="001F486A" w:rsidRDefault="00CF77E1" w:rsidP="00161D32">
            <w:pPr>
              <w:jc w:val="center"/>
            </w:pPr>
            <w:r w:rsidRPr="001F486A">
              <w:t>5</w:t>
            </w:r>
          </w:p>
        </w:tc>
        <w:tc>
          <w:tcPr>
            <w:tcW w:w="0" w:type="auto"/>
            <w:vAlign w:val="center"/>
          </w:tcPr>
          <w:p w:rsidR="00CF77E1" w:rsidRPr="001F486A" w:rsidRDefault="00CF77E1" w:rsidP="00161D32">
            <w:pPr>
              <w:jc w:val="center"/>
            </w:pPr>
            <w:r w:rsidRPr="001F486A">
              <w:t>-</w:t>
            </w:r>
          </w:p>
        </w:tc>
        <w:tc>
          <w:tcPr>
            <w:tcW w:w="0" w:type="auto"/>
            <w:vAlign w:val="center"/>
          </w:tcPr>
          <w:p w:rsidR="00CF77E1" w:rsidRPr="001F486A" w:rsidRDefault="00CF77E1" w:rsidP="00161D32">
            <w:pPr>
              <w:jc w:val="center"/>
            </w:pPr>
            <w:r w:rsidRPr="001F486A">
              <w:t>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Беседа «О сущности математики» на основе Сократовских бесед.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Графы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1.7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Защиты работ по одной из изученных тем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RPr="00EF2A77" w:rsidTr="00161D32"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rPr>
                <w:b/>
              </w:rPr>
            </w:pPr>
            <w:r w:rsidRPr="00EF2A77">
              <w:rPr>
                <w:b/>
              </w:rPr>
              <w:t>Неравенства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1,5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18,5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Какое число больше? (Сравнение степеней, произведений, сумм чисел)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Доказательство неравенств с помощью тождественных преобразований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Доказательство неравенств методом математической индукции. Неравенство Бернулли.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Решение текстовых задач на составление неравенств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Неравенства в геометрии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1,5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2.6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Защита исследовательской работы по теме «Неравенства»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RPr="00EF2A77" w:rsidTr="00161D32"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rPr>
                <w:b/>
              </w:rPr>
            </w:pPr>
            <w:r w:rsidRPr="00EF2A77">
              <w:rPr>
                <w:b/>
              </w:rPr>
              <w:t>Задачи с параметрами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16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14</w:t>
            </w:r>
          </w:p>
        </w:tc>
      </w:tr>
      <w:tr w:rsidR="00CF77E1" w:rsidRPr="00EF2A77" w:rsidTr="00161D32">
        <w:tc>
          <w:tcPr>
            <w:tcW w:w="516" w:type="dxa"/>
            <w:vAlign w:val="center"/>
          </w:tcPr>
          <w:p w:rsidR="00CF77E1" w:rsidRPr="00EF2A77" w:rsidRDefault="00CF77E1" w:rsidP="00161D32">
            <w:pPr>
              <w:jc w:val="center"/>
            </w:pPr>
            <w:r w:rsidRPr="00EF2A77">
              <w:t>3.1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r w:rsidRPr="00EF2A77">
              <w:t>Уравнения с параметрами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</w:pPr>
            <w:r w:rsidRPr="00EF2A77">
              <w:t>8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</w:pPr>
            <w:r w:rsidRPr="00EF2A77">
              <w:t>1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</w:pPr>
            <w:r w:rsidRPr="00EF2A77">
              <w:t>7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3.2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Неравенства с параметрами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7</w:t>
            </w:r>
          </w:p>
        </w:tc>
      </w:tr>
      <w:tr w:rsidR="00CF77E1" w:rsidRPr="00EF2A77" w:rsidTr="00161D32"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rPr>
                <w:b/>
              </w:rPr>
            </w:pPr>
            <w:r w:rsidRPr="00EF2A77">
              <w:rPr>
                <w:b/>
              </w:rPr>
              <w:t>Элементы комбинаторики и теории вероятности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9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4.1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Элементы комбинаторики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4.2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Понятие вероятности случайного события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2</w:t>
            </w:r>
          </w:p>
        </w:tc>
      </w:tr>
      <w:tr w:rsidR="00CF77E1" w:rsidTr="00161D32"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4.3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r>
              <w:t>Решение практических задач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F77E1" w:rsidRDefault="00CF77E1" w:rsidP="00161D32">
            <w:pPr>
              <w:jc w:val="center"/>
            </w:pPr>
            <w:r>
              <w:t>5</w:t>
            </w:r>
          </w:p>
        </w:tc>
      </w:tr>
      <w:tr w:rsidR="00CF77E1" w:rsidRPr="00EF2A77" w:rsidTr="00161D32"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rPr>
                <w:b/>
              </w:rPr>
            </w:pPr>
            <w:r w:rsidRPr="00EF2A77">
              <w:rPr>
                <w:b/>
              </w:rPr>
              <w:t>Комплексные числа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4</w:t>
            </w:r>
          </w:p>
        </w:tc>
      </w:tr>
      <w:tr w:rsidR="00CF77E1" w:rsidRPr="00EF2A77" w:rsidTr="00161D32"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rPr>
                <w:b/>
              </w:rPr>
            </w:pPr>
            <w:r w:rsidRPr="00EF2A77">
              <w:rPr>
                <w:b/>
              </w:rPr>
              <w:t>Математическая конференция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CF77E1" w:rsidRPr="00EF2A77" w:rsidRDefault="00CF77E1" w:rsidP="00161D32">
            <w:pPr>
              <w:jc w:val="center"/>
              <w:rPr>
                <w:b/>
              </w:rPr>
            </w:pPr>
            <w:r w:rsidRPr="00EF2A77">
              <w:rPr>
                <w:b/>
              </w:rPr>
              <w:t>2</w:t>
            </w:r>
          </w:p>
        </w:tc>
      </w:tr>
      <w:tr w:rsidR="00CF77E1" w:rsidRPr="00863E17" w:rsidTr="00161D32"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rPr>
                <w:b/>
              </w:rPr>
            </w:pPr>
            <w:r w:rsidRPr="00863E1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 w:rsidRPr="00863E17">
              <w:rPr>
                <w:b/>
              </w:rPr>
              <w:t>78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0" w:type="auto"/>
            <w:vAlign w:val="center"/>
          </w:tcPr>
          <w:p w:rsidR="00CF77E1" w:rsidRPr="00863E17" w:rsidRDefault="00CF77E1" w:rsidP="00161D32">
            <w:pPr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</w:tr>
    </w:tbl>
    <w:p w:rsidR="00CF77E1" w:rsidRDefault="00CF77E1" w:rsidP="00CF77E1"/>
    <w:p w:rsidR="00140831" w:rsidRDefault="001728FF"/>
    <w:sectPr w:rsidR="00140831" w:rsidSect="0083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7E1"/>
    <w:rsid w:val="00111B59"/>
    <w:rsid w:val="001728FF"/>
    <w:rsid w:val="00507F42"/>
    <w:rsid w:val="00553642"/>
    <w:rsid w:val="00803B4A"/>
    <w:rsid w:val="00834002"/>
    <w:rsid w:val="00AC4EC6"/>
    <w:rsid w:val="00B36F02"/>
    <w:rsid w:val="00C75229"/>
    <w:rsid w:val="00CC29DD"/>
    <w:rsid w:val="00CF6FE5"/>
    <w:rsid w:val="00CF77E1"/>
    <w:rsid w:val="00D0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B4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803B4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B4A"/>
    <w:rPr>
      <w:sz w:val="32"/>
      <w:szCs w:val="32"/>
    </w:rPr>
  </w:style>
  <w:style w:type="character" w:customStyle="1" w:styleId="20">
    <w:name w:val="Заголовок 2 Знак"/>
    <w:basedOn w:val="a0"/>
    <w:link w:val="2"/>
    <w:rsid w:val="00803B4A"/>
    <w:rPr>
      <w:b/>
      <w:bCs/>
      <w:sz w:val="32"/>
      <w:szCs w:val="24"/>
    </w:rPr>
  </w:style>
  <w:style w:type="table" w:styleId="a3">
    <w:name w:val="Table Grid"/>
    <w:basedOn w:val="a1"/>
    <w:uiPriority w:val="59"/>
    <w:rsid w:val="00CF7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2013-04-03T10:39:00Z</dcterms:created>
  <dcterms:modified xsi:type="dcterms:W3CDTF">2013-04-03T10:39:00Z</dcterms:modified>
</cp:coreProperties>
</file>