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30" w:rsidRPr="00BF0FE6" w:rsidRDefault="004B0230" w:rsidP="004B023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FE6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B0230" w:rsidRPr="00BF0FE6" w:rsidRDefault="004B0230" w:rsidP="004B0230">
      <w:pPr>
        <w:spacing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F0FE6">
        <w:rPr>
          <w:rFonts w:ascii="Times New Roman" w:hAnsi="Times New Roman" w:cs="Times New Roman"/>
          <w:sz w:val="24"/>
          <w:szCs w:val="24"/>
        </w:rPr>
        <w:t>Идентификатор автора – 223-114-323</w:t>
      </w:r>
    </w:p>
    <w:p w:rsidR="004B0230" w:rsidRPr="00BF0FE6" w:rsidRDefault="004B0230" w:rsidP="004B0230">
      <w:pPr>
        <w:spacing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F0FE6">
        <w:rPr>
          <w:rFonts w:ascii="Times New Roman" w:hAnsi="Times New Roman" w:cs="Times New Roman"/>
          <w:sz w:val="24"/>
          <w:szCs w:val="24"/>
        </w:rPr>
        <w:t>Идентификатор автора – 267-716-225</w:t>
      </w: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FE6">
        <w:rPr>
          <w:rFonts w:ascii="Times New Roman" w:hAnsi="Times New Roman" w:cs="Times New Roman"/>
          <w:b/>
          <w:sz w:val="24"/>
          <w:szCs w:val="24"/>
        </w:rPr>
        <w:t>Карточки, которые выбирают капитаны команд, и затем работают с проектом по заданному типу путешествия в микрогруппах.</w:t>
      </w: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09069" cy="3648075"/>
            <wp:effectExtent l="19050" t="0" r="0" b="0"/>
            <wp:docPr id="10" name="Рисунок 6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69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FE6" w:rsidRDefault="00BF0FE6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FE6">
        <w:rPr>
          <w:rFonts w:ascii="Times New Roman" w:hAnsi="Times New Roman" w:cs="Times New Roman"/>
          <w:b/>
          <w:sz w:val="24"/>
          <w:szCs w:val="24"/>
        </w:rPr>
        <w:lastRenderedPageBreak/>
        <w:t>Карточки с указанием пункта отправления и пункта прибытия.</w:t>
      </w: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20000" cy="5410200"/>
            <wp:effectExtent l="19050" t="0" r="0" b="0"/>
            <wp:docPr id="9" name="Рисунок 9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9525" cy="5372100"/>
            <wp:effectExtent l="19050" t="0" r="9525" b="0"/>
            <wp:docPr id="8" name="Рисунок 8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9525" cy="5400675"/>
            <wp:effectExtent l="19050" t="0" r="9525" b="0"/>
            <wp:docPr id="7" name="Рисунок 7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FE6">
        <w:rPr>
          <w:rFonts w:ascii="Times New Roman" w:hAnsi="Times New Roman" w:cs="Times New Roman"/>
          <w:b/>
          <w:sz w:val="24"/>
          <w:szCs w:val="24"/>
        </w:rPr>
        <w:lastRenderedPageBreak/>
        <w:t>Образцы готовых проектов</w:t>
      </w:r>
    </w:p>
    <w:p w:rsidR="00387088" w:rsidRPr="00BF0FE6" w:rsidRDefault="00387088" w:rsidP="004B0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39250" cy="2205187"/>
            <wp:effectExtent l="19050" t="0" r="0" b="0"/>
            <wp:docPr id="4" name="Рисунок 4" descr="C:\Users\Admin\Desktop\DSCF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SCF61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20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72944" cy="2060400"/>
            <wp:effectExtent l="19050" t="0" r="0" b="0"/>
            <wp:docPr id="3" name="Рисунок 3" descr="C:\Users\Admin\Desktop\DSCF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SCF61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163" cy="20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67825" cy="2069442"/>
            <wp:effectExtent l="19050" t="0" r="9525" b="0"/>
            <wp:docPr id="2" name="Рисунок 2" descr="C:\Users\Admin\Desktop\DSCF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F61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206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69535" cy="2768597"/>
            <wp:effectExtent l="19050" t="0" r="0" b="0"/>
            <wp:docPr id="1" name="Рисунок 1" descr="C:\Users\Admin\Desktop\DSCF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F61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942" cy="277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088" w:rsidRPr="00BF0FE6" w:rsidSect="003870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088"/>
    <w:rsid w:val="00387088"/>
    <w:rsid w:val="004B0230"/>
    <w:rsid w:val="004E6DD4"/>
    <w:rsid w:val="005F0F8B"/>
    <w:rsid w:val="009358C7"/>
    <w:rsid w:val="00B5174D"/>
    <w:rsid w:val="00BF0FE6"/>
    <w:rsid w:val="00BF196E"/>
    <w:rsid w:val="00C6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cp:lastPrinted>2012-12-22T09:05:00Z</cp:lastPrinted>
  <dcterms:created xsi:type="dcterms:W3CDTF">2013-03-27T18:17:00Z</dcterms:created>
  <dcterms:modified xsi:type="dcterms:W3CDTF">2013-03-27T18:17:00Z</dcterms:modified>
</cp:coreProperties>
</file>