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8E" w:rsidRDefault="00485D1A" w:rsidP="00485D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-289560</wp:posOffset>
                </wp:positionV>
                <wp:extent cx="3971925" cy="6070600"/>
                <wp:effectExtent l="0" t="0" r="28575" b="254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07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Покормите птиц зимой.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Пусть со всех концов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К вам слетятся, как домой,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Стайки на крыльцо.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Не богаты их корма.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Горсть зерна нужна,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Горсть одна —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И не страшна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Будет им зима.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Сколько гибнет их — не счесть,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Видеть тяжело.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А ведь в нашем сердце есть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И для птиц тепло.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Разве можно забывать: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Улететь могли,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А остались зимовать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Заодно с людьми.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Приучите птиц в мороз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К своему окну,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Чтоб без песен не пришлось</w:t>
                            </w:r>
                          </w:p>
                          <w:p w:rsidR="00DE77AB" w:rsidRPr="000376B0" w:rsidRDefault="00DE77AB" w:rsidP="00DE77AB">
                            <w:pPr>
                              <w:pStyle w:val="a7"/>
                              <w:rPr>
                                <w:sz w:val="32"/>
                                <w:szCs w:val="32"/>
                              </w:rPr>
                            </w:pPr>
                            <w:r w:rsidRPr="000376B0">
                              <w:rPr>
                                <w:sz w:val="32"/>
                                <w:szCs w:val="32"/>
                              </w:rPr>
                              <w:t>Нам встречать весну.</w:t>
                            </w:r>
                          </w:p>
                          <w:p w:rsidR="00DE77AB" w:rsidRDefault="00DE77AB" w:rsidP="00DE77AB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Style w:val="a6"/>
                              </w:rPr>
                              <w:t>Александр Яшин</w:t>
                            </w:r>
                          </w:p>
                          <w:p w:rsidR="00DE77AB" w:rsidRDefault="00DE77AB" w:rsidP="00DE7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08.3pt;margin-top:-22.8pt;width:312.75pt;height:4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" fillcolor="white [3201]" strokecolor="black [3200]" strokeweight="2pt">
                <v:textbox>
                  <w:txbxContent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Покормите птиц зимой.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Пусть со всех концов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К вам слетятся, как домой,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Стайки на крыльцо.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Не богаты их корма.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Горсть зерна нужна,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Горсть одна —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И не страшна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Будет им зима.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Сколько гибнет их — не счесть,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Видеть тяжело.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А ведь в нашем сердце есть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И для птиц тепло.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Разве можно забывать: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Улететь могли,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А остались зимовать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Заодно с людьми.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Приучите птиц в мороз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К своему окну,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Чтоб без песен не пришлось</w:t>
                      </w:r>
                    </w:p>
                    <w:p w:rsidR="00DE77AB" w:rsidRPr="000376B0" w:rsidRDefault="00DE77AB" w:rsidP="00DE77AB">
                      <w:pPr>
                        <w:pStyle w:val="a7"/>
                        <w:rPr>
                          <w:sz w:val="32"/>
                          <w:szCs w:val="32"/>
                        </w:rPr>
                      </w:pPr>
                      <w:r w:rsidRPr="000376B0">
                        <w:rPr>
                          <w:sz w:val="32"/>
                          <w:szCs w:val="32"/>
                        </w:rPr>
                        <w:t>Нам встречать весну.</w:t>
                      </w:r>
                    </w:p>
                    <w:p w:rsidR="00DE77AB" w:rsidRDefault="00DE77AB" w:rsidP="00DE77AB">
                      <w:pPr>
                        <w:pStyle w:val="a5"/>
                        <w:jc w:val="center"/>
                      </w:pPr>
                      <w:r>
                        <w:rPr>
                          <w:rStyle w:val="a6"/>
                        </w:rPr>
                        <w:t>Александр Яшин</w:t>
                      </w:r>
                    </w:p>
                    <w:p w:rsidR="00DE77AB" w:rsidRDefault="00DE77AB" w:rsidP="00DE77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85D1A">
        <w:rPr>
          <w:noProof/>
          <w:lang w:eastAsia="ru-RU"/>
        </w:rPr>
        <w:drawing>
          <wp:inline distT="0" distB="0" distL="0" distR="0">
            <wp:extent cx="4140200" cy="2923562"/>
            <wp:effectExtent l="0" t="0" r="0" b="0"/>
            <wp:docPr id="2" name="Рисунок 2" descr="http://kriorazum.ru/livescienceru/pticy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orazum.ru/livescienceru/pticy/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D1A" w:rsidRDefault="00485D1A" w:rsidP="00485D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A1FE0" wp14:editId="09E59A96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4972050" cy="2578100"/>
                <wp:effectExtent l="0" t="0" r="19050" b="127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578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D1A" w:rsidRPr="00E77989" w:rsidRDefault="00485D1A" w:rsidP="00485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779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Дорогие ребята и уважаемые взрослые!</w:t>
                            </w:r>
                          </w:p>
                          <w:p w:rsidR="00485D1A" w:rsidRPr="00E77989" w:rsidRDefault="00485D1A" w:rsidP="00485D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779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Приглашаю вас принять активное участие в экологической акции </w:t>
                            </w:r>
                            <w:r w:rsidRPr="00E779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«Поможем </w:t>
                            </w:r>
                            <w:proofErr w:type="gramStart"/>
                            <w:r w:rsidRPr="00E779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птицам</w:t>
                            </w:r>
                            <w:proofErr w:type="gramEnd"/>
                            <w:r w:rsidRPr="00E779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перезимовать</w:t>
                            </w:r>
                            <w:r w:rsidR="00E779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  <w:r w:rsidRPr="00E779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»</w:t>
                            </w:r>
                            <w:r w:rsidRPr="00E7798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, которая будет проходить в школе с 14 по 19 января 2013г.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.3pt;margin-top:3.5pt;width:391.5pt;height:2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" fillcolor="white [3201]" strokecolor="black [3200]" strokeweight="2pt">
                <v:textbox>
                  <w:txbxContent>
                    <w:p w:rsidR="00485D1A" w:rsidRPr="00E77989" w:rsidRDefault="00485D1A" w:rsidP="00485D1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7798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Дорогие ребята и уважаемые взрослые!</w:t>
                      </w:r>
                    </w:p>
                    <w:p w:rsidR="00485D1A" w:rsidRPr="00E77989" w:rsidRDefault="00485D1A" w:rsidP="00485D1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7798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Приглашаю вас принять активное участие в экологической акции </w:t>
                      </w:r>
                      <w:r w:rsidRPr="00E779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«Поможем </w:t>
                      </w:r>
                      <w:proofErr w:type="gramStart"/>
                      <w:r w:rsidRPr="00E779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птицам</w:t>
                      </w:r>
                      <w:proofErr w:type="gramEnd"/>
                      <w:r w:rsidRPr="00E779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перезимовать</w:t>
                      </w:r>
                      <w:r w:rsidR="00E779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!</w:t>
                      </w:r>
                      <w:r w:rsidRPr="00E779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»</w:t>
                      </w:r>
                      <w:r w:rsidRPr="00E7798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, которая будет проходить в школе с 14 по 19 января 2013г.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485D1A" w:rsidRDefault="00485D1A" w:rsidP="00485D1A"/>
    <w:sectPr w:rsidR="00485D1A" w:rsidSect="00485D1A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1A"/>
    <w:rsid w:val="000376B0"/>
    <w:rsid w:val="00485D1A"/>
    <w:rsid w:val="00C1538E"/>
    <w:rsid w:val="00DE77AB"/>
    <w:rsid w:val="00E7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77AB"/>
    <w:rPr>
      <w:i/>
      <w:iCs/>
    </w:rPr>
  </w:style>
  <w:style w:type="paragraph" w:styleId="a7">
    <w:name w:val="No Spacing"/>
    <w:uiPriority w:val="1"/>
    <w:qFormat/>
    <w:rsid w:val="00DE77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D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77AB"/>
    <w:rPr>
      <w:i/>
      <w:iCs/>
    </w:rPr>
  </w:style>
  <w:style w:type="paragraph" w:styleId="a7">
    <w:name w:val="No Spacing"/>
    <w:uiPriority w:val="1"/>
    <w:qFormat/>
    <w:rsid w:val="00DE7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xxxxxx</cp:lastModifiedBy>
  <cp:revision>2</cp:revision>
  <dcterms:created xsi:type="dcterms:W3CDTF">2013-01-03T16:20:00Z</dcterms:created>
  <dcterms:modified xsi:type="dcterms:W3CDTF">2013-01-04T15:19:00Z</dcterms:modified>
</cp:coreProperties>
</file>