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315" w:rsidRPr="00AB3315" w:rsidRDefault="00AB3315" w:rsidP="00AB3315">
      <w:p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Вопросы: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Представьте, что вы на выставке. Что вас больше привлекает в экспонатах: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цвет, совершенство форм;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 xml:space="preserve">Б) их внутреннее устройство (как и из </w:t>
      </w:r>
      <w:proofErr w:type="gramStart"/>
      <w:r w:rsidRPr="00AB3315">
        <w:rPr>
          <w:rFonts w:ascii="Times New Roman" w:hAnsi="Times New Roman" w:cs="Times New Roman"/>
          <w:sz w:val="24"/>
          <w:szCs w:val="24"/>
        </w:rPr>
        <w:t>чего</w:t>
      </w:r>
      <w:proofErr w:type="gramEnd"/>
      <w:r w:rsidRPr="00AB3315">
        <w:rPr>
          <w:rFonts w:ascii="Times New Roman" w:hAnsi="Times New Roman" w:cs="Times New Roman"/>
          <w:sz w:val="24"/>
          <w:szCs w:val="24"/>
        </w:rPr>
        <w:t xml:space="preserve"> сделаны)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Какие черты характера в человеке вам больше нравятся: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дружелюбие, чуткость, отсутствие корысти;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мужество, смелость, выносливость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 xml:space="preserve">Служба быта оказывает людям разные услуги. Считаете ли вы необходимым: 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и впредь развивать эту отрасль, чтобы всесторонне обслуживать людей?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создавать такую технику, которой можно было бы самим пользоваться в быту?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Какое награждение вас больше бы обрадовало: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за общественную деятельность;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за научное изобретение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Вы смотрите военный или спортивный парад. Что больше привлекает ваше</w:t>
      </w:r>
      <w:r w:rsidRPr="00AB3315">
        <w:rPr>
          <w:rFonts w:ascii="Times New Roman" w:hAnsi="Times New Roman" w:cs="Times New Roman"/>
          <w:sz w:val="24"/>
          <w:szCs w:val="24"/>
        </w:rPr>
        <w:t xml:space="preserve"> </w:t>
      </w:r>
      <w:r w:rsidRPr="00AB3315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слаженность ходьбы, грациозность участников парада;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внешнее оформление колонн (знамена, одежда и пр.)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Представьте, что у вас много свободного времени. Чем бы вы охотнее занялись: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чем-либо практическим (ручным трудом);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общественной работой (на добровольных началах)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Какую выставку вы бы с большим удовольствием посмотрели: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новинок научной аппаратуры (в области физики, химии, биологии);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новых продовольственных товаров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Если бы в школе было два кружка, какой бы вы выбрали: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музыкальный;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lastRenderedPageBreak/>
        <w:t>Б) технический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Если бы вам предоставили пост директора школы, на что бы вы обратили большее внимание: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на сплоченность коллектива;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на создание необходимых удобств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Какие журналы вы бы с большим удовольствием читали: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литературно-художественные;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научно-популярные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Что важнее для человека: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создавать себе благополучный, удобный быт;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жить без некоторых удобств, но иметь возможность пользоваться сокровищницей искусства, создавать искусство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Для благополучия общества необходимы: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техника;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правосудие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15">
        <w:rPr>
          <w:rFonts w:ascii="Times New Roman" w:hAnsi="Times New Roman" w:cs="Times New Roman"/>
          <w:b/>
          <w:sz w:val="24"/>
          <w:szCs w:val="24"/>
        </w:rPr>
        <w:t>Какую</w:t>
      </w:r>
      <w:proofErr w:type="gramEnd"/>
      <w:r w:rsidRPr="00AB3315">
        <w:rPr>
          <w:rFonts w:ascii="Times New Roman" w:hAnsi="Times New Roman" w:cs="Times New Roman"/>
          <w:b/>
          <w:sz w:val="24"/>
          <w:szCs w:val="24"/>
        </w:rPr>
        <w:t xml:space="preserve"> из двух книг вы бы с большим удовольствием читали: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о развитии науки в нашей стране;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о достижениях спортсменов нашей страны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В газете две статьи разного содержания. Какая из них вызвала бы у вас большую заинтересованность: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о машине нового типа;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о новой научной теории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B3315">
        <w:rPr>
          <w:rFonts w:ascii="Times New Roman" w:hAnsi="Times New Roman" w:cs="Times New Roman"/>
          <w:b/>
          <w:sz w:val="24"/>
          <w:szCs w:val="24"/>
        </w:rPr>
        <w:t>Какая</w:t>
      </w:r>
      <w:proofErr w:type="gramEnd"/>
      <w:r w:rsidRPr="00AB3315">
        <w:rPr>
          <w:rFonts w:ascii="Times New Roman" w:hAnsi="Times New Roman" w:cs="Times New Roman"/>
          <w:b/>
          <w:sz w:val="24"/>
          <w:szCs w:val="24"/>
        </w:rPr>
        <w:t xml:space="preserve"> из двух работ на свежем воздухе вас больше бы привлекла: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работа, связанная с постоянными передвижениями (агроном, лесничий, дорожный мастер);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работа с машинами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Какая, на ваш взгляд, задача школы важнее: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 xml:space="preserve">А) подготовить учащихся к работе с людьми, чтобы они могли </w:t>
      </w:r>
      <w:proofErr w:type="gramStart"/>
      <w:r w:rsidRPr="00AB3315">
        <w:rPr>
          <w:rFonts w:ascii="Times New Roman" w:hAnsi="Times New Roman" w:cs="Times New Roman"/>
          <w:sz w:val="24"/>
          <w:szCs w:val="24"/>
        </w:rPr>
        <w:t>помогать другим создавать</w:t>
      </w:r>
      <w:proofErr w:type="gramEnd"/>
      <w:r w:rsidRPr="00AB3315">
        <w:rPr>
          <w:rFonts w:ascii="Times New Roman" w:hAnsi="Times New Roman" w:cs="Times New Roman"/>
          <w:sz w:val="24"/>
          <w:szCs w:val="24"/>
        </w:rPr>
        <w:t xml:space="preserve"> материальные блага;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lastRenderedPageBreak/>
        <w:t>Б) подготовить учащихся к практической деятельности, к умению создавать материальные блага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Что, на ваш взгляд, следует больше ценить у участников самодеятельности: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то, что они несут людям искусство и красоту;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то, что они выполняют общественно полезную работу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Какая, на ваш взгляд, область деятельности человека в дальнейшем будет иметь доминирующее значение: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физика;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физическая культура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Что обществу принесет больше пользы: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забота о благосостоянии граждан;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изучение поведения людей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Какого характера научную работу вы бы выбрали: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работу с книгами в библиотеке;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изучение поведения людей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Представьте, что вы профессор университета. Чему вы отдали бы предпочтение в свободное от работы время: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занятиям по литературе;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Опытам по физике, химии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 xml:space="preserve">Вам </w:t>
      </w:r>
      <w:proofErr w:type="gramStart"/>
      <w:r w:rsidRPr="00AB3315">
        <w:rPr>
          <w:rFonts w:ascii="Times New Roman" w:hAnsi="Times New Roman" w:cs="Times New Roman"/>
          <w:b/>
          <w:sz w:val="24"/>
          <w:szCs w:val="24"/>
        </w:rPr>
        <w:t>представляется возможность</w:t>
      </w:r>
      <w:proofErr w:type="gramEnd"/>
      <w:r w:rsidRPr="00AB3315">
        <w:rPr>
          <w:rFonts w:ascii="Times New Roman" w:hAnsi="Times New Roman" w:cs="Times New Roman"/>
          <w:b/>
          <w:sz w:val="24"/>
          <w:szCs w:val="24"/>
        </w:rPr>
        <w:t xml:space="preserve"> совершить путешествие в разные страны. В качестве кого вы охотнее поехали бы: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как известный спортсмен на международные соревнования;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как известный специалист внешней торговли с целью покупки необходимых товаров для нашей страны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Какие лекции вы бы слушали с большим удовольствием: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о выдающихся художниках;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о выдающихся ученых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Что вас больше привлекает при чтении книг: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яркое изображение смелости и храбрости героев;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прекрасный литературный стиль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Вам </w:t>
      </w:r>
      <w:proofErr w:type="gramStart"/>
      <w:r w:rsidRPr="00AB3315">
        <w:rPr>
          <w:rFonts w:ascii="Times New Roman" w:hAnsi="Times New Roman" w:cs="Times New Roman"/>
          <w:b/>
          <w:sz w:val="24"/>
          <w:szCs w:val="24"/>
        </w:rPr>
        <w:t>представляется возможность</w:t>
      </w:r>
      <w:proofErr w:type="gramEnd"/>
      <w:r w:rsidRPr="00AB3315">
        <w:rPr>
          <w:rFonts w:ascii="Times New Roman" w:hAnsi="Times New Roman" w:cs="Times New Roman"/>
          <w:b/>
          <w:sz w:val="24"/>
          <w:szCs w:val="24"/>
        </w:rPr>
        <w:t xml:space="preserve"> выбора профессии. Какой из них вы бы отдали предпочтение: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работе малоподвижной, но связанной с созданием новой техники;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физической культуре или другой работе, связанной с движением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Каким выдающимся учеными вы больше интересуетесь: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 xml:space="preserve">А) Поповым (создатель радио) и </w:t>
      </w:r>
      <w:proofErr w:type="spellStart"/>
      <w:r w:rsidRPr="00AB3315">
        <w:rPr>
          <w:rFonts w:ascii="Times New Roman" w:hAnsi="Times New Roman" w:cs="Times New Roman"/>
          <w:sz w:val="24"/>
          <w:szCs w:val="24"/>
        </w:rPr>
        <w:t>Циалковским</w:t>
      </w:r>
      <w:proofErr w:type="spellEnd"/>
      <w:r w:rsidRPr="00AB3315">
        <w:rPr>
          <w:rFonts w:ascii="Times New Roman" w:hAnsi="Times New Roman" w:cs="Times New Roman"/>
          <w:sz w:val="24"/>
          <w:szCs w:val="24"/>
        </w:rPr>
        <w:t xml:space="preserve"> (теоретик </w:t>
      </w:r>
      <w:bookmarkStart w:id="0" w:name="_GoBack"/>
      <w:bookmarkEnd w:id="0"/>
      <w:r w:rsidRPr="00AB3315">
        <w:rPr>
          <w:rFonts w:ascii="Times New Roman" w:hAnsi="Times New Roman" w:cs="Times New Roman"/>
          <w:sz w:val="24"/>
          <w:szCs w:val="24"/>
        </w:rPr>
        <w:t>космонавтики);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Менделеевым (химик) и Павловым (биолог)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 вам кажется, на что следовало бы в школе обратить большее внимание: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на спорт, так как это нужно для укрепления здоровья учащихся;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на успеваемость учащихся, так как это необходимо для их будущего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Что вас больше заинтересовало в печати: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сообщение о состоявшейся художественной выставке;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известие о прошедшем митинге в защиту прав человека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Если бы вам представилась возможность занять определенный пост, какой бы вы выбрали: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главного инженера завода;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директора универмага</w:t>
      </w:r>
    </w:p>
    <w:p w:rsidR="00AB3315" w:rsidRPr="00AB3315" w:rsidRDefault="00AB3315" w:rsidP="00AB331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B3315">
        <w:rPr>
          <w:rFonts w:ascii="Times New Roman" w:hAnsi="Times New Roman" w:cs="Times New Roman"/>
          <w:b/>
          <w:sz w:val="24"/>
          <w:szCs w:val="24"/>
        </w:rPr>
        <w:t>Как вы считаете, что важнее: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А) много знать;</w:t>
      </w:r>
    </w:p>
    <w:p w:rsidR="00AB3315" w:rsidRPr="00AB3315" w:rsidRDefault="00AB3315" w:rsidP="00AB3315">
      <w:pPr>
        <w:pStyle w:val="a3"/>
        <w:rPr>
          <w:rFonts w:ascii="Times New Roman" w:hAnsi="Times New Roman" w:cs="Times New Roman"/>
          <w:sz w:val="24"/>
          <w:szCs w:val="24"/>
        </w:rPr>
      </w:pPr>
      <w:r w:rsidRPr="00AB3315">
        <w:rPr>
          <w:rFonts w:ascii="Times New Roman" w:hAnsi="Times New Roman" w:cs="Times New Roman"/>
          <w:sz w:val="24"/>
          <w:szCs w:val="24"/>
        </w:rPr>
        <w:t>Б) создавать материальные блага</w:t>
      </w:r>
    </w:p>
    <w:p w:rsidR="001306A2" w:rsidRPr="00AB3315" w:rsidRDefault="001306A2">
      <w:pPr>
        <w:rPr>
          <w:sz w:val="24"/>
          <w:szCs w:val="24"/>
        </w:rPr>
      </w:pPr>
    </w:p>
    <w:sectPr w:rsidR="001306A2" w:rsidRPr="00AB3315" w:rsidSect="00AB3315">
      <w:pgSz w:w="16838" w:h="11906" w:orient="landscape"/>
      <w:pgMar w:top="568" w:right="1134" w:bottom="284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A5B83"/>
    <w:multiLevelType w:val="hybridMultilevel"/>
    <w:tmpl w:val="DF043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315"/>
    <w:rsid w:val="001306A2"/>
    <w:rsid w:val="00AB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5"/>
    <w:pPr>
      <w:ind w:left="720"/>
      <w:contextualSpacing/>
    </w:pPr>
  </w:style>
  <w:style w:type="table" w:styleId="a4">
    <w:name w:val="Table Grid"/>
    <w:basedOn w:val="a1"/>
    <w:uiPriority w:val="59"/>
    <w:rsid w:val="00AB3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3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315"/>
    <w:pPr>
      <w:ind w:left="720"/>
      <w:contextualSpacing/>
    </w:pPr>
  </w:style>
  <w:style w:type="table" w:styleId="a4">
    <w:name w:val="Table Grid"/>
    <w:basedOn w:val="a1"/>
    <w:uiPriority w:val="59"/>
    <w:rsid w:val="00AB33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2013-01-28T17:39:00Z</dcterms:created>
  <dcterms:modified xsi:type="dcterms:W3CDTF">2013-01-28T17:40:00Z</dcterms:modified>
</cp:coreProperties>
</file>