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A4" w:rsidRPr="007C4F37" w:rsidRDefault="007C4F37" w:rsidP="00B177A4">
      <w:pPr>
        <w:shd w:val="clear" w:color="auto" w:fill="FFFFFF"/>
        <w:spacing w:before="317"/>
        <w:ind w:left="350"/>
        <w:rPr>
          <w:b/>
          <w:sz w:val="24"/>
          <w:szCs w:val="24"/>
        </w:rPr>
      </w:pPr>
      <w:r w:rsidRPr="007C4F37">
        <w:rPr>
          <w:b/>
          <w:color w:val="000000"/>
          <w:spacing w:val="4"/>
          <w:sz w:val="24"/>
          <w:szCs w:val="24"/>
        </w:rPr>
        <w:t>«</w:t>
      </w:r>
      <w:r w:rsidR="00B177A4" w:rsidRPr="007C4F37">
        <w:rPr>
          <w:b/>
          <w:color w:val="000000"/>
          <w:spacing w:val="4"/>
          <w:sz w:val="24"/>
          <w:szCs w:val="24"/>
        </w:rPr>
        <w:t xml:space="preserve">О </w:t>
      </w:r>
      <w:r w:rsidRPr="007C4F37">
        <w:rPr>
          <w:b/>
          <w:color w:val="000000"/>
          <w:spacing w:val="4"/>
          <w:sz w:val="24"/>
          <w:szCs w:val="24"/>
        </w:rPr>
        <w:t>скверном и святом»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Что в сердце нашем само святое?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Навряд ли надо думать и гадать,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Есть в мире слово самое простое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И самое возвышенное - М а т </w:t>
      </w:r>
      <w:proofErr w:type="spellStart"/>
      <w:r w:rsidRPr="00E52D95">
        <w:rPr>
          <w:color w:val="000000"/>
          <w:spacing w:val="-1"/>
          <w:sz w:val="24"/>
          <w:szCs w:val="24"/>
        </w:rPr>
        <w:t>ь</w:t>
      </w:r>
      <w:proofErr w:type="spellEnd"/>
      <w:r w:rsidRPr="00E52D95">
        <w:rPr>
          <w:color w:val="000000"/>
          <w:spacing w:val="-1"/>
          <w:sz w:val="24"/>
          <w:szCs w:val="24"/>
        </w:rPr>
        <w:t>!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E52D95">
        <w:rPr>
          <w:color w:val="000000"/>
          <w:spacing w:val="4"/>
          <w:sz w:val="24"/>
          <w:szCs w:val="24"/>
        </w:rPr>
        <w:t>Так почему ж  большое слово это,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Пусть не сегодня, давным-давно,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Но в первый раз ведь было кем-то, где-то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>В кощунственную брань обращено.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Тот пращур был и темный, и дурной,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</w:t>
      </w:r>
      <w:r w:rsidRPr="00E52D95">
        <w:rPr>
          <w:color w:val="000000"/>
          <w:sz w:val="24"/>
          <w:szCs w:val="24"/>
        </w:rPr>
        <w:t xml:space="preserve">И вряд ли даже ведал, что творил, 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Когда однажды взял и пригвоздил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Родное слово к брани </w:t>
      </w:r>
      <w:r w:rsidR="003E5EA3" w:rsidRPr="00E52D95">
        <w:rPr>
          <w:color w:val="000000"/>
          <w:spacing w:val="-1"/>
          <w:sz w:val="24"/>
          <w:szCs w:val="24"/>
        </w:rPr>
        <w:t>площадной</w:t>
      </w:r>
      <w:r w:rsidRPr="00E52D95">
        <w:rPr>
          <w:color w:val="000000"/>
          <w:spacing w:val="-1"/>
          <w:sz w:val="24"/>
          <w:szCs w:val="24"/>
        </w:rPr>
        <w:t>.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И ведь пошло же, не осело пылью,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А поднялось, как темная река.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Нашлись другие.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Взяли, подхватили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</w:t>
      </w:r>
      <w:r w:rsidRPr="00E52D95">
        <w:rPr>
          <w:color w:val="000000"/>
          <w:spacing w:val="2"/>
          <w:sz w:val="24"/>
          <w:szCs w:val="24"/>
        </w:rPr>
        <w:t>И понесли сквозь годы и века...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Пусть иногда кому-то очень хочется 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Хлестнуть врага словами, как бичом,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 </w:t>
      </w:r>
      <w:r w:rsidRPr="00E52D95">
        <w:rPr>
          <w:color w:val="000000"/>
          <w:spacing w:val="-2"/>
          <w:sz w:val="24"/>
          <w:szCs w:val="24"/>
        </w:rPr>
        <w:t>И резкость на язык не только просится,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</w:t>
      </w:r>
      <w:r w:rsidRPr="00E52D95">
        <w:rPr>
          <w:color w:val="000000"/>
          <w:sz w:val="24"/>
          <w:szCs w:val="24"/>
        </w:rPr>
        <w:t xml:space="preserve">И в гневе и частенько произносится, 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Но только мать тут все-таки при чем?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 xml:space="preserve">Пусть жизнь сложна, пускай порой сурова. </w:t>
      </w: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И все же трудно попросту понять,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E52D95">
        <w:rPr>
          <w:color w:val="000000"/>
          <w:spacing w:val="3"/>
          <w:sz w:val="24"/>
          <w:szCs w:val="24"/>
        </w:rPr>
        <w:t xml:space="preserve">Что слово « мат» идет от слова « Мать»,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>Сквернейшее - от самого святого!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Неужто вправду за свою любовь,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За то, что родила нас и растила,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Мать лучшего уже не заслужила,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>Чем этот шлейф из непристойных слов?!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Ну как позволить, чтобы год за годом 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Так оскорблялось пламя их сердец?! 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И сквернословам всяческого рода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E52D95">
        <w:rPr>
          <w:color w:val="000000"/>
          <w:spacing w:val="3"/>
          <w:sz w:val="24"/>
          <w:szCs w:val="24"/>
        </w:rPr>
        <w:t xml:space="preserve">Пора сказать </w:t>
      </w:r>
      <w:r>
        <w:rPr>
          <w:color w:val="000000"/>
          <w:spacing w:val="3"/>
          <w:sz w:val="24"/>
          <w:szCs w:val="24"/>
        </w:rPr>
        <w:t xml:space="preserve"> сурово, </w:t>
      </w:r>
      <w:r w:rsidRPr="00E52D95">
        <w:rPr>
          <w:color w:val="000000"/>
          <w:spacing w:val="3"/>
          <w:sz w:val="24"/>
          <w:szCs w:val="24"/>
        </w:rPr>
        <w:t xml:space="preserve"> наконец: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  <w:r w:rsidRPr="00E52D95">
        <w:rPr>
          <w:color w:val="000000"/>
          <w:sz w:val="24"/>
          <w:szCs w:val="24"/>
        </w:rPr>
        <w:t>Бранитесь или ссорьтесь, как хотите,</w:t>
      </w:r>
    </w:p>
    <w:p w:rsidR="00B177A4" w:rsidRDefault="00B177A4" w:rsidP="00B177A4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Но не теряйте звания людей,</w:t>
      </w:r>
    </w:p>
    <w:p w:rsidR="00B177A4" w:rsidRPr="00E52D95" w:rsidRDefault="00B177A4" w:rsidP="00B177A4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Не трогайте, не смейте, не грязните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3"/>
          <w:sz w:val="24"/>
          <w:szCs w:val="24"/>
        </w:rPr>
      </w:pPr>
      <w:r w:rsidRPr="00E52D95">
        <w:rPr>
          <w:color w:val="000000"/>
          <w:spacing w:val="3"/>
          <w:sz w:val="24"/>
          <w:szCs w:val="24"/>
        </w:rPr>
        <w:t>Не имени,   ни    чести   МАТЕРЕЙ!</w:t>
      </w:r>
    </w:p>
    <w:p w:rsidR="00B177A4" w:rsidRPr="00E52D95" w:rsidRDefault="00B177A4" w:rsidP="00B177A4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F86259" w:rsidRPr="00B177A4" w:rsidRDefault="00F86259">
      <w:pPr>
        <w:rPr>
          <w:sz w:val="24"/>
          <w:szCs w:val="24"/>
        </w:rPr>
      </w:pPr>
    </w:p>
    <w:sectPr w:rsidR="00F86259" w:rsidRPr="00B177A4" w:rsidSect="00B177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A4"/>
    <w:rsid w:val="002A3BEF"/>
    <w:rsid w:val="003918B1"/>
    <w:rsid w:val="003E5EA3"/>
    <w:rsid w:val="0044612C"/>
    <w:rsid w:val="006A5F03"/>
    <w:rsid w:val="007C4F37"/>
    <w:rsid w:val="0086708F"/>
    <w:rsid w:val="008D12B1"/>
    <w:rsid w:val="00B177A4"/>
    <w:rsid w:val="00BA353B"/>
    <w:rsid w:val="00BF6EFC"/>
    <w:rsid w:val="00DE2B1C"/>
    <w:rsid w:val="00F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2013-01-09T15:58:00Z</dcterms:created>
  <dcterms:modified xsi:type="dcterms:W3CDTF">2013-01-09T17:00:00Z</dcterms:modified>
</cp:coreProperties>
</file>