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11" w:rsidRDefault="008D5511" w:rsidP="008D5511">
      <w:pPr>
        <w:ind w:firstLine="709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№2</w:t>
      </w:r>
    </w:p>
    <w:p w:rsidR="008D5511" w:rsidRPr="00756AA4" w:rsidRDefault="008D5511" w:rsidP="008D5511">
      <w:pPr>
        <w:ind w:firstLine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Игры на профилактику и коррекцию нарушений осанки.</w:t>
      </w:r>
    </w:p>
    <w:p w:rsidR="008D5511" w:rsidRDefault="008D5511" w:rsidP="008D551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«Роботы»</w:t>
      </w:r>
    </w:p>
    <w:p w:rsidR="008D5511" w:rsidRDefault="008D5511" w:rsidP="008D5511">
      <w:pPr>
        <w:rPr>
          <w:sz w:val="24"/>
          <w:szCs w:val="24"/>
        </w:rPr>
      </w:pPr>
      <w:r>
        <w:rPr>
          <w:i/>
          <w:sz w:val="24"/>
          <w:szCs w:val="24"/>
        </w:rPr>
        <w:t>Цель игры:</w:t>
      </w:r>
      <w:r>
        <w:rPr>
          <w:sz w:val="24"/>
          <w:szCs w:val="24"/>
        </w:rPr>
        <w:t xml:space="preserve"> развивать чувство правильной позы; укреплять мышечный «корсет» позвоночника.</w:t>
      </w:r>
    </w:p>
    <w:p w:rsidR="008D5511" w:rsidRDefault="008D5511" w:rsidP="008D551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Ход игры.</w:t>
      </w:r>
    </w:p>
    <w:p w:rsidR="008D5511" w:rsidRDefault="008D5511" w:rsidP="008D5511">
      <w:pPr>
        <w:rPr>
          <w:sz w:val="24"/>
          <w:szCs w:val="24"/>
        </w:rPr>
      </w:pPr>
      <w:r>
        <w:rPr>
          <w:sz w:val="24"/>
          <w:szCs w:val="24"/>
        </w:rPr>
        <w:t>Ведущий объявляет конкурс на лучшего «робота» - того, кто правильно выполнит задание ведущего.</w:t>
      </w:r>
    </w:p>
    <w:p w:rsidR="008D5511" w:rsidRDefault="008D5511" w:rsidP="008D5511">
      <w:pPr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>подойти к стенке без плинтуса и принять правильную осанку. Руки опущены. Затылок, ягодицы, пятки плотно касаются стены. Голова удерживается прямо, взгляд устремлен вперед, губы сомкнуты, плечи слегка опущены, на одном уровне, лопатки сведены; передняя поверхность грудной клетки развернута, живот слегка подтянут, ягодицы напряжены, колени выпрямлены;</w:t>
      </w:r>
    </w:p>
    <w:p w:rsidR="008D5511" w:rsidRDefault="008D5511" w:rsidP="008D5511">
      <w:pPr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>скользя по стене тыльной стороной кистей, слегка поднять руки, пальцы разведены и напряжены;</w:t>
      </w:r>
    </w:p>
    <w:p w:rsidR="008D5511" w:rsidRDefault="008D5511" w:rsidP="008D5511">
      <w:pPr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>в этой позе отойти на 3-4 шага вперед от стены (поза напряженная), руки свободно опустить, но все туловище и голову держать прямо (будто «аршин проглотил);</w:t>
      </w:r>
    </w:p>
    <w:p w:rsidR="008D5511" w:rsidRDefault="008D5511" w:rsidP="008D5511">
      <w:pPr>
        <w:numPr>
          <w:ilvl w:val="0"/>
          <w:numId w:val="1"/>
        </w:numPr>
        <w:ind w:left="0"/>
        <w:rPr>
          <w:sz w:val="24"/>
          <w:szCs w:val="24"/>
        </w:rPr>
      </w:pPr>
      <w:r>
        <w:rPr>
          <w:sz w:val="24"/>
          <w:szCs w:val="24"/>
        </w:rPr>
        <w:t>пройти  1-2 раза по комнате, сохраняя правильную осанку.</w:t>
      </w:r>
    </w:p>
    <w:p w:rsidR="008D5511" w:rsidRDefault="008D5511" w:rsidP="008D5511">
      <w:pPr>
        <w:rPr>
          <w:sz w:val="24"/>
          <w:szCs w:val="24"/>
        </w:rPr>
      </w:pPr>
      <w:r>
        <w:rPr>
          <w:sz w:val="24"/>
          <w:szCs w:val="24"/>
        </w:rPr>
        <w:t>Выигрывает игрок, лучше всех выполнивший все задания.</w:t>
      </w:r>
    </w:p>
    <w:p w:rsidR="008D5511" w:rsidRDefault="008D5511" w:rsidP="008D551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«Пакет»</w:t>
      </w:r>
    </w:p>
    <w:p w:rsidR="008D5511" w:rsidRDefault="008D5511" w:rsidP="008D5511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Цель игры: </w:t>
      </w:r>
      <w:r>
        <w:rPr>
          <w:sz w:val="24"/>
          <w:szCs w:val="24"/>
        </w:rPr>
        <w:t>развивать внимание, быстроту реакции на сигнал; обучать удерживанию головы в правильном положении; закрепление навыков счета.</w:t>
      </w:r>
    </w:p>
    <w:p w:rsidR="008D5511" w:rsidRDefault="008D5511" w:rsidP="008D551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Ход игры.</w:t>
      </w:r>
    </w:p>
    <w:p w:rsidR="008D5511" w:rsidRDefault="008D5511" w:rsidP="008D5511">
      <w:pPr>
        <w:rPr>
          <w:sz w:val="24"/>
          <w:szCs w:val="24"/>
        </w:rPr>
      </w:pPr>
      <w:r>
        <w:rPr>
          <w:sz w:val="24"/>
          <w:szCs w:val="24"/>
        </w:rPr>
        <w:t>В зале две линии, за линиями цифры: с одной стороны  - четные; с другой – нечетные. Каждый игрок получает свой номер и занимает свое место («дом»). «Почтальон» быстро идет между «домами» и отдает игроку «пакет» с соответствующим номером, при этом говорит: «Вам пакет!». Игрок должен ответить: «Спасибо!» и принять стойку «смирно».</w:t>
      </w:r>
    </w:p>
    <w:p w:rsidR="008D5511" w:rsidRDefault="008D5511" w:rsidP="008D5511">
      <w:pPr>
        <w:rPr>
          <w:sz w:val="24"/>
          <w:szCs w:val="24"/>
        </w:rPr>
      </w:pPr>
      <w:r>
        <w:rPr>
          <w:sz w:val="24"/>
          <w:szCs w:val="24"/>
        </w:rPr>
        <w:t>Выигрывает тот игрок, который всю игру сохранял правильную осанку.</w:t>
      </w:r>
    </w:p>
    <w:p w:rsidR="008D5511" w:rsidRDefault="008D5511" w:rsidP="008D551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«Авиасалон»</w:t>
      </w:r>
    </w:p>
    <w:p w:rsidR="008D5511" w:rsidRDefault="008D5511" w:rsidP="008D551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Цель игры: </w:t>
      </w:r>
      <w:r>
        <w:rPr>
          <w:sz w:val="24"/>
          <w:szCs w:val="24"/>
        </w:rPr>
        <w:t>развивать глазомер, координацию движений крупных и мелких групп мышц, ловкость.</w:t>
      </w:r>
    </w:p>
    <w:p w:rsidR="008D5511" w:rsidRDefault="008D5511" w:rsidP="008D551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Ход игры.</w:t>
      </w:r>
    </w:p>
    <w:p w:rsidR="008D5511" w:rsidRDefault="008D5511" w:rsidP="008D5511">
      <w:pPr>
        <w:rPr>
          <w:sz w:val="24"/>
          <w:szCs w:val="24"/>
        </w:rPr>
      </w:pPr>
      <w:r>
        <w:rPr>
          <w:sz w:val="24"/>
          <w:szCs w:val="24"/>
        </w:rPr>
        <w:t>Сделав заранее самолетики из бумаги, дети встают в шеренгу и по команде ведущего бросают их.</w:t>
      </w:r>
    </w:p>
    <w:p w:rsidR="008D5511" w:rsidRDefault="008D5511" w:rsidP="008D5511">
      <w:pPr>
        <w:rPr>
          <w:sz w:val="24"/>
          <w:szCs w:val="24"/>
        </w:rPr>
      </w:pPr>
      <w:r>
        <w:rPr>
          <w:sz w:val="24"/>
          <w:szCs w:val="24"/>
        </w:rPr>
        <w:t>Побеждает тот, кто бросил самолетик дальше всех (</w:t>
      </w:r>
      <w:r>
        <w:rPr>
          <w:i/>
          <w:sz w:val="24"/>
          <w:szCs w:val="24"/>
        </w:rPr>
        <w:t>дается три попытки, засчитывается лучшая попытка)</w:t>
      </w:r>
    </w:p>
    <w:p w:rsidR="008D5511" w:rsidRDefault="008D5511" w:rsidP="008D5511">
      <w:pPr>
        <w:rPr>
          <w:sz w:val="24"/>
          <w:szCs w:val="24"/>
        </w:rPr>
      </w:pPr>
      <w:r>
        <w:rPr>
          <w:sz w:val="24"/>
          <w:szCs w:val="24"/>
          <w:u w:val="single"/>
        </w:rPr>
        <w:t>«Волшебные слова»</w:t>
      </w:r>
    </w:p>
    <w:p w:rsidR="008D5511" w:rsidRDefault="008D5511" w:rsidP="008D5511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Цель игры: </w:t>
      </w:r>
      <w:r>
        <w:rPr>
          <w:sz w:val="24"/>
          <w:szCs w:val="24"/>
        </w:rPr>
        <w:t>развивать координацию движений, память, чувство равновесия.</w:t>
      </w:r>
    </w:p>
    <w:p w:rsidR="008D5511" w:rsidRDefault="008D5511" w:rsidP="008D551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Ход игры.</w:t>
      </w:r>
    </w:p>
    <w:p w:rsidR="008D5511" w:rsidRDefault="008D5511" w:rsidP="008D5511">
      <w:pPr>
        <w:rPr>
          <w:sz w:val="24"/>
          <w:szCs w:val="24"/>
        </w:rPr>
      </w:pPr>
      <w:r>
        <w:rPr>
          <w:sz w:val="24"/>
          <w:szCs w:val="24"/>
        </w:rPr>
        <w:t>Игроки идут по кругу или врассыпную и выполняют определенные упражнения: на слово «земля» встают на колени, опустив руки и голову; «лес» - останавливаются и отставляют опущенные руки от туловища, приняв правильную осанку; на слово «небо» останавливаются и поднимают руки вверх, соединяя их над головой.</w:t>
      </w:r>
    </w:p>
    <w:p w:rsidR="008D5511" w:rsidRDefault="008D5511" w:rsidP="008D5511">
      <w:pPr>
        <w:rPr>
          <w:sz w:val="24"/>
          <w:szCs w:val="24"/>
        </w:rPr>
      </w:pPr>
      <w:r>
        <w:rPr>
          <w:sz w:val="24"/>
          <w:szCs w:val="24"/>
        </w:rPr>
        <w:t>Игрок, сделавший ошибку выходит из игры; играющие делятся на две команды. В течение игры темп движения постепенно наращивается.</w:t>
      </w:r>
    </w:p>
    <w:p w:rsidR="008D5511" w:rsidRDefault="008D5511" w:rsidP="008D551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«Юные балерины и танцоры»</w:t>
      </w:r>
    </w:p>
    <w:p w:rsidR="008D5511" w:rsidRDefault="008D5511" w:rsidP="008D551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Цель игры: </w:t>
      </w:r>
      <w:r>
        <w:rPr>
          <w:sz w:val="24"/>
          <w:szCs w:val="24"/>
        </w:rPr>
        <w:t>развивать координацию движения, чувство равновесия.</w:t>
      </w:r>
    </w:p>
    <w:p w:rsidR="008D5511" w:rsidRDefault="008D5511" w:rsidP="008D551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Ход игры.</w:t>
      </w:r>
    </w:p>
    <w:p w:rsidR="008D5511" w:rsidRDefault="008D5511" w:rsidP="008D5511">
      <w:pPr>
        <w:rPr>
          <w:sz w:val="24"/>
          <w:szCs w:val="24"/>
        </w:rPr>
      </w:pPr>
      <w:r>
        <w:rPr>
          <w:sz w:val="24"/>
          <w:szCs w:val="24"/>
        </w:rPr>
        <w:t>Игрок, стоя на левой ноге, сгибает правую ногу. Отводит ее назад и захватывает носок правой рукой. Левая держится за спинку стула.</w:t>
      </w:r>
    </w:p>
    <w:p w:rsidR="008D5511" w:rsidRDefault="008D5511" w:rsidP="008D5511">
      <w:pPr>
        <w:rPr>
          <w:sz w:val="24"/>
          <w:szCs w:val="24"/>
        </w:rPr>
      </w:pPr>
      <w:r>
        <w:rPr>
          <w:sz w:val="24"/>
          <w:szCs w:val="24"/>
        </w:rPr>
        <w:t>Выигрывает тот игрок, который выполнил задание лучше всех.</w:t>
      </w:r>
    </w:p>
    <w:p w:rsidR="008D5511" w:rsidRDefault="008D5511" w:rsidP="008D551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«Перейди через речку»</w:t>
      </w:r>
    </w:p>
    <w:p w:rsidR="008D5511" w:rsidRDefault="008D5511" w:rsidP="008D551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Цель игры: </w:t>
      </w:r>
      <w:r>
        <w:rPr>
          <w:sz w:val="24"/>
          <w:szCs w:val="24"/>
        </w:rPr>
        <w:t>развивать чувство правильной позы при передвижении.</w:t>
      </w:r>
    </w:p>
    <w:p w:rsidR="008D5511" w:rsidRDefault="008D5511" w:rsidP="008D551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Ход игры.</w:t>
      </w:r>
    </w:p>
    <w:p w:rsidR="008D5511" w:rsidRDefault="008D5511" w:rsidP="008D5511">
      <w:pPr>
        <w:rPr>
          <w:sz w:val="24"/>
          <w:szCs w:val="24"/>
        </w:rPr>
      </w:pPr>
      <w:r>
        <w:rPr>
          <w:sz w:val="24"/>
          <w:szCs w:val="24"/>
        </w:rPr>
        <w:t>Игроки по очереди:</w:t>
      </w:r>
    </w:p>
    <w:p w:rsidR="008D5511" w:rsidRDefault="008D5511" w:rsidP="008D5511">
      <w:pPr>
        <w:numPr>
          <w:ilvl w:val="0"/>
          <w:numId w:val="2"/>
        </w:numPr>
        <w:ind w:left="0"/>
        <w:rPr>
          <w:sz w:val="24"/>
          <w:szCs w:val="24"/>
        </w:rPr>
      </w:pPr>
      <w:r>
        <w:rPr>
          <w:sz w:val="24"/>
          <w:szCs w:val="24"/>
        </w:rPr>
        <w:t>проходят по гимнастической скамейке;</w:t>
      </w:r>
    </w:p>
    <w:p w:rsidR="008D5511" w:rsidRDefault="008D5511" w:rsidP="008D5511">
      <w:pPr>
        <w:numPr>
          <w:ilvl w:val="0"/>
          <w:numId w:val="2"/>
        </w:numPr>
        <w:ind w:left="0"/>
        <w:rPr>
          <w:sz w:val="24"/>
          <w:szCs w:val="24"/>
        </w:rPr>
      </w:pPr>
      <w:r>
        <w:rPr>
          <w:sz w:val="24"/>
          <w:szCs w:val="24"/>
        </w:rPr>
        <w:t>пробегают по гимнастической скамейке;</w:t>
      </w:r>
    </w:p>
    <w:p w:rsidR="008D5511" w:rsidRDefault="008D5511" w:rsidP="008D5511">
      <w:pPr>
        <w:numPr>
          <w:ilvl w:val="0"/>
          <w:numId w:val="2"/>
        </w:numPr>
        <w:ind w:left="0"/>
        <w:rPr>
          <w:sz w:val="24"/>
          <w:szCs w:val="24"/>
        </w:rPr>
      </w:pPr>
      <w:r>
        <w:rPr>
          <w:sz w:val="24"/>
          <w:szCs w:val="24"/>
        </w:rPr>
        <w:t>проходят по скамейке с мешочком на голове.</w:t>
      </w:r>
    </w:p>
    <w:p w:rsidR="0036032C" w:rsidRPr="008D5511" w:rsidRDefault="008D5511" w:rsidP="008D5511">
      <w:pPr>
        <w:rPr>
          <w:sz w:val="24"/>
          <w:szCs w:val="24"/>
          <w:lang w:val="en-US"/>
        </w:rPr>
      </w:pPr>
      <w:r>
        <w:rPr>
          <w:sz w:val="24"/>
          <w:szCs w:val="24"/>
        </w:rPr>
        <w:t>Ведущий следит за осанкой и смыканием губ. Отмечает правильно выполнивших задание.</w:t>
      </w:r>
    </w:p>
    <w:sectPr w:rsidR="0036032C" w:rsidRPr="008D5511" w:rsidSect="008D5511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1E19"/>
    <w:multiLevelType w:val="hybridMultilevel"/>
    <w:tmpl w:val="C9D2F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DC1898"/>
    <w:multiLevelType w:val="hybridMultilevel"/>
    <w:tmpl w:val="6436E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8D5511"/>
    <w:rsid w:val="0036032C"/>
    <w:rsid w:val="008D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2528</Characters>
  <Application>Microsoft Office Word</Application>
  <DocSecurity>0</DocSecurity>
  <Lines>21</Lines>
  <Paragraphs>5</Paragraphs>
  <ScaleCrop>false</ScaleCrop>
  <Company>Grizli777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ХохлуЙка</dc:creator>
  <cp:lastModifiedBy>ХохлуЙка</cp:lastModifiedBy>
  <cp:revision>1</cp:revision>
  <dcterms:created xsi:type="dcterms:W3CDTF">2013-01-29T15:49:00Z</dcterms:created>
  <dcterms:modified xsi:type="dcterms:W3CDTF">2013-01-29T15:49:00Z</dcterms:modified>
</cp:coreProperties>
</file>