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62" w:rsidRPr="00801862" w:rsidRDefault="00801862" w:rsidP="0080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862">
        <w:rPr>
          <w:rFonts w:ascii="Times New Roman" w:hAnsi="Times New Roman" w:cs="Times New Roman"/>
          <w:sz w:val="24"/>
          <w:szCs w:val="24"/>
        </w:rPr>
        <w:t xml:space="preserve">Автор модели Т. </w:t>
      </w:r>
      <w:proofErr w:type="spellStart"/>
      <w:r w:rsidRPr="00801862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</w:p>
    <w:p w:rsidR="00801862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1. Для одного цветка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розы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возьми 9 Модулей-4. Разверни 3 модуля и отрежь клапаны.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178731" cy="1475509"/>
            <wp:effectExtent l="19050" t="0" r="2369" b="0"/>
            <wp:docPr id="48" name="Рисунок 7" descr="http://www.rukodel.tv/_pu/6/3300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kodel.tv/_pu/6/330026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4" cy="14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2. Плотно накрути эти модули на тонкую палочку (шпажку, стержень авторучки, зубочистку). При накручивании длинная сторона должна оставаться на одном уровне.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093968" cy="1246909"/>
            <wp:effectExtent l="19050" t="0" r="0" b="0"/>
            <wp:docPr id="49" name="Рисунок 8" descr="http://www.rukodel.tv/_pu/6/4069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kodel.tv/_pu/6/406954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35" cy="12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3. Скрученные заготовки должны иметь достаточно ровный торец, чтобы стоять на столе.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227594" cy="976745"/>
            <wp:effectExtent l="19050" t="0" r="0" b="0"/>
            <wp:docPr id="50" name="Рисунок 9" descr="http://www.rukodel.tv/_pu/6/6889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ukodel.tv/_pu/6/688927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06" cy="97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4. Разверни другие 6 модулей и немного накрути уголки на палочку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620982" cy="994112"/>
            <wp:effectExtent l="19050" t="0" r="0" b="0"/>
            <wp:docPr id="51" name="Рисунок 10" descr="http://www.rukodel.tv/_pu/6/3289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kodel.tv/_pu/6/328985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93" cy="99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5. Вырежи кружок диаметром 25 мм из бумаги того же цвета. Смажь клапаны клеем.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451552" cy="981554"/>
            <wp:effectExtent l="19050" t="0" r="0" b="0"/>
            <wp:docPr id="52" name="Рисунок 11" descr="http://www.rukodel.tv/_pu/6/3170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ukodel.tv/_pu/6/317080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03" cy="97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01862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01862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6. Немного сведи вместе половинки модуля и приклей его на кружок.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139825" cy="953606"/>
            <wp:effectExtent l="19050" t="0" r="3175" b="0"/>
            <wp:docPr id="53" name="Рисунок 12" descr="http://www.rukodel.tv/_pu/6/0623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ukodel.tv/_pu/6/062323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57" cy="9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 xml:space="preserve">7. Приклей на кружок ещё 2 </w:t>
      </w:r>
      <w:proofErr w:type="gramStart"/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таких</w:t>
      </w:r>
      <w:proofErr w:type="gramEnd"/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же модуля.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544706" cy="1496291"/>
            <wp:effectExtent l="19050" t="0" r="0" b="0"/>
            <wp:docPr id="54" name="Рисунок 13" descr="http://www.rukodel.tv/_pu/6/4592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kodel.tv/_pu/6/459242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1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8. Приклеивай так же следующий круг лепестков внутри первого круга. Для этого половинки сильнее придётся сводить вместе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626464" cy="1524507"/>
            <wp:effectExtent l="19050" t="0" r="0" b="0"/>
            <wp:docPr id="55" name="Рисунок 14" descr="http://www.rukodel.tv/_pu/6/6876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ukodel.tv/_pu/6/68765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37" cy="15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9. Вставь две свёрнутые в трубочку заготовки одна в другую. Смажь торцы клеем и приклей их в центр.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646338" cy="1537854"/>
            <wp:effectExtent l="19050" t="0" r="0" b="0"/>
            <wp:docPr id="56" name="Рисунок 15" descr="http://www.rukodel.tv/_pu/6/6710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ukodel.tv/_pu/6/671058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14" cy="153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10. Последнюю заготовку-трубочку слегка разверни, смажь торец клеем, приклей её вокруг первых двух трубочек.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lastRenderedPageBreak/>
        <w:drawing>
          <wp:inline distT="0" distB="0" distL="0" distR="0">
            <wp:extent cx="1824320" cy="1704109"/>
            <wp:effectExtent l="19050" t="0" r="4480" b="0"/>
            <wp:docPr id="57" name="Рисунок 16" descr="http://www.rukodel.tv/_pu/6/2067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ukodel.tv/_pu/6/206789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18" cy="170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11.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Pr="00801862">
        <w:rPr>
          <w:rFonts w:ascii="Times New Roman" w:eastAsia="Times New Roman" w:hAnsi="Times New Roman" w:cs="Times New Roman"/>
          <w:bCs/>
          <w:iCs/>
          <w:color w:val="161514"/>
          <w:sz w:val="24"/>
          <w:szCs w:val="24"/>
          <w:lang w:eastAsia="ru-RU"/>
        </w:rPr>
        <w:t>Роза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Pr="00801862">
        <w:rPr>
          <w:rFonts w:ascii="Times New Roman" w:eastAsia="Times New Roman" w:hAnsi="Times New Roman" w:cs="Times New Roman"/>
          <w:iCs/>
          <w:color w:val="161514"/>
          <w:sz w:val="24"/>
          <w:szCs w:val="24"/>
          <w:lang w:eastAsia="ru-RU"/>
        </w:rPr>
        <w:t>из бумаги</w:t>
      </w: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 которую сделали</w:t>
      </w:r>
      <w:r w:rsidRPr="008018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Pr="00801862">
        <w:rPr>
          <w:rFonts w:ascii="Times New Roman" w:eastAsia="Times New Roman" w:hAnsi="Times New Roman" w:cs="Times New Roman"/>
          <w:bCs/>
          <w:color w:val="161514"/>
          <w:sz w:val="24"/>
          <w:szCs w:val="24"/>
          <w:lang w:eastAsia="ru-RU"/>
        </w:rPr>
        <w:t>своими руками</w:t>
      </w: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 готова.</w:t>
      </w:r>
    </w:p>
    <w:p w:rsidR="00801862" w:rsidRPr="00A2014E" w:rsidRDefault="00801862" w:rsidP="00801862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</w:p>
    <w:p w:rsidR="00344045" w:rsidRPr="00801862" w:rsidRDefault="00801862" w:rsidP="00801862">
      <w:pPr>
        <w:rPr>
          <w:rFonts w:ascii="Times New Roman" w:hAnsi="Times New Roman" w:cs="Times New Roman"/>
          <w:sz w:val="24"/>
          <w:szCs w:val="24"/>
        </w:rPr>
      </w:pPr>
      <w:r w:rsidRPr="00801862">
        <w:rPr>
          <w:rFonts w:ascii="Times New Roman" w:eastAsia="Times New Roman" w:hAnsi="Times New Roman" w:cs="Times New Roman"/>
          <w:noProof/>
          <w:color w:val="161514"/>
          <w:sz w:val="24"/>
          <w:szCs w:val="24"/>
          <w:lang w:eastAsia="ru-RU"/>
        </w:rPr>
        <w:drawing>
          <wp:inline distT="0" distB="0" distL="0" distR="0">
            <wp:extent cx="1870749" cy="1600200"/>
            <wp:effectExtent l="19050" t="0" r="0" b="0"/>
            <wp:docPr id="58" name="Рисунок 17" descr="http://www.rukodel.tv/_pu/6/3597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ukodel.tv/_pu/6/359750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16" cy="160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14E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</w:p>
    <w:sectPr w:rsidR="00344045" w:rsidRPr="00801862" w:rsidSect="0080186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01862"/>
    <w:rsid w:val="00344045"/>
    <w:rsid w:val="003B6A9B"/>
    <w:rsid w:val="00801862"/>
    <w:rsid w:val="00D7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2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2013-01-15T13:57:00Z</dcterms:created>
  <dcterms:modified xsi:type="dcterms:W3CDTF">2013-01-15T14:02:00Z</dcterms:modified>
</cp:coreProperties>
</file>