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0" w:rsidRPr="00476CD3" w:rsidRDefault="009A73F0" w:rsidP="009A73F0">
      <w:pPr>
        <w:rPr>
          <w:rFonts w:ascii="Times New Roman" w:hAnsi="Times New Roman"/>
          <w:i/>
        </w:rPr>
      </w:pPr>
      <w:r w:rsidRPr="00476CD3">
        <w:rPr>
          <w:rFonts w:ascii="Times New Roman" w:hAnsi="Times New Roman"/>
          <w:i/>
        </w:rPr>
        <w:t xml:space="preserve">Приложение 1. </w:t>
      </w:r>
    </w:p>
    <w:p w:rsidR="009A73F0" w:rsidRPr="00C72320" w:rsidRDefault="009A73F0" w:rsidP="009A73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72320">
        <w:rPr>
          <w:rFonts w:ascii="Times New Roman" w:hAnsi="Times New Roman"/>
          <w:b/>
          <w:sz w:val="24"/>
          <w:szCs w:val="24"/>
        </w:rPr>
        <w:t>Ваня и гидролиз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Лежа дома на диване,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Про гидролиз думал Ваня.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«Сколько в мире, - думал Ваня, -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Есть кислот и оснований!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Например, вода морей –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Это ведь раствор солей.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Где-то я читал когда-то: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Там хлориды и сульфаты…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И соляной там и серной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Кислоты полно, наверно: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Ведь вчера прошли мы в школе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 xml:space="preserve">Что в воде идет </w:t>
      </w:r>
      <w:r w:rsidRPr="00C72320">
        <w:rPr>
          <w:rFonts w:ascii="Times New Roman" w:hAnsi="Times New Roman"/>
          <w:i/>
          <w:sz w:val="24"/>
          <w:szCs w:val="24"/>
        </w:rPr>
        <w:t>гидролиз!</w:t>
      </w:r>
      <w:r w:rsidRPr="00C72320">
        <w:rPr>
          <w:rFonts w:ascii="Times New Roman" w:hAnsi="Times New Roman"/>
          <w:sz w:val="24"/>
          <w:szCs w:val="24"/>
        </w:rPr>
        <w:t>..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И зачем себе на горе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Люди в отпуск едут к морю?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Если долго там купаться,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Можно без трусов остаться: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Ткань любую без труда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Растворяет кислота»…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Ванин слушая рассказ,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C72320">
        <w:rPr>
          <w:rFonts w:ascii="Times New Roman" w:hAnsi="Times New Roman"/>
          <w:sz w:val="24"/>
          <w:szCs w:val="24"/>
        </w:rPr>
        <w:t>Целый час смеялся класс.</w:t>
      </w:r>
    </w:p>
    <w:p w:rsidR="009A73F0" w:rsidRPr="00C72320" w:rsidRDefault="009A73F0" w:rsidP="009A73F0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3F0" w:rsidRDefault="009A73F0" w:rsidP="009A7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3C00" w:rsidRPr="009A73F0" w:rsidRDefault="00C33C00" w:rsidP="009A73F0"/>
    <w:sectPr w:rsidR="00C33C00" w:rsidRPr="009A73F0" w:rsidSect="00C33C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6B" w:rsidRDefault="00BD276B" w:rsidP="009A73F0">
      <w:pPr>
        <w:spacing w:after="0" w:line="240" w:lineRule="auto"/>
      </w:pPr>
      <w:r>
        <w:separator/>
      </w:r>
    </w:p>
  </w:endnote>
  <w:endnote w:type="continuationSeparator" w:id="0">
    <w:p w:rsidR="00BD276B" w:rsidRDefault="00BD276B" w:rsidP="009A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6B" w:rsidRDefault="00BD276B" w:rsidP="009A73F0">
      <w:pPr>
        <w:spacing w:after="0" w:line="240" w:lineRule="auto"/>
      </w:pPr>
      <w:r>
        <w:separator/>
      </w:r>
    </w:p>
  </w:footnote>
  <w:footnote w:type="continuationSeparator" w:id="0">
    <w:p w:rsidR="00BD276B" w:rsidRDefault="00BD276B" w:rsidP="009A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F0" w:rsidRDefault="009A73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3F0"/>
    <w:rsid w:val="001A74B5"/>
    <w:rsid w:val="002C5984"/>
    <w:rsid w:val="004C4422"/>
    <w:rsid w:val="007A0634"/>
    <w:rsid w:val="009A73F0"/>
    <w:rsid w:val="00BD276B"/>
    <w:rsid w:val="00C33C00"/>
    <w:rsid w:val="00CA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3F0"/>
    <w:rPr>
      <w:b/>
      <w:bCs/>
    </w:rPr>
  </w:style>
  <w:style w:type="paragraph" w:styleId="a5">
    <w:name w:val="header"/>
    <w:basedOn w:val="a"/>
    <w:link w:val="a6"/>
    <w:uiPriority w:val="99"/>
    <w:unhideWhenUsed/>
    <w:rsid w:val="009A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3F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A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3F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2013-01-29T16:01:00Z</dcterms:created>
  <dcterms:modified xsi:type="dcterms:W3CDTF">2013-01-29T16:44:00Z</dcterms:modified>
</cp:coreProperties>
</file>