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99" w:rsidRPr="002773A8" w:rsidRDefault="00931F99" w:rsidP="002773A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773A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2773A8" w:rsidRPr="002773A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31F99" w:rsidRPr="002773A8" w:rsidRDefault="00931F99" w:rsidP="00931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F99" w:rsidRPr="002773A8" w:rsidRDefault="00931F99" w:rsidP="00931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3A8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элементарных частиц</w:t>
      </w:r>
    </w:p>
    <w:tbl>
      <w:tblPr>
        <w:tblStyle w:val="a3"/>
        <w:tblW w:w="8596" w:type="dxa"/>
        <w:tblLayout w:type="fixed"/>
        <w:tblLook w:val="01E0"/>
      </w:tblPr>
      <w:tblGrid>
        <w:gridCol w:w="1392"/>
        <w:gridCol w:w="1501"/>
        <w:gridCol w:w="1701"/>
        <w:gridCol w:w="850"/>
        <w:gridCol w:w="3152"/>
      </w:tblGrid>
      <w:tr w:rsidR="00931F99" w:rsidRPr="002773A8" w:rsidTr="005F66C3">
        <w:tc>
          <w:tcPr>
            <w:tcW w:w="1392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bCs/>
                <w:sz w:val="28"/>
                <w:szCs w:val="28"/>
              </w:rPr>
              <w:t>Частица</w:t>
            </w: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 xml:space="preserve">  и ее обозначение</w:t>
            </w:r>
            <w:r w:rsidRPr="002773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7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850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Заряд</w:t>
            </w:r>
          </w:p>
        </w:tc>
        <w:tc>
          <w:tcPr>
            <w:tcW w:w="3152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1F99" w:rsidRPr="002773A8" w:rsidTr="005F66C3">
        <w:tc>
          <w:tcPr>
            <w:tcW w:w="1392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 xml:space="preserve">Протон </w:t>
            </w:r>
            <w:proofErr w:type="spellStart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773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proofErr w:type="spellEnd"/>
          </w:p>
        </w:tc>
        <w:tc>
          <w:tcPr>
            <w:tcW w:w="15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7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proofErr w:type="gramStart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3152" w:type="dxa"/>
          </w:tcPr>
          <w:p w:rsidR="00931F99" w:rsidRPr="002773A8" w:rsidRDefault="00931F99" w:rsidP="005F66C3">
            <w:pPr>
              <w:ind w:left="-64" w:right="-47" w:firstLine="64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Число протонов равно порядковому номеру элемента</w:t>
            </w:r>
          </w:p>
        </w:tc>
      </w:tr>
      <w:tr w:rsidR="00931F99" w:rsidRPr="002773A8" w:rsidTr="005F66C3">
        <w:tc>
          <w:tcPr>
            <w:tcW w:w="1392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Нейтрон</w:t>
            </w:r>
            <w:r w:rsidRPr="00277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  <w:r w:rsidRPr="002773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5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7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proofErr w:type="gramStart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</w:tcPr>
          <w:p w:rsidR="00931F99" w:rsidRPr="002773A8" w:rsidRDefault="00931F99" w:rsidP="005F66C3">
            <w:pPr>
              <w:ind w:lef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 xml:space="preserve">Число нейтронов находят по формуле </w:t>
            </w:r>
          </w:p>
          <w:p w:rsidR="00931F99" w:rsidRPr="002773A8" w:rsidRDefault="00931F99" w:rsidP="005F66C3">
            <w:pPr>
              <w:ind w:lef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N=A-Z</w:t>
            </w:r>
          </w:p>
        </w:tc>
      </w:tr>
      <w:tr w:rsidR="00931F99" w:rsidRPr="002773A8" w:rsidTr="005F66C3">
        <w:tc>
          <w:tcPr>
            <w:tcW w:w="1392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r w:rsidRPr="00277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  <w:r w:rsidRPr="002773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5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Орбиталь</w:t>
            </w:r>
            <w:proofErr w:type="spellEnd"/>
          </w:p>
        </w:tc>
        <w:tc>
          <w:tcPr>
            <w:tcW w:w="1701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 xml:space="preserve">1/1837 </w:t>
            </w:r>
            <w:proofErr w:type="spellStart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а.е.м</w:t>
            </w:r>
            <w:proofErr w:type="spellEnd"/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. (≈0)</w:t>
            </w:r>
          </w:p>
        </w:tc>
        <w:tc>
          <w:tcPr>
            <w:tcW w:w="850" w:type="dxa"/>
          </w:tcPr>
          <w:p w:rsidR="00931F99" w:rsidRPr="002773A8" w:rsidRDefault="00931F99" w:rsidP="005F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152" w:type="dxa"/>
          </w:tcPr>
          <w:p w:rsidR="00931F99" w:rsidRPr="002773A8" w:rsidRDefault="00931F99" w:rsidP="005F66C3">
            <w:pPr>
              <w:ind w:left="-64" w:firstLine="64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8">
              <w:rPr>
                <w:rFonts w:ascii="Times New Roman" w:hAnsi="Times New Roman" w:cs="Times New Roman"/>
                <w:sz w:val="28"/>
                <w:szCs w:val="28"/>
              </w:rPr>
              <w:t>Число электронов равно порядковому номеру элемента</w:t>
            </w:r>
          </w:p>
        </w:tc>
      </w:tr>
    </w:tbl>
    <w:p w:rsidR="00834307" w:rsidRPr="002773A8" w:rsidRDefault="00834307">
      <w:pPr>
        <w:rPr>
          <w:sz w:val="28"/>
          <w:szCs w:val="28"/>
        </w:rPr>
      </w:pPr>
    </w:p>
    <w:sectPr w:rsidR="00834307" w:rsidRPr="002773A8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99"/>
    <w:rsid w:val="002773A8"/>
    <w:rsid w:val="00834307"/>
    <w:rsid w:val="00931F99"/>
    <w:rsid w:val="00F8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F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2013-01-23T15:00:00Z</dcterms:created>
  <dcterms:modified xsi:type="dcterms:W3CDTF">2013-01-23T15:30:00Z</dcterms:modified>
</cp:coreProperties>
</file>