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0B" w:rsidRPr="004C1E0B" w:rsidRDefault="004C1E0B" w:rsidP="004C1E0B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4C1E0B">
        <w:rPr>
          <w:rFonts w:ascii="Cambria" w:hAnsi="Cambria"/>
          <w:b/>
          <w:sz w:val="24"/>
          <w:szCs w:val="24"/>
        </w:rPr>
        <w:t>Приложение №</w:t>
      </w:r>
      <w:r w:rsidRPr="004C1E0B">
        <w:rPr>
          <w:rFonts w:ascii="Cambria" w:hAnsi="Cambria"/>
          <w:b/>
          <w:sz w:val="24"/>
          <w:szCs w:val="24"/>
        </w:rPr>
        <w:t>3</w:t>
      </w:r>
    </w:p>
    <w:p w:rsidR="004C1E0B" w:rsidRPr="004C1E0B" w:rsidRDefault="004C1E0B" w:rsidP="004C1E0B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4C1E0B">
        <w:rPr>
          <w:rFonts w:ascii="Cambria" w:hAnsi="Cambria"/>
          <w:b/>
          <w:sz w:val="24"/>
          <w:szCs w:val="24"/>
        </w:rPr>
        <w:t>Лист индивидуальных достижений: ___(Ф.И. уч-ся)______________________________________________________________ 5 Б класс</w:t>
      </w:r>
    </w:p>
    <w:p w:rsidR="004C1E0B" w:rsidRPr="004C1E0B" w:rsidRDefault="004C1E0B" w:rsidP="004C1E0B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4C1E0B">
        <w:rPr>
          <w:rFonts w:ascii="Cambria" w:hAnsi="Cambria"/>
          <w:b/>
          <w:sz w:val="24"/>
          <w:szCs w:val="24"/>
        </w:rPr>
        <w:t>Тема «Синтаксис». Уроки  62 – 67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83"/>
        <w:gridCol w:w="1179"/>
        <w:gridCol w:w="1501"/>
        <w:gridCol w:w="1662"/>
        <w:gridCol w:w="1500"/>
        <w:gridCol w:w="1662"/>
        <w:gridCol w:w="1501"/>
        <w:gridCol w:w="1498"/>
      </w:tblGrid>
      <w:tr w:rsidR="004C1E0B" w:rsidRPr="004C1E0B" w:rsidTr="009C079E">
        <w:trPr>
          <w:trHeight w:val="436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4C1E0B">
              <w:rPr>
                <w:rFonts w:ascii="Cambria" w:hAnsi="Cambria"/>
                <w:sz w:val="24"/>
                <w:szCs w:val="24"/>
              </w:rPr>
              <w:t xml:space="preserve">                                № урока/  Дата 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4C1E0B">
              <w:rPr>
                <w:rFonts w:ascii="Cambria" w:hAnsi="Cambria"/>
                <w:sz w:val="24"/>
                <w:szCs w:val="24"/>
              </w:rPr>
              <w:t xml:space="preserve">Урок    </w:t>
            </w:r>
          </w:p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4C1E0B">
              <w:rPr>
                <w:rFonts w:ascii="Cambria" w:hAnsi="Cambria"/>
                <w:sz w:val="24"/>
                <w:szCs w:val="24"/>
              </w:rPr>
              <w:t xml:space="preserve">   62</w:t>
            </w:r>
          </w:p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4C1E0B">
              <w:rPr>
                <w:rFonts w:ascii="Cambria" w:hAnsi="Cambria"/>
                <w:sz w:val="24"/>
                <w:szCs w:val="24"/>
              </w:rPr>
              <w:t>19. 11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4C1E0B">
              <w:rPr>
                <w:rFonts w:ascii="Cambria" w:hAnsi="Cambria"/>
                <w:sz w:val="24"/>
                <w:szCs w:val="24"/>
              </w:rPr>
              <w:t xml:space="preserve">Урок    </w:t>
            </w:r>
          </w:p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4C1E0B">
              <w:rPr>
                <w:rFonts w:ascii="Cambria" w:hAnsi="Cambria"/>
                <w:sz w:val="24"/>
                <w:szCs w:val="24"/>
              </w:rPr>
              <w:t xml:space="preserve">   63</w:t>
            </w:r>
          </w:p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4C1E0B">
              <w:rPr>
                <w:rFonts w:ascii="Cambria" w:hAnsi="Cambria"/>
                <w:sz w:val="24"/>
                <w:szCs w:val="24"/>
              </w:rPr>
              <w:t>20. 11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4C1E0B">
              <w:rPr>
                <w:rFonts w:ascii="Cambria" w:hAnsi="Cambria"/>
                <w:sz w:val="24"/>
                <w:szCs w:val="24"/>
              </w:rPr>
              <w:t xml:space="preserve">Урок    </w:t>
            </w:r>
          </w:p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4C1E0B">
              <w:rPr>
                <w:rFonts w:ascii="Cambria" w:hAnsi="Cambria"/>
                <w:sz w:val="24"/>
                <w:szCs w:val="24"/>
              </w:rPr>
              <w:t xml:space="preserve">   64</w:t>
            </w:r>
          </w:p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4C1E0B">
              <w:rPr>
                <w:rFonts w:ascii="Cambria" w:hAnsi="Cambria"/>
                <w:sz w:val="24"/>
                <w:szCs w:val="24"/>
              </w:rPr>
              <w:t>20. 11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4C1E0B">
              <w:rPr>
                <w:rFonts w:ascii="Cambria" w:hAnsi="Cambria"/>
                <w:sz w:val="24"/>
                <w:szCs w:val="24"/>
              </w:rPr>
              <w:t xml:space="preserve">Урок    </w:t>
            </w:r>
          </w:p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4C1E0B">
              <w:rPr>
                <w:rFonts w:ascii="Cambria" w:hAnsi="Cambria"/>
                <w:sz w:val="24"/>
                <w:szCs w:val="24"/>
              </w:rPr>
              <w:t xml:space="preserve">   65</w:t>
            </w:r>
          </w:p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4C1E0B">
              <w:rPr>
                <w:rFonts w:ascii="Cambria" w:hAnsi="Cambria"/>
                <w:sz w:val="24"/>
                <w:szCs w:val="24"/>
              </w:rPr>
              <w:t>21. 11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4C1E0B">
              <w:rPr>
                <w:rFonts w:ascii="Cambria" w:hAnsi="Cambria"/>
                <w:sz w:val="24"/>
                <w:szCs w:val="24"/>
              </w:rPr>
              <w:t xml:space="preserve">Урок    </w:t>
            </w:r>
          </w:p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4C1E0B">
              <w:rPr>
                <w:rFonts w:ascii="Cambria" w:hAnsi="Cambria"/>
                <w:sz w:val="24"/>
                <w:szCs w:val="24"/>
              </w:rPr>
              <w:t xml:space="preserve">   66</w:t>
            </w:r>
          </w:p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4C1E0B">
              <w:rPr>
                <w:rFonts w:ascii="Cambria" w:hAnsi="Cambria"/>
                <w:sz w:val="24"/>
                <w:szCs w:val="24"/>
              </w:rPr>
              <w:t>22. 11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4C1E0B">
              <w:rPr>
                <w:rFonts w:ascii="Cambria" w:hAnsi="Cambria"/>
                <w:sz w:val="24"/>
                <w:szCs w:val="24"/>
              </w:rPr>
              <w:t xml:space="preserve">Урок    </w:t>
            </w:r>
          </w:p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4C1E0B">
              <w:rPr>
                <w:rFonts w:ascii="Cambria" w:hAnsi="Cambria"/>
                <w:sz w:val="24"/>
                <w:szCs w:val="24"/>
              </w:rPr>
              <w:t xml:space="preserve">   67</w:t>
            </w:r>
          </w:p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4C1E0B">
              <w:rPr>
                <w:rFonts w:ascii="Cambria" w:hAnsi="Cambria"/>
                <w:sz w:val="24"/>
                <w:szCs w:val="24"/>
              </w:rPr>
              <w:t>23. 11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4C1E0B">
              <w:rPr>
                <w:rFonts w:ascii="Cambria" w:hAnsi="Cambria"/>
                <w:sz w:val="24"/>
                <w:szCs w:val="24"/>
              </w:rPr>
              <w:t>Оценка за неделю</w:t>
            </w:r>
          </w:p>
        </w:tc>
      </w:tr>
      <w:tr w:rsidR="004C1E0B" w:rsidRPr="004C1E0B" w:rsidTr="009C079E">
        <w:trPr>
          <w:trHeight w:val="43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4C1E0B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1887F7" wp14:editId="5724E9FE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148590</wp:posOffset>
                      </wp:positionV>
                      <wp:extent cx="201295" cy="142240"/>
                      <wp:effectExtent l="0" t="0" r="27305" b="10160"/>
                      <wp:wrapNone/>
                      <wp:docPr id="61" name="Прямоугольник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1" o:spid="_x0000_s1026" style="position:absolute;margin-left:165.7pt;margin-top:11.7pt;width:15.8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8dowIAAB0FAAAOAAAAZHJzL2Uyb0RvYy54bWysVMtuEzEU3SPxD5b3dJIoKW3USRUaBSFV&#10;pVKLunY8nmQkj21sJ5OwQmKLxCfwEWwQj37D5I849kzSFytEFs699n2ee+6cnK5LSVbCukKrlHYP&#10;OpQIxXVWqHlK311PXxxR4jxTGZNaiZRuhKOno+fPTiozFD290DITliCIcsPKpHThvRkmieMLUTJ3&#10;oI1QeMy1LZmHaudJZlmF6KVMep3OYVJpmxmruXAOt5PmkY5i/DwX3L/Ncyc8kSlFbT6eNp6zcCaj&#10;EzacW2YWBW/LYP9QRckKhaT7UBPmGVna4kmosuBWO537A67LROd5wUXsAd10O4+6uVowI2IvAMeZ&#10;PUzu/4XlF6tLS4ospYddShQrMaP66/bj9kv9q77dfqq/1bf1z+3n+nf9vf5BYATEKuOGcLwyl7bV&#10;HMTQ/jq3ZfhHY2QdUd7sURZrTzgu0WjveEAJx1O33+v14xSSO2djnX8tdEmCkFKLIUZs2erceSSE&#10;6c4k5HJaFtm0kDIqG3cmLVkxzBs0yXRFiWTO4zKl0/gLHSDEAzepSIXKBv0OSMIZiJhL5iGWBtA4&#10;NaeEyTkYzr2NtTzwdnY+22ftT4+6ryaN0YJloqll0MFvl7kxf1pF6GrC3KJxiSlaF6lCcyISugUh&#10;DKGBPUgznW0wSKsbhjvDpwWinaP1S2ZBafSFNfVvceRSo1ndSpQstP3wt/tgD6bhlZIKKwIg3i+Z&#10;FUD0jQIHj7t9zI74qPQHL3tQ7P2X2f0XtSzPNKYCmqG6KAZ7L3dibnV5g20eh6x4YoojdwN5q5z5&#10;ZnXxPeBiPI5m2CPD/Lm6MjwEDzgFHK/XN8yalkIe3LvQu3Viw0dMamyDp9Ljpdd5EWl2hytGFRTs&#10;YBxa+70IS35fj1Z3X7XRHwAAAP//AwBQSwMEFAAGAAgAAAAhAFcS11XfAAAACQEAAA8AAABkcnMv&#10;ZG93bnJldi54bWxMj7FqwzAQhvdC30FcoUtoZFtJCK7lUAKhS5e4GTLKlmKZWicjKYn79r1O7XQc&#10;9/Hf91e72Y3sZkIcPErIlxkwg53XA/YSTp+Hly2wmBRqNXo0Er5NhF39+FCpUvs7Hs2tST2jEIyl&#10;kmBTmkrOY2eNU3HpJ4N0u/jgVKI19FwHdadwN/IiyzbcqQHpg1WT2VvTfTVXJwHb0LzvG3tYLC4f&#10;RTivj+f5ZKV8fprfXoElM6c/GH71SR1qcmr9FXVkowQh8hWhEgpBkwCxETmwVsJqvQVeV/x/g/oH&#10;AAD//wMAUEsBAi0AFAAGAAgAAAAhALaDOJL+AAAA4QEAABMAAAAAAAAAAAAAAAAAAAAAAFtDb250&#10;ZW50X1R5cGVzXS54bWxQSwECLQAUAAYACAAAACEAOP0h/9YAAACUAQAACwAAAAAAAAAAAAAAAAAv&#10;AQAAX3JlbHMvLnJlbHNQSwECLQAUAAYACAAAACEAX36vHaMCAAAdBQAADgAAAAAAAAAAAAAAAAAu&#10;AgAAZHJzL2Uyb0RvYy54bWxQSwECLQAUAAYACAAAACEAVxLXVd8AAAAJAQAADwAAAAAAAAAAAAAA&#10;AAD9BAAAZHJzL2Rvd25yZXYueG1sUEsFBgAAAAAEAAQA8wAAAAkGAAAAAA==&#10;" fillcolor="window" strokecolor="#385d8a" strokeweight="2pt"/>
                  </w:pict>
                </mc:Fallback>
              </mc:AlternateContent>
            </w:r>
            <w:r w:rsidRPr="004C1E0B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319841" wp14:editId="0FAACD6F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9525</wp:posOffset>
                      </wp:positionV>
                      <wp:extent cx="222885" cy="137795"/>
                      <wp:effectExtent l="0" t="0" r="24765" b="14605"/>
                      <wp:wrapNone/>
                      <wp:docPr id="60" name="Овал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2885" cy="1377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0" o:spid="_x0000_s1026" style="position:absolute;margin-left:110.3pt;margin-top:.75pt;width:17.55pt;height:10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2MkwIAABgFAAAOAAAAZHJzL2Uyb0RvYy54bWysVEFu2zAQvBfoHwjeG9munThG5MCN4aJA&#10;kARI2pxpirQEUCRL0pbdx/QNRa/9hJ/UISU7SdNTUR2EXe5yyZmd5cXltlZkI5yvjM5p/6RHidDc&#10;FJVe5fTzw+LdmBIfmC6YMlrkdCc8vZy+fXPR2IkYmNKoQjiCItpPGpvTMgQ7yTLPS1Ezf2Ks0AhK&#10;42oW4LpVVjjWoHqtskGvd5o1xhXWGS68x+q8DdJpqi+l4OFWSi8CUTnF3UL6u/Rfxn82vWCTlWO2&#10;rHh3DfYPt6hZpXHosdScBUbWrnpVqq64M97IcMJNnRkpKy4SBqDp9/5Ac18yKxIWkOPtkSb//8ry&#10;m82dI1WR01PQo1mNHu2/73/uf+x/ESyBn8b6CdLu7Z3rPA8zgt1KVxOpKvsFrU/wAYhsE7u7I7ti&#10;GwjH4mAwGI9HlHCE+u/Pzs5HsXrWlonlrPPhozA1iUZOhUJlH/GzCdtc+9BmH7LisjeqKhaVUsnZ&#10;+SvlyIah1VBIYRpKFPMBizldpK878MU2pUmDy42GPRDAGTQoFQswawtWvF5RwtQK4ubBpbu82O3d&#10;ank8dbgY9z/M26SSFaK9y6iH73Bym55gv6gTUc2ZL9stKdRtUTqCE0nLHQmxI20PorU0xQ49dKYV&#10;t7d8UaHaNaDfMQc1AxcmNNziJ5UBWNNZlJTGffvbesyHyBClpMF0gIiva+YEGP2kIb/z/nAYxyk5&#10;w9HZAI57Hlk+j+h1fWXQlT7eAsuTGfODOpjSmfoRgzyLpyLENMfZLeWdcxXaqcVTwMVsltIwQpaF&#10;a31v+UGAkceH7SNztlNRgPxuzGGSXimpzY0MazNbByOrJLMnXtGq6GD8UtO6pyLO93M/ZT09aNPf&#10;AAAA//8DAFBLAwQUAAYACAAAACEA313TlN0AAAAIAQAADwAAAGRycy9kb3ducmV2LnhtbEyPwU7D&#10;MAyG70i8Q2QkLoilC3Sg0nRCQ4gjomzjmjWmrWic0qRr4ekxJ7jZ+n79/pyvZ9eJIw6h9aRhuUhA&#10;IFXetlRr2L4+Xt6CCNGQNZ0n1PCFAdbF6UluMusnesFjGWvBJRQyo6GJsc+kDFWDzoSF75GYvfvB&#10;mcjrUEs7mInLXSdVkqykMy3xhcb0uGmw+ihHp8E9bJbfrnTbi+fJd6O6ftvvPp+0Pj+b7+9ARJzj&#10;Xxh+9VkdCnY6+JFsEJ0GpZIVRxmkIJirNL0BceDhSoEscvn/geIHAAD//wMAUEsBAi0AFAAGAAgA&#10;AAAhALaDOJL+AAAA4QEAABMAAAAAAAAAAAAAAAAAAAAAAFtDb250ZW50X1R5cGVzXS54bWxQSwEC&#10;LQAUAAYACAAAACEAOP0h/9YAAACUAQAACwAAAAAAAAAAAAAAAAAvAQAAX3JlbHMvLnJlbHNQSwEC&#10;LQAUAAYACAAAACEApTYtjJMCAAAYBQAADgAAAAAAAAAAAAAAAAAuAgAAZHJzL2Uyb0RvYy54bWxQ&#10;SwECLQAUAAYACAAAACEA313TlN0AAAAIAQAADwAAAAAAAAAAAAAAAADtBAAAZHJzL2Rvd25yZXYu&#10;eG1sUEsFBgAAAAAEAAQA8wAAAPcFAAAAAA==&#10;" fillcolor="window" strokecolor="#385d8a" strokeweight="2pt"/>
                  </w:pict>
                </mc:Fallback>
              </mc:AlternateContent>
            </w:r>
            <w:r w:rsidRPr="004C1E0B">
              <w:rPr>
                <w:rFonts w:ascii="Cambria" w:hAnsi="Cambria"/>
                <w:sz w:val="24"/>
                <w:szCs w:val="24"/>
              </w:rPr>
              <w:t xml:space="preserve">цель достигнута -            </w:t>
            </w:r>
          </w:p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4C1E0B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97CA4E" wp14:editId="2838E7E8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100330</wp:posOffset>
                      </wp:positionV>
                      <wp:extent cx="262890" cy="222885"/>
                      <wp:effectExtent l="0" t="0" r="22860" b="24765"/>
                      <wp:wrapNone/>
                      <wp:docPr id="62" name="Равнобедренный треугольник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2288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62" o:spid="_x0000_s1026" type="#_x0000_t5" style="position:absolute;margin-left:181.65pt;margin-top:7.9pt;width:20.7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3qBtwIAADoFAAAOAAAAZHJzL2Uyb0RvYy54bWysVM1uEzEQviPxDpbvdJNVUtKomyo0CkKq&#10;2kot6nni9WZX8trGdrIJJwRHeAgegV+JH5Vn2LwRY+8mbSknxB68M57/b2Z8eLQqBVlyYwslE9rd&#10;61DCJVNpIecJfX45fTSgxDqQKQgleULX3NKj0cMHh5Ue8ljlSqTcEHQi7bDSCc2d08MosiznJdg9&#10;pblEYaZMCQ5ZM49SAxV6L0UUdzr7UaVMqo1i3Fq8nTRCOgr+s4wzd5ZlljsiEoq5uXCacM78GY0O&#10;YTg3oPOCtWnAP2RRQiEx6M7VBByQhSnuuSoLZpRVmdtjqoxUlhWMhxqwmm7nj2ouctA81ILgWL2D&#10;yf4/t+x0eW5IkSZ0P6ZEQok9qt/XH+pP9XX9q/5Yf62/bF7heV1fb97W38nmtWc3b+rPKP65eYeC&#10;b/UPgtYIZaXtED1e6HPTchZJj8sqM6X/Y8VkFeBf7+DnK0cYXsb78eAAm8RQFMfxYND3PqMbY22s&#10;e8pVSTyRUGcKkHPhEYIhLE+sa9S3av7aKlGk00KIwKztsTBkCTgMOEOpqigRYB1eJnQavjbiHTMh&#10;SYUZ9XsdnxzglGYCHJKlRtysnFMCYo7jz5wJudyxtmY+20XtTQfdJ5NGKYeUN7n0O/htIzfqoe47&#10;fnxVE7B5YxJErYmQvjgepr0FwTeigd5TM5WusctGNeNvNZsW6O0ESz8Hg/OOdeEOuzM8MqGwWNVS&#10;lOTKvPzbvdfHMUQpJRXuDwLxYgGGI6LPJA7oQbfX8wsXmF7/cYyMuS2Z3ZbIRXmssCtdfC00C6TX&#10;d2JLZkaVV7jqYx8VRSAZxm4gb5lj1+w1PhaMj8dBDZdMgzuRF5p55x4nj+Pl6gqM3o4Rzt+p2u7a&#10;vUlqdL2lVOOFU1kRxuwGV2yVZ3BBQ9Pax8S/ALf5oHXz5I1+AwAA//8DAFBLAwQUAAYACAAAACEA&#10;xz+FSN8AAAAJAQAADwAAAGRycy9kb3ducmV2LnhtbEyPQU7DMBBF90jcwRokdtQuSUsa4lSoEkJl&#10;VUoP4MRuEmqPQ+y04fYMq7Ic/ac/7xfryVl2NkPoPEqYzwQwg7XXHTYSDp+vDxmwEBVqZT0aCT8m&#10;wLq8vSlUrv0FP8x5HxtGJRhyJaGNsc85D3VrnAoz3xuk7OgHpyKdQ8P1oC5U7ix/FGLJneqQPrSq&#10;N5vW1Kf96CSEr+o9Tb7fso077bbbXWZXbpxLeX83vTwDi2aKVxj+9EkdSnKq/Ig6MCshWSYJoRQs&#10;aAIBqUifgFUSFmIFvCz4/wXlLwAAAP//AwBQSwECLQAUAAYACAAAACEAtoM4kv4AAADhAQAAEwAA&#10;AAAAAAAAAAAAAAAAAAAAW0NvbnRlbnRfVHlwZXNdLnhtbFBLAQItABQABgAIAAAAIQA4/SH/1gAA&#10;AJQBAAALAAAAAAAAAAAAAAAAAC8BAABfcmVscy8ucmVsc1BLAQItABQABgAIAAAAIQAEs3qBtwIA&#10;ADoFAAAOAAAAAAAAAAAAAAAAAC4CAABkcnMvZTJvRG9jLnhtbFBLAQItABQABgAIAAAAIQDHP4VI&#10;3wAAAAkBAAAPAAAAAAAAAAAAAAAAABEFAABkcnMvZG93bnJldi54bWxQSwUGAAAAAAQABADzAAAA&#10;HQYAAAAA&#10;" fillcolor="window" strokecolor="#385d8a" strokeweight="2pt"/>
                  </w:pict>
                </mc:Fallback>
              </mc:AlternateContent>
            </w:r>
            <w:r w:rsidRPr="004C1E0B">
              <w:rPr>
                <w:rFonts w:ascii="Cambria" w:hAnsi="Cambria"/>
                <w:sz w:val="24"/>
                <w:szCs w:val="24"/>
              </w:rPr>
              <w:t xml:space="preserve">справляюсь, но есть ошибки -      </w:t>
            </w:r>
          </w:p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4C1E0B">
              <w:rPr>
                <w:rFonts w:ascii="Cambria" w:hAnsi="Cambria"/>
                <w:sz w:val="24"/>
                <w:szCs w:val="24"/>
              </w:rPr>
              <w:t xml:space="preserve">ещё нужно над этим поработать -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0B" w:rsidRPr="004C1E0B" w:rsidRDefault="004C1E0B" w:rsidP="009C079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0B" w:rsidRPr="004C1E0B" w:rsidRDefault="004C1E0B" w:rsidP="009C079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0B" w:rsidRPr="004C1E0B" w:rsidRDefault="004C1E0B" w:rsidP="009C079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0B" w:rsidRPr="004C1E0B" w:rsidRDefault="004C1E0B" w:rsidP="009C079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0B" w:rsidRPr="004C1E0B" w:rsidRDefault="004C1E0B" w:rsidP="009C079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0B" w:rsidRPr="004C1E0B" w:rsidRDefault="004C1E0B" w:rsidP="009C079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0B" w:rsidRPr="004C1E0B" w:rsidRDefault="004C1E0B" w:rsidP="009C079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C1E0B" w:rsidRPr="004C1E0B" w:rsidTr="009C079E">
        <w:trPr>
          <w:trHeight w:val="509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4C1E0B">
              <w:rPr>
                <w:rFonts w:ascii="Cambria" w:hAnsi="Cambria"/>
                <w:sz w:val="24"/>
                <w:szCs w:val="24"/>
              </w:rPr>
              <w:t xml:space="preserve">1. Понимаю учебную задачу: определяю тему и цель урока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</w:tr>
      <w:tr w:rsidR="004C1E0B" w:rsidRPr="004C1E0B" w:rsidTr="009C079E">
        <w:trPr>
          <w:trHeight w:val="526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4C1E0B">
              <w:rPr>
                <w:rFonts w:ascii="Cambria" w:hAnsi="Cambria"/>
                <w:sz w:val="24"/>
                <w:szCs w:val="24"/>
              </w:rPr>
              <w:t>2. Умею работать самостоятельно с текстом («</w:t>
            </w:r>
            <w:proofErr w:type="spellStart"/>
            <w:r w:rsidRPr="004C1E0B">
              <w:rPr>
                <w:rFonts w:ascii="Cambria" w:hAnsi="Cambria"/>
                <w:sz w:val="24"/>
                <w:szCs w:val="24"/>
              </w:rPr>
              <w:t>Инсерт</w:t>
            </w:r>
            <w:proofErr w:type="spellEnd"/>
            <w:r w:rsidRPr="004C1E0B">
              <w:rPr>
                <w:rFonts w:ascii="Cambria" w:hAnsi="Cambria"/>
                <w:sz w:val="24"/>
                <w:szCs w:val="24"/>
              </w:rPr>
              <w:t>»)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</w:tr>
      <w:tr w:rsidR="004C1E0B" w:rsidRPr="004C1E0B" w:rsidTr="009C079E">
        <w:trPr>
          <w:trHeight w:val="293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4C1E0B">
              <w:rPr>
                <w:rFonts w:ascii="Cambria" w:hAnsi="Cambria"/>
                <w:sz w:val="24"/>
                <w:szCs w:val="24"/>
              </w:rPr>
              <w:t>3. Умею  составлять схему, модель правила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</w:tr>
      <w:tr w:rsidR="004C1E0B" w:rsidRPr="004C1E0B" w:rsidTr="009C079E">
        <w:trPr>
          <w:trHeight w:val="526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4C1E0B">
              <w:rPr>
                <w:rFonts w:ascii="Cambria" w:hAnsi="Cambria"/>
                <w:sz w:val="24"/>
                <w:szCs w:val="24"/>
              </w:rPr>
              <w:t>4. Умею применять правило при выполнении заданий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</w:tr>
      <w:tr w:rsidR="004C1E0B" w:rsidRPr="004C1E0B" w:rsidTr="009C079E">
        <w:trPr>
          <w:trHeight w:val="25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4C1E0B">
              <w:rPr>
                <w:rFonts w:ascii="Cambria" w:hAnsi="Cambria"/>
                <w:sz w:val="24"/>
                <w:szCs w:val="24"/>
              </w:rPr>
              <w:t>5. Умею составлять «</w:t>
            </w:r>
            <w:proofErr w:type="spellStart"/>
            <w:r w:rsidRPr="004C1E0B">
              <w:rPr>
                <w:rFonts w:ascii="Cambria" w:hAnsi="Cambria"/>
                <w:sz w:val="24"/>
                <w:szCs w:val="24"/>
              </w:rPr>
              <w:t>Синквейн</w:t>
            </w:r>
            <w:proofErr w:type="spellEnd"/>
            <w:r w:rsidRPr="004C1E0B">
              <w:rPr>
                <w:rFonts w:ascii="Cambria" w:hAnsi="Cambria"/>
                <w:sz w:val="24"/>
                <w:szCs w:val="24"/>
              </w:rPr>
              <w:t xml:space="preserve">» 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</w:tr>
      <w:tr w:rsidR="004C1E0B" w:rsidRPr="004C1E0B" w:rsidTr="009C079E">
        <w:trPr>
          <w:trHeight w:val="25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4C1E0B">
              <w:rPr>
                <w:rFonts w:ascii="Cambria" w:hAnsi="Cambria"/>
                <w:sz w:val="24"/>
                <w:szCs w:val="24"/>
              </w:rPr>
              <w:t>6. Умею быть внимательным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</w:tr>
      <w:tr w:rsidR="004C1E0B" w:rsidRPr="004C1E0B" w:rsidTr="009C079E">
        <w:trPr>
          <w:trHeight w:val="68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4C1E0B">
              <w:rPr>
                <w:rFonts w:ascii="Cambria" w:hAnsi="Cambria"/>
                <w:sz w:val="24"/>
                <w:szCs w:val="24"/>
              </w:rPr>
              <w:t xml:space="preserve">7. Умею работать в группе: не перебивать </w:t>
            </w:r>
            <w:proofErr w:type="gramStart"/>
            <w:r w:rsidRPr="004C1E0B">
              <w:rPr>
                <w:rFonts w:ascii="Cambria" w:hAnsi="Cambria"/>
                <w:sz w:val="24"/>
                <w:szCs w:val="24"/>
              </w:rPr>
              <w:t>другого</w:t>
            </w:r>
            <w:proofErr w:type="gramEnd"/>
            <w:r w:rsidRPr="004C1E0B">
              <w:rPr>
                <w:rFonts w:ascii="Cambria" w:hAnsi="Cambria"/>
                <w:sz w:val="24"/>
                <w:szCs w:val="24"/>
              </w:rPr>
              <w:t>, выслушивать  и уважать мнение   других, не подводить группу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</w:tr>
      <w:tr w:rsidR="004C1E0B" w:rsidRPr="004C1E0B" w:rsidTr="009C079E">
        <w:trPr>
          <w:trHeight w:val="25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4C1E0B">
              <w:rPr>
                <w:rFonts w:ascii="Cambria" w:hAnsi="Cambria"/>
                <w:sz w:val="24"/>
                <w:szCs w:val="24"/>
              </w:rPr>
              <w:t>8. Умею  оценивать свою деятельность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</w:tr>
      <w:tr w:rsidR="004C1E0B" w:rsidRPr="004C1E0B" w:rsidTr="009C079E">
        <w:trPr>
          <w:trHeight w:val="25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4C1E0B">
              <w:rPr>
                <w:rFonts w:ascii="Cambria" w:hAnsi="Cambria"/>
                <w:sz w:val="24"/>
                <w:szCs w:val="24"/>
              </w:rPr>
              <w:t>9. САМООЦЕНКА    ЗА   УРОК</w:t>
            </w:r>
          </w:p>
          <w:p w:rsidR="004C1E0B" w:rsidRPr="004C1E0B" w:rsidRDefault="004C1E0B" w:rsidP="009C079E">
            <w:pPr>
              <w:tabs>
                <w:tab w:val="center" w:pos="1197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Всё понял, могу этот материал объяснить </w:t>
            </w:r>
            <w:proofErr w:type="gramStart"/>
            <w:r w:rsidRPr="004C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другому</w:t>
            </w:r>
            <w:proofErr w:type="gramEnd"/>
            <w:r w:rsidRPr="004C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(5 баллов)</w:t>
            </w:r>
          </w:p>
          <w:p w:rsidR="004C1E0B" w:rsidRPr="004C1E0B" w:rsidRDefault="004C1E0B" w:rsidP="009C079E">
            <w:pPr>
              <w:tabs>
                <w:tab w:val="center" w:pos="1197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 сам всё понял, но объяснить </w:t>
            </w:r>
            <w:proofErr w:type="gramStart"/>
            <w:r w:rsidRPr="004C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другому</w:t>
            </w:r>
            <w:proofErr w:type="gramEnd"/>
            <w:r w:rsidRPr="004C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берусь.(4 балла)</w:t>
            </w:r>
          </w:p>
          <w:p w:rsidR="004C1E0B" w:rsidRPr="004C1E0B" w:rsidRDefault="004C1E0B" w:rsidP="009C079E">
            <w:pPr>
              <w:tabs>
                <w:tab w:val="center" w:pos="1197"/>
              </w:tabs>
              <w:contextualSpacing/>
              <w:rPr>
                <w:rFonts w:ascii="Cambria" w:hAnsi="Cambria"/>
                <w:sz w:val="24"/>
                <w:szCs w:val="24"/>
              </w:rPr>
            </w:pPr>
            <w:r w:rsidRPr="004C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полного понимания мне нужно повторить тему.(3 балла)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B" w:rsidRPr="004C1E0B" w:rsidRDefault="004C1E0B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F5DB3" w:rsidRDefault="004C1E0B" w:rsidP="004C1E0B">
      <w:bookmarkStart w:id="0" w:name="_GoBack"/>
      <w:bookmarkEnd w:id="0"/>
    </w:p>
    <w:sectPr w:rsidR="006F5DB3" w:rsidSect="004C1E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9F"/>
    <w:rsid w:val="002011A5"/>
    <w:rsid w:val="004C1E0B"/>
    <w:rsid w:val="00694714"/>
    <w:rsid w:val="00ED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E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E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>Home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2013-01-29T13:51:00Z</dcterms:created>
  <dcterms:modified xsi:type="dcterms:W3CDTF">2013-01-29T13:52:00Z</dcterms:modified>
</cp:coreProperties>
</file>