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A4" w:rsidRDefault="00383291" w:rsidP="003832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383291" w:rsidRPr="00FC7F8A" w:rsidRDefault="00383291" w:rsidP="00383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F8A">
        <w:rPr>
          <w:rFonts w:ascii="Times New Roman" w:hAnsi="Times New Roman" w:cs="Times New Roman"/>
          <w:sz w:val="24"/>
          <w:szCs w:val="24"/>
        </w:rPr>
        <w:t>1. Плита, масса которой 100 кг, помещена на пробковый плот объемом 0,20м</w:t>
      </w:r>
      <w:r w:rsidRPr="00FC7F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C7F8A">
        <w:rPr>
          <w:rFonts w:ascii="Times New Roman" w:hAnsi="Times New Roman" w:cs="Times New Roman"/>
          <w:sz w:val="24"/>
          <w:szCs w:val="24"/>
        </w:rPr>
        <w:t>. Утонет плита или будет плавать? (Плотность пробки240 кг/м</w:t>
      </w:r>
      <w:r w:rsidRPr="00FC7F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C7F8A">
        <w:rPr>
          <w:rFonts w:ascii="Times New Roman" w:hAnsi="Times New Roman" w:cs="Times New Roman"/>
          <w:sz w:val="24"/>
          <w:szCs w:val="24"/>
        </w:rPr>
        <w:t>.)</w:t>
      </w:r>
    </w:p>
    <w:p w:rsidR="00383291" w:rsidRPr="00FC7F8A" w:rsidRDefault="00383291" w:rsidP="00383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F8A">
        <w:rPr>
          <w:rFonts w:ascii="Times New Roman" w:hAnsi="Times New Roman" w:cs="Times New Roman"/>
          <w:sz w:val="24"/>
          <w:szCs w:val="24"/>
        </w:rPr>
        <w:t>2. Масса морского моллюска 0, 085 г, длина 3  см, площадь поперечного сечения 0,6 см</w:t>
      </w:r>
      <w:r w:rsidRPr="00FC7F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7F8A">
        <w:rPr>
          <w:rFonts w:ascii="Times New Roman" w:hAnsi="Times New Roman" w:cs="Times New Roman"/>
          <w:sz w:val="24"/>
          <w:szCs w:val="24"/>
        </w:rPr>
        <w:t xml:space="preserve">. Каков будет вес моллюска в море на крючке?  </w:t>
      </w:r>
    </w:p>
    <w:p w:rsidR="00383291" w:rsidRPr="00FC7F8A" w:rsidRDefault="00383291" w:rsidP="00383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F8A">
        <w:rPr>
          <w:rFonts w:ascii="Times New Roman" w:hAnsi="Times New Roman" w:cs="Times New Roman"/>
          <w:sz w:val="24"/>
          <w:szCs w:val="24"/>
        </w:rPr>
        <w:t>3.Лежащий на воде неподвижно на спине пловец</w:t>
      </w:r>
      <w:r w:rsidR="00FC7F8A" w:rsidRPr="00FC7F8A">
        <w:rPr>
          <w:rFonts w:ascii="Times New Roman" w:hAnsi="Times New Roman" w:cs="Times New Roman"/>
          <w:sz w:val="24"/>
          <w:szCs w:val="24"/>
        </w:rPr>
        <w:t>,</w:t>
      </w:r>
      <w:r w:rsidRPr="00FC7F8A">
        <w:rPr>
          <w:rFonts w:ascii="Times New Roman" w:hAnsi="Times New Roman" w:cs="Times New Roman"/>
          <w:sz w:val="24"/>
          <w:szCs w:val="24"/>
        </w:rPr>
        <w:t xml:space="preserve"> делает глубокие вдох и выдох. Как изменяется при этом положе</w:t>
      </w:r>
      <w:r w:rsidRPr="00FC7F8A">
        <w:rPr>
          <w:rFonts w:ascii="Times New Roman" w:hAnsi="Times New Roman" w:cs="Times New Roman"/>
          <w:sz w:val="24"/>
          <w:szCs w:val="24"/>
        </w:rPr>
        <w:softHyphen/>
        <w:t>ние тела пловца по отношению к поверх</w:t>
      </w:r>
      <w:r w:rsidRPr="00FC7F8A">
        <w:rPr>
          <w:rFonts w:ascii="Times New Roman" w:hAnsi="Times New Roman" w:cs="Times New Roman"/>
          <w:sz w:val="24"/>
          <w:szCs w:val="24"/>
        </w:rPr>
        <w:softHyphen/>
        <w:t>ности воды? Почему?</w:t>
      </w:r>
    </w:p>
    <w:p w:rsidR="00383291" w:rsidRPr="00FC7F8A" w:rsidRDefault="00383291" w:rsidP="00383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F8A">
        <w:rPr>
          <w:rFonts w:ascii="Times New Roman" w:hAnsi="Times New Roman" w:cs="Times New Roman"/>
          <w:sz w:val="24"/>
          <w:szCs w:val="24"/>
        </w:rPr>
        <w:t>4.Почему тарелка, положенная на поверхность воды плашмя, плавает, а опущенная в воду ребром тонет?</w:t>
      </w:r>
    </w:p>
    <w:p w:rsidR="00383291" w:rsidRPr="00FC7F8A" w:rsidRDefault="00383291" w:rsidP="00383291">
      <w:pPr>
        <w:pStyle w:val="a3"/>
        <w:tabs>
          <w:tab w:val="left" w:pos="0"/>
        </w:tabs>
        <w:ind w:left="0"/>
      </w:pPr>
      <w:r w:rsidRPr="00FC7F8A">
        <w:t>5. В стакане, наполненном до кра</w:t>
      </w:r>
      <w:r w:rsidRPr="00FC7F8A">
        <w:softHyphen/>
        <w:t>ев водой, плавает кусок льда. Перельет</w:t>
      </w:r>
      <w:r w:rsidRPr="00FC7F8A">
        <w:softHyphen/>
        <w:t>ся ли вода через край, когда лед раста</w:t>
      </w:r>
      <w:r w:rsidRPr="00FC7F8A">
        <w:softHyphen/>
        <w:t>ет? Как изменится ответ, если в стакане будет находиться не вода, а более плот</w:t>
      </w:r>
      <w:r w:rsidRPr="00FC7F8A">
        <w:softHyphen/>
        <w:t>ная или менее плотная жидкость?</w:t>
      </w:r>
    </w:p>
    <w:p w:rsidR="00383291" w:rsidRPr="00383291" w:rsidRDefault="00383291" w:rsidP="003832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3291" w:rsidRPr="00383291" w:rsidSect="0038329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291"/>
    <w:rsid w:val="00383291"/>
    <w:rsid w:val="004735A4"/>
    <w:rsid w:val="00D36D14"/>
    <w:rsid w:val="00DA556C"/>
    <w:rsid w:val="00FC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654</Characters>
  <Application>Microsoft Office Word</Application>
  <DocSecurity>0</DocSecurity>
  <Lines>5</Lines>
  <Paragraphs>1</Paragraphs>
  <ScaleCrop>false</ScaleCrop>
  <Company>home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2013-01-16T19:36:00Z</dcterms:created>
  <dcterms:modified xsi:type="dcterms:W3CDTF">2013-01-16T20:09:00Z</dcterms:modified>
</cp:coreProperties>
</file>