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5B" w:rsidRPr="00C9485B" w:rsidRDefault="00C9485B" w:rsidP="00820D1D">
      <w:pPr>
        <w:pStyle w:val="a3"/>
        <w:jc w:val="both"/>
        <w:rPr>
          <w:rStyle w:val="a4"/>
          <w:i w:val="0"/>
          <w:iCs w:val="0"/>
          <w:noProof/>
          <w:lang w:val="en-US"/>
        </w:rPr>
      </w:pPr>
      <w:r w:rsidRPr="00C9485B">
        <w:rPr>
          <w:rStyle w:val="a4"/>
          <w:i w:val="0"/>
          <w:iCs w:val="0"/>
          <w:noProof/>
          <w:lang w:val="en-US"/>
        </w:rPr>
        <w:t>217-324-164</w:t>
      </w:r>
    </w:p>
    <w:p w:rsidR="00820D1D" w:rsidRPr="00E00C55" w:rsidRDefault="00820D1D" w:rsidP="00820D1D">
      <w:pPr>
        <w:pStyle w:val="a3"/>
        <w:jc w:val="both"/>
        <w:rPr>
          <w:rStyle w:val="a4"/>
          <w:b/>
          <w:i w:val="0"/>
          <w:u w:val="single"/>
        </w:rPr>
      </w:pPr>
      <w:r w:rsidRPr="00E00C55">
        <w:rPr>
          <w:rStyle w:val="a4"/>
          <w:b/>
          <w:i w:val="0"/>
          <w:iCs w:val="0"/>
          <w:noProof/>
          <w:u w:val="single"/>
        </w:rPr>
        <w:t xml:space="preserve">Приложение 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  <w:u w:val="single"/>
        </w:rPr>
      </w:pPr>
      <w:r w:rsidRPr="000140AD">
        <w:rPr>
          <w:rStyle w:val="a4"/>
          <w:i w:val="0"/>
          <w:u w:val="single"/>
        </w:rPr>
        <w:t>Монолог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Разоружение души –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Попытка бешеного века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Крутую сущность человека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Расчеловечить, оглушив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Садизмом, сексом и вином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Под гром гитар и барабанов,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Порхающих с телеэкранов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В судьбы незащищенный дом.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Валюта, вещи и еда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Забетонировали чувства: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Не чудодейственна искусства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Золотоносная звезда.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Сердца – материки добра –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Ограбил звонко и жестоко,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Прикрывшись логикой высокой,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Ракетный облик топора.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Утилитарщины аркан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Связал могучую планету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И не пускает её к свету</w:t>
      </w:r>
    </w:p>
    <w:p w:rsidR="00820D1D" w:rsidRPr="000140AD" w:rsidRDefault="00820D1D" w:rsidP="00820D1D">
      <w:pPr>
        <w:pStyle w:val="a3"/>
        <w:jc w:val="both"/>
        <w:rPr>
          <w:iCs/>
        </w:rPr>
      </w:pPr>
      <w:r w:rsidRPr="000140AD">
        <w:rPr>
          <w:rStyle w:val="a4"/>
          <w:i w:val="0"/>
        </w:rPr>
        <w:t>Через безумства океан.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Но космос совести горит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И тянет властно человека</w:t>
      </w:r>
    </w:p>
    <w:p w:rsidR="00820D1D" w:rsidRPr="000140AD" w:rsidRDefault="00820D1D" w:rsidP="00820D1D">
      <w:pPr>
        <w:pStyle w:val="a3"/>
        <w:jc w:val="both"/>
        <w:rPr>
          <w:rStyle w:val="a4"/>
          <w:i w:val="0"/>
        </w:rPr>
      </w:pPr>
      <w:r w:rsidRPr="000140AD">
        <w:rPr>
          <w:rStyle w:val="a4"/>
          <w:i w:val="0"/>
        </w:rPr>
        <w:t>В бездонность истины и века</w:t>
      </w:r>
    </w:p>
    <w:p w:rsidR="00820D1D" w:rsidRPr="000140AD" w:rsidRDefault="00820D1D" w:rsidP="00820D1D">
      <w:pPr>
        <w:pStyle w:val="a3"/>
        <w:jc w:val="both"/>
      </w:pPr>
      <w:r w:rsidRPr="000140AD">
        <w:rPr>
          <w:rStyle w:val="a4"/>
          <w:i w:val="0"/>
        </w:rPr>
        <w:t>И, может, землю сохранит.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20D1D" w:rsidRPr="000140AD" w:rsidSect="00820D1D">
          <w:footerReference w:type="default" r:id="rId6"/>
          <w:pgSz w:w="11906" w:h="16838"/>
          <w:pgMar w:top="426" w:right="566" w:bottom="709" w:left="1134" w:header="708" w:footer="708" w:gutter="0"/>
          <w:cols w:space="708"/>
          <w:docGrid w:linePitch="360"/>
        </w:sect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***</w:t>
      </w: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Сыплются яркие звезды,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Как золотая руда,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Кажется, радости воздух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В душу вошел навсегда.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Может быть, грусти и боли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Нынче сбежали в тайгу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И, ошалевши от воли,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Бродят по пояс в снегу.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Лазят по звонким деревьям,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В прятки играют с лисой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И, словно пращур мой древний,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Спят под огромной луной.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И не хотят возвращаться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В тихое сердце моё,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Чтобы пылало в нем счастья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И вдохновенья смольё.</w:t>
      </w: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20D1D" w:rsidRPr="000140AD" w:rsidSect="000140AD">
          <w:type w:val="continuous"/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1D" w:rsidRPr="000140AD" w:rsidRDefault="00820D1D" w:rsidP="00820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 xml:space="preserve"> ***                                                                                                                    </w:t>
      </w:r>
    </w:p>
    <w:p w:rsidR="00820D1D" w:rsidRPr="000140AD" w:rsidRDefault="00820D1D" w:rsidP="00820D1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20D1D" w:rsidRPr="000140AD" w:rsidSect="000140AD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20D1D" w:rsidRPr="000140AD" w:rsidRDefault="00820D1D" w:rsidP="00820D1D">
      <w:pPr>
        <w:pStyle w:val="a3"/>
        <w:jc w:val="both"/>
      </w:pPr>
      <w:r w:rsidRPr="000140AD">
        <w:lastRenderedPageBreak/>
        <w:t>С годами ты мне ближе и дороже,</w:t>
      </w:r>
    </w:p>
    <w:p w:rsidR="00820D1D" w:rsidRPr="000140AD" w:rsidRDefault="00820D1D" w:rsidP="00820D1D">
      <w:pPr>
        <w:pStyle w:val="a3"/>
        <w:jc w:val="both"/>
      </w:pPr>
      <w:r w:rsidRPr="000140AD">
        <w:t>И каждая морщиночка у глаз,</w:t>
      </w:r>
    </w:p>
    <w:p w:rsidR="00820D1D" w:rsidRPr="000140AD" w:rsidRDefault="00820D1D" w:rsidP="00820D1D">
      <w:pPr>
        <w:pStyle w:val="a3"/>
        <w:jc w:val="both"/>
      </w:pPr>
      <w:r w:rsidRPr="000140AD">
        <w:t>Слегка твою надрезывая кожу,</w:t>
      </w:r>
    </w:p>
    <w:p w:rsidR="00820D1D" w:rsidRPr="000140AD" w:rsidRDefault="00820D1D" w:rsidP="00820D1D">
      <w:pPr>
        <w:pStyle w:val="a3"/>
        <w:jc w:val="both"/>
      </w:pPr>
      <w:r w:rsidRPr="000140AD">
        <w:t>Ещё прочнее связывает нас.</w:t>
      </w:r>
    </w:p>
    <w:p w:rsidR="00820D1D" w:rsidRPr="000140AD" w:rsidRDefault="00820D1D" w:rsidP="00820D1D">
      <w:pPr>
        <w:pStyle w:val="a3"/>
        <w:jc w:val="both"/>
      </w:pPr>
      <w:r w:rsidRPr="000140AD">
        <w:t>В ней трезвый опыт сердца и дороги,</w:t>
      </w:r>
    </w:p>
    <w:p w:rsidR="00820D1D" w:rsidRPr="000140AD" w:rsidRDefault="00820D1D" w:rsidP="00820D1D">
      <w:pPr>
        <w:pStyle w:val="a3"/>
        <w:jc w:val="both"/>
      </w:pPr>
      <w:r w:rsidRPr="000140AD">
        <w:t>Упругий сплав ошибок и удач.</w:t>
      </w:r>
    </w:p>
    <w:p w:rsidR="00820D1D" w:rsidRPr="000140AD" w:rsidRDefault="00820D1D" w:rsidP="00820D1D">
      <w:pPr>
        <w:pStyle w:val="a3"/>
        <w:jc w:val="both"/>
      </w:pPr>
      <w:r w:rsidRPr="000140AD">
        <w:t>И потому морщинки, как тревоги,</w:t>
      </w:r>
    </w:p>
    <w:p w:rsidR="00820D1D" w:rsidRPr="000140AD" w:rsidRDefault="00820D1D" w:rsidP="00820D1D">
      <w:pPr>
        <w:pStyle w:val="a3"/>
        <w:jc w:val="both"/>
      </w:pPr>
      <w:r w:rsidRPr="000140AD">
        <w:t>Ты от меня, любимая, не прячь.</w:t>
      </w:r>
    </w:p>
    <w:p w:rsidR="00820D1D" w:rsidRPr="000140AD" w:rsidRDefault="00820D1D" w:rsidP="00820D1D">
      <w:pPr>
        <w:pStyle w:val="a3"/>
        <w:jc w:val="both"/>
        <w:rPr>
          <w:u w:val="single"/>
        </w:rPr>
      </w:pPr>
      <w:r w:rsidRPr="000140AD">
        <w:rPr>
          <w:u w:val="single"/>
        </w:rPr>
        <w:lastRenderedPageBreak/>
        <w:t>О себе.</w:t>
      </w:r>
    </w:p>
    <w:p w:rsidR="00820D1D" w:rsidRPr="000140AD" w:rsidRDefault="00820D1D" w:rsidP="00820D1D">
      <w:pPr>
        <w:pStyle w:val="a3"/>
        <w:jc w:val="both"/>
      </w:pPr>
      <w:r w:rsidRPr="000140AD">
        <w:t>Пишу стихи ночами и во сне,</w:t>
      </w:r>
    </w:p>
    <w:p w:rsidR="00820D1D" w:rsidRPr="000140AD" w:rsidRDefault="00820D1D" w:rsidP="00820D1D">
      <w:pPr>
        <w:pStyle w:val="a3"/>
        <w:jc w:val="both"/>
      </w:pPr>
      <w:r w:rsidRPr="000140AD">
        <w:t>В иное время не хватает мне</w:t>
      </w:r>
    </w:p>
    <w:p w:rsidR="00820D1D" w:rsidRPr="000140AD" w:rsidRDefault="00820D1D" w:rsidP="00820D1D">
      <w:pPr>
        <w:pStyle w:val="a3"/>
        <w:jc w:val="both"/>
      </w:pPr>
      <w:r w:rsidRPr="000140AD">
        <w:t>Ни времени, ни сил, ни тишины.</w:t>
      </w:r>
    </w:p>
    <w:p w:rsidR="00820D1D" w:rsidRPr="000140AD" w:rsidRDefault="00820D1D" w:rsidP="00820D1D">
      <w:pPr>
        <w:pStyle w:val="a3"/>
        <w:jc w:val="both"/>
      </w:pPr>
      <w:r w:rsidRPr="000140AD">
        <w:t>Дни наши быстротечны и шумны.</w:t>
      </w:r>
    </w:p>
    <w:p w:rsidR="00820D1D" w:rsidRPr="000140AD" w:rsidRDefault="00820D1D" w:rsidP="00820D1D">
      <w:pPr>
        <w:pStyle w:val="a3"/>
        <w:jc w:val="both"/>
      </w:pPr>
      <w:r w:rsidRPr="000140AD">
        <w:t>Заполнены пылающим трудом,</w:t>
      </w:r>
    </w:p>
    <w:p w:rsidR="00820D1D" w:rsidRPr="000140AD" w:rsidRDefault="00820D1D" w:rsidP="00820D1D">
      <w:pPr>
        <w:pStyle w:val="a3"/>
        <w:jc w:val="both"/>
      </w:pPr>
      <w:r w:rsidRPr="000140AD">
        <w:t>И я, как береста, сгораю в нем.</w:t>
      </w:r>
    </w:p>
    <w:p w:rsidR="00820D1D" w:rsidRPr="000140AD" w:rsidRDefault="00820D1D" w:rsidP="00820D1D">
      <w:pPr>
        <w:pStyle w:val="a3"/>
        <w:jc w:val="both"/>
        <w:rPr>
          <w:u w:val="single"/>
        </w:rPr>
      </w:pPr>
      <w:r w:rsidRPr="000140AD">
        <w:rPr>
          <w:u w:val="single"/>
        </w:rPr>
        <w:t>На Родине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Река хранит вечернее тепло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И берега окутаны туманом,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спит моё сибирское село, 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Откуда в жизнь ушел я мальчуганом.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Пространствовал немало по земле,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Наполненной труда и песен током, 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Но ныне я на Родине, в селе,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Прижавшемся к протоке теплым боком.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Ни огонька. Ни звука. Тишина.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 xml:space="preserve">Лишь в стайке иногда вздохнет теленок, 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Иль тявкнет пес.</w:t>
      </w:r>
    </w:p>
    <w:p w:rsidR="00820D1D" w:rsidRPr="000140AD" w:rsidRDefault="00820D1D" w:rsidP="0082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Родная сторона,</w:t>
      </w:r>
    </w:p>
    <w:p w:rsidR="00820D1D" w:rsidRPr="000140AD" w:rsidRDefault="00820D1D" w:rsidP="00820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20D1D" w:rsidRPr="000140AD" w:rsidSect="000140AD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0140AD">
        <w:rPr>
          <w:rFonts w:ascii="Times New Roman" w:eastAsia="Times New Roman" w:hAnsi="Times New Roman"/>
          <w:sz w:val="24"/>
          <w:szCs w:val="24"/>
          <w:lang w:eastAsia="ru-RU"/>
        </w:rPr>
        <w:t>Ты спиш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но слух твой обостренно тонок</w:t>
      </w:r>
    </w:p>
    <w:p w:rsidR="00820D1D" w:rsidRPr="000140AD" w:rsidRDefault="00820D1D" w:rsidP="00820D1D">
      <w:pPr>
        <w:pStyle w:val="a3"/>
        <w:jc w:val="both"/>
        <w:sectPr w:rsidR="00820D1D" w:rsidRPr="000140AD" w:rsidSect="000140AD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20D1D" w:rsidRPr="000140AD" w:rsidRDefault="00820D1D" w:rsidP="00820D1D">
      <w:pPr>
        <w:pStyle w:val="a3"/>
        <w:jc w:val="both"/>
        <w:rPr>
          <w:u w:val="single"/>
        </w:rPr>
      </w:pPr>
      <w:r w:rsidRPr="000140AD">
        <w:rPr>
          <w:u w:val="single"/>
        </w:rPr>
        <w:lastRenderedPageBreak/>
        <w:t>Открытие.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Старшеклассница на сцене,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Позабыв про все дела,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В белом платьице весеннем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lastRenderedPageBreak/>
        <w:t>Полыхала и цвела.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В танце, как в любви, купалась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Каждой клеточкой души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И, как будто вновь рождалась,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Выйдя к солнцу из глуши.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Красотой и вдохновеньем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Любовался тихий зал,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И костёр благоговенья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В каждом сердце полыхал.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Педагоги так устали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Обучать её азам,</w:t>
      </w:r>
    </w:p>
    <w:p w:rsidR="00820D1D" w:rsidRPr="000140A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Но сегодня замирали</w:t>
      </w:r>
    </w:p>
    <w:p w:rsidR="009C7A5A" w:rsidRPr="00820D1D" w:rsidRDefault="00820D1D" w:rsidP="00820D1D">
      <w:pPr>
        <w:jc w:val="both"/>
        <w:rPr>
          <w:rFonts w:ascii="Times New Roman" w:hAnsi="Times New Roman"/>
          <w:sz w:val="24"/>
          <w:szCs w:val="24"/>
        </w:rPr>
      </w:pPr>
      <w:r w:rsidRPr="000140AD">
        <w:rPr>
          <w:rFonts w:ascii="Times New Roman" w:hAnsi="Times New Roman"/>
          <w:sz w:val="24"/>
          <w:szCs w:val="24"/>
        </w:rPr>
        <w:t>И не верили глазам.</w:t>
      </w:r>
    </w:p>
    <w:sectPr w:rsidR="009C7A5A" w:rsidRPr="00820D1D" w:rsidSect="00820D1D">
      <w:type w:val="continuous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21" w:rsidRDefault="00121C21" w:rsidP="00820D1D">
      <w:pPr>
        <w:spacing w:after="0" w:line="240" w:lineRule="auto"/>
      </w:pPr>
      <w:r>
        <w:separator/>
      </w:r>
    </w:p>
  </w:endnote>
  <w:endnote w:type="continuationSeparator" w:id="0">
    <w:p w:rsidR="00121C21" w:rsidRDefault="00121C21" w:rsidP="0082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965"/>
    </w:sdtPr>
    <w:sdtContent>
      <w:p w:rsidR="00820D1D" w:rsidRDefault="00D7519C">
        <w:pPr>
          <w:pStyle w:val="a7"/>
          <w:jc w:val="center"/>
        </w:pPr>
        <w:fldSimple w:instr=" PAGE   \* MERGEFORMAT ">
          <w:r w:rsidR="00FE37A3">
            <w:rPr>
              <w:noProof/>
            </w:rPr>
            <w:t>4</w:t>
          </w:r>
        </w:fldSimple>
      </w:p>
    </w:sdtContent>
  </w:sdt>
  <w:p w:rsidR="00820D1D" w:rsidRDefault="00820D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21" w:rsidRDefault="00121C21" w:rsidP="00820D1D">
      <w:pPr>
        <w:spacing w:after="0" w:line="240" w:lineRule="auto"/>
      </w:pPr>
      <w:r>
        <w:separator/>
      </w:r>
    </w:p>
  </w:footnote>
  <w:footnote w:type="continuationSeparator" w:id="0">
    <w:p w:rsidR="00121C21" w:rsidRDefault="00121C21" w:rsidP="0082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D1D"/>
    <w:rsid w:val="00044FDA"/>
    <w:rsid w:val="00121C21"/>
    <w:rsid w:val="00135DB9"/>
    <w:rsid w:val="00820D1D"/>
    <w:rsid w:val="009C7A5A"/>
    <w:rsid w:val="00BF4017"/>
    <w:rsid w:val="00C9485B"/>
    <w:rsid w:val="00D7519C"/>
    <w:rsid w:val="00FE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D1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2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D1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D1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8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1998</Characters>
  <Application>Microsoft Office Word</Application>
  <DocSecurity>0</DocSecurity>
  <Lines>16</Lines>
  <Paragraphs>4</Paragraphs>
  <ScaleCrop>false</ScaleCrop>
  <Company>Windows 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2013-01-30T18:57:00Z</cp:lastPrinted>
  <dcterms:created xsi:type="dcterms:W3CDTF">2013-06-02T15:57:00Z</dcterms:created>
  <dcterms:modified xsi:type="dcterms:W3CDTF">2013-06-02T15:57:00Z</dcterms:modified>
</cp:coreProperties>
</file>